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D249" w14:textId="6A6AFF9B" w:rsidR="00907228" w:rsidRPr="00317941" w:rsidRDefault="00317941" w:rsidP="00907228">
      <w:pPr>
        <w:jc w:val="center"/>
        <w:rPr>
          <w:rFonts w:ascii="Times New Roman" w:hAnsi="Times New Roman" w:cs="Times New Roman"/>
          <w:sz w:val="28"/>
          <w:szCs w:val="28"/>
        </w:rPr>
      </w:pPr>
      <w:r w:rsidRPr="00317941">
        <w:rPr>
          <w:rFonts w:ascii="Times New Roman" w:hAnsi="Times New Roman" w:cs="Times New Roman"/>
          <w:b/>
          <w:bCs/>
          <w:sz w:val="28"/>
          <w:szCs w:val="28"/>
        </w:rPr>
        <w:t>Likvidačný protokol</w:t>
      </w:r>
    </w:p>
    <w:p w14:paraId="23CA390F" w14:textId="77777777" w:rsidR="00907228" w:rsidRPr="00907228" w:rsidRDefault="00907228" w:rsidP="009072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FDF1D1" w14:textId="3C58A1F9" w:rsidR="00907228" w:rsidRPr="00907228" w:rsidRDefault="00907228" w:rsidP="00907228">
      <w:p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1. Identifikácia subjektu</w:t>
      </w:r>
    </w:p>
    <w:p w14:paraId="2332BAB7" w14:textId="460AC5BF" w:rsidR="00907228" w:rsidRPr="00907228" w:rsidRDefault="00907228" w:rsidP="00907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sz w:val="24"/>
          <w:szCs w:val="24"/>
        </w:rPr>
        <w:t>Názov kynologického klubu:</w:t>
      </w:r>
    </w:p>
    <w:p w14:paraId="6C31C583" w14:textId="1DE2F78B" w:rsidR="00907228" w:rsidRPr="00907228" w:rsidRDefault="00907228" w:rsidP="00907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sz w:val="24"/>
          <w:szCs w:val="24"/>
        </w:rPr>
        <w:t xml:space="preserve">Sídlo: </w:t>
      </w:r>
    </w:p>
    <w:p w14:paraId="4C7313EC" w14:textId="2717E258" w:rsidR="00907228" w:rsidRPr="00907228" w:rsidRDefault="00907228" w:rsidP="0090722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6AE7EE12" w14:textId="77777777" w:rsidR="00907228" w:rsidRPr="00907228" w:rsidRDefault="00907228" w:rsidP="0090722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D01CC6" w14:textId="18C4BE08" w:rsidR="00907228" w:rsidRPr="00907228" w:rsidRDefault="00907228" w:rsidP="00907228">
      <w:p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2. Členovia likvidačnej komisie</w:t>
      </w:r>
    </w:p>
    <w:p w14:paraId="4BECC22D" w14:textId="241F3812" w:rsidR="00907228" w:rsidRPr="00907228" w:rsidRDefault="00907228" w:rsidP="00907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sz w:val="24"/>
          <w:szCs w:val="24"/>
        </w:rPr>
        <w:t>Predseda (Štatutárny orgán KK):</w:t>
      </w:r>
    </w:p>
    <w:p w14:paraId="54E22811" w14:textId="430F4E4A" w:rsidR="00907228" w:rsidRDefault="00907228" w:rsidP="009072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sz w:val="24"/>
          <w:szCs w:val="24"/>
        </w:rPr>
        <w:t xml:space="preserve">Člen (Predseda revíznej/kontrolnej komisie): </w:t>
      </w:r>
    </w:p>
    <w:p w14:paraId="5E7F5A97" w14:textId="77777777" w:rsidR="00907228" w:rsidRPr="00907228" w:rsidRDefault="00907228" w:rsidP="00D54BEF">
      <w:pPr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0327E75A" w14:textId="77777777" w:rsidR="00907228" w:rsidRDefault="00907228" w:rsidP="00907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3. Zoznam likvidovaného majetku</w:t>
      </w:r>
    </w:p>
    <w:p w14:paraId="0BA46680" w14:textId="131BFA51" w:rsidR="00D54BEF" w:rsidRDefault="00110E90" w:rsidP="009072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Názov majetku:</w:t>
      </w:r>
    </w:p>
    <w:p w14:paraId="1AA1ECDE" w14:textId="53E0FC4D" w:rsidR="00110E90" w:rsidRDefault="00110E90" w:rsidP="009072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Dôvod likvidácie: </w:t>
      </w:r>
      <w:r w:rsidRPr="00110E90">
        <w:rPr>
          <w:rFonts w:ascii="Times New Roman" w:hAnsi="Times New Roman" w:cs="Times New Roman"/>
          <w:sz w:val="24"/>
          <w:szCs w:val="24"/>
        </w:rPr>
        <w:t>úplné opotrebovanie, zničenie veci</w:t>
      </w:r>
    </w:p>
    <w:p w14:paraId="5B5A38FA" w14:textId="77777777" w:rsidR="00110E90" w:rsidRPr="00907228" w:rsidRDefault="00110E90" w:rsidP="00907228">
      <w:pPr>
        <w:rPr>
          <w:rFonts w:ascii="Times New Roman" w:hAnsi="Times New Roman" w:cs="Times New Roman"/>
          <w:sz w:val="24"/>
          <w:szCs w:val="24"/>
        </w:rPr>
      </w:pPr>
    </w:p>
    <w:p w14:paraId="6965E616" w14:textId="77777777" w:rsidR="00907228" w:rsidRPr="00907228" w:rsidRDefault="00907228" w:rsidP="00907228">
      <w:p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4. Spôsob a priebeh likvidácie</w:t>
      </w:r>
    </w:p>
    <w:p w14:paraId="6E010566" w14:textId="032DC45E" w:rsidR="00907228" w:rsidRPr="00907228" w:rsidRDefault="00907228" w:rsidP="0090722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Spôsob likvidácie:</w:t>
      </w:r>
      <w:r w:rsidRPr="00907228">
        <w:rPr>
          <w:rFonts w:ascii="Times New Roman" w:hAnsi="Times New Roman" w:cs="Times New Roman"/>
          <w:sz w:val="24"/>
          <w:szCs w:val="24"/>
        </w:rPr>
        <w:t xml:space="preserve"> fyzická likvidácia v priestoroch organizácie</w:t>
      </w:r>
    </w:p>
    <w:p w14:paraId="38390833" w14:textId="183232F5" w:rsidR="00907228" w:rsidRPr="00907228" w:rsidRDefault="00907228" w:rsidP="0090722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Dátum likvidácie:</w:t>
      </w:r>
      <w:r w:rsidRPr="009072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AEA6F" w14:textId="77777777" w:rsidR="00907228" w:rsidRPr="00907228" w:rsidRDefault="00907228" w:rsidP="0090722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EFC66F6" w14:textId="46ACB970" w:rsidR="00907228" w:rsidRPr="00907228" w:rsidRDefault="00907228" w:rsidP="00907228">
      <w:p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5. Vyhlásenie komisie</w:t>
      </w:r>
      <w:r w:rsidRPr="00907228">
        <w:rPr>
          <w:rFonts w:ascii="Times New Roman" w:hAnsi="Times New Roman" w:cs="Times New Roman"/>
          <w:sz w:val="24"/>
          <w:szCs w:val="24"/>
        </w:rPr>
        <w:br/>
        <w:t xml:space="preserve">Komisia po obhliadke majetku konštatuje, že majetok je neupotrebiteľný a bol fyzicky zlikvidovaný v súlade s platnými predpismi a internými smernicami. </w:t>
      </w:r>
    </w:p>
    <w:p w14:paraId="2D59F765" w14:textId="77777777" w:rsidR="00E73865" w:rsidRDefault="00E73865" w:rsidP="009072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6F4C9" w14:textId="7B6358FE" w:rsidR="00907228" w:rsidRDefault="00907228" w:rsidP="00907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228">
        <w:rPr>
          <w:rFonts w:ascii="Times New Roman" w:hAnsi="Times New Roman" w:cs="Times New Roman"/>
          <w:b/>
          <w:bCs/>
          <w:sz w:val="24"/>
          <w:szCs w:val="24"/>
        </w:rPr>
        <w:t>Podpisy členov komisie:</w:t>
      </w:r>
      <w:r w:rsidRPr="009072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72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72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722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722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Dňa: </w:t>
      </w:r>
    </w:p>
    <w:p w14:paraId="6819D776" w14:textId="77777777" w:rsidR="00E73865" w:rsidRPr="00907228" w:rsidRDefault="00E73865" w:rsidP="00907228">
      <w:pPr>
        <w:rPr>
          <w:rFonts w:ascii="Times New Roman" w:hAnsi="Times New Roman" w:cs="Times New Roman"/>
          <w:sz w:val="24"/>
          <w:szCs w:val="24"/>
        </w:rPr>
      </w:pPr>
    </w:p>
    <w:p w14:paraId="09E9A1F5" w14:textId="77777777" w:rsidR="00907228" w:rsidRDefault="00907228" w:rsidP="009072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sz w:val="24"/>
          <w:szCs w:val="24"/>
        </w:rPr>
        <w:t>.......................................... (predseda)</w:t>
      </w:r>
    </w:p>
    <w:p w14:paraId="3890901D" w14:textId="77777777" w:rsidR="00E73865" w:rsidRPr="00907228" w:rsidRDefault="00E73865" w:rsidP="00E7386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2F6ECCC" w14:textId="77777777" w:rsidR="00907228" w:rsidRPr="00907228" w:rsidRDefault="00907228" w:rsidP="0090722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7228">
        <w:rPr>
          <w:rFonts w:ascii="Times New Roman" w:hAnsi="Times New Roman" w:cs="Times New Roman"/>
          <w:sz w:val="24"/>
          <w:szCs w:val="24"/>
        </w:rPr>
        <w:t>.......................................... (člen)</w:t>
      </w:r>
    </w:p>
    <w:p w14:paraId="163F5BC6" w14:textId="77777777" w:rsidR="006F3206" w:rsidRDefault="006F3206">
      <w:pPr>
        <w:rPr>
          <w:rFonts w:ascii="Times New Roman" w:hAnsi="Times New Roman" w:cs="Times New Roman"/>
          <w:sz w:val="24"/>
          <w:szCs w:val="24"/>
        </w:rPr>
      </w:pPr>
    </w:p>
    <w:p w14:paraId="1066BC42" w14:textId="77777777" w:rsidR="00E73865" w:rsidRDefault="00E73865">
      <w:pPr>
        <w:rPr>
          <w:rFonts w:ascii="Times New Roman" w:hAnsi="Times New Roman" w:cs="Times New Roman"/>
          <w:sz w:val="24"/>
          <w:szCs w:val="24"/>
        </w:rPr>
      </w:pPr>
    </w:p>
    <w:p w14:paraId="7B4C73CB" w14:textId="0BA88850" w:rsidR="00E73865" w:rsidRPr="00907228" w:rsidRDefault="00E73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Príloha: fotografia zničeného rukávu</w:t>
      </w:r>
    </w:p>
    <w:sectPr w:rsidR="00E73865" w:rsidRPr="0090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186"/>
    <w:multiLevelType w:val="multilevel"/>
    <w:tmpl w:val="F8D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A0F19"/>
    <w:multiLevelType w:val="multilevel"/>
    <w:tmpl w:val="ED20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D3E17"/>
    <w:multiLevelType w:val="multilevel"/>
    <w:tmpl w:val="6DD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02646"/>
    <w:multiLevelType w:val="multilevel"/>
    <w:tmpl w:val="0FE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471970">
    <w:abstractNumId w:val="3"/>
  </w:num>
  <w:num w:numId="2" w16cid:durableId="888805087">
    <w:abstractNumId w:val="1"/>
  </w:num>
  <w:num w:numId="3" w16cid:durableId="2116514072">
    <w:abstractNumId w:val="2"/>
  </w:num>
  <w:num w:numId="4" w16cid:durableId="74037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28"/>
    <w:rsid w:val="00110E90"/>
    <w:rsid w:val="00317941"/>
    <w:rsid w:val="003322E1"/>
    <w:rsid w:val="00485095"/>
    <w:rsid w:val="006F3206"/>
    <w:rsid w:val="00907228"/>
    <w:rsid w:val="00D03AEB"/>
    <w:rsid w:val="00D54BEF"/>
    <w:rsid w:val="00E73865"/>
    <w:rsid w:val="00E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1034"/>
  <w15:chartTrackingRefBased/>
  <w15:docId w15:val="{E88ABCE0-8497-4C4A-9ED5-4BA12299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7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7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7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7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7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7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7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7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72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72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72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72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72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72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7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7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72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72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722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7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722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7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Piatrová</dc:creator>
  <cp:keywords/>
  <dc:description/>
  <cp:lastModifiedBy>Veronika Piatrová</cp:lastModifiedBy>
  <cp:revision>5</cp:revision>
  <dcterms:created xsi:type="dcterms:W3CDTF">2026-05-27T07:04:00Z</dcterms:created>
  <dcterms:modified xsi:type="dcterms:W3CDTF">2026-05-27T07:35:00Z</dcterms:modified>
</cp:coreProperties>
</file>