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pPr w:leftFromText="141" w:rightFromText="141" w:vertAnchor="page" w:horzAnchor="margin" w:tblpY="3781"/>
        <w:tblW w:w="9351" w:type="dxa"/>
        <w:tblLook w:val="04A0" w:firstRow="1" w:lastRow="0" w:firstColumn="1" w:lastColumn="0" w:noHBand="0" w:noVBand="1"/>
      </w:tblPr>
      <w:tblGrid>
        <w:gridCol w:w="3114"/>
        <w:gridCol w:w="6237"/>
      </w:tblGrid>
      <w:tr w:rsidR="00BC5A47" w:rsidRPr="00AF4623" w14:paraId="26D706AC" w14:textId="77777777" w:rsidTr="002E23A4">
        <w:trPr>
          <w:trHeight w:val="340"/>
        </w:trPr>
        <w:tc>
          <w:tcPr>
            <w:tcW w:w="3114" w:type="dxa"/>
          </w:tcPr>
          <w:p w14:paraId="38182794" w14:textId="77777777" w:rsidR="001931A9" w:rsidRDefault="00B21BEE" w:rsidP="002E2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623">
              <w:rPr>
                <w:rFonts w:ascii="Times New Roman" w:hAnsi="Times New Roman" w:cs="Times New Roman"/>
                <w:sz w:val="24"/>
                <w:szCs w:val="24"/>
              </w:rPr>
              <w:t>Názov akcie</w:t>
            </w:r>
            <w:r w:rsidR="00C4227E" w:rsidRPr="00AF46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CC95446" w14:textId="5E74858E" w:rsidR="001931A9" w:rsidRPr="00AF4623" w:rsidRDefault="00C4227E" w:rsidP="002E2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1A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F379BC" w:rsidRPr="001931A9">
              <w:rPr>
                <w:rFonts w:ascii="Times New Roman" w:hAnsi="Times New Roman" w:cs="Times New Roman"/>
                <w:sz w:val="20"/>
                <w:szCs w:val="20"/>
              </w:rPr>
              <w:t>Event name)</w:t>
            </w:r>
          </w:p>
        </w:tc>
        <w:tc>
          <w:tcPr>
            <w:tcW w:w="6237" w:type="dxa"/>
          </w:tcPr>
          <w:p w14:paraId="02B2F7BF" w14:textId="3C3652CB" w:rsidR="00BC5A47" w:rsidRPr="00AF4623" w:rsidRDefault="00BC5A47" w:rsidP="002E2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A47" w:rsidRPr="00AF4623" w14:paraId="2B308DC0" w14:textId="77777777" w:rsidTr="002E23A4">
        <w:trPr>
          <w:trHeight w:val="340"/>
        </w:trPr>
        <w:tc>
          <w:tcPr>
            <w:tcW w:w="3114" w:type="dxa"/>
          </w:tcPr>
          <w:p w14:paraId="71FF924D" w14:textId="77777777" w:rsidR="001931A9" w:rsidRDefault="00B21BEE" w:rsidP="002E2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623">
              <w:rPr>
                <w:rFonts w:ascii="Times New Roman" w:hAnsi="Times New Roman" w:cs="Times New Roman"/>
                <w:sz w:val="24"/>
                <w:szCs w:val="24"/>
              </w:rPr>
              <w:t>Dátum</w:t>
            </w:r>
            <w:r w:rsidR="00C4227E" w:rsidRPr="00AF46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27B560" w14:textId="534BB9AE" w:rsidR="001931A9" w:rsidRPr="001931A9" w:rsidRDefault="00C4227E" w:rsidP="002E23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31A9">
              <w:rPr>
                <w:rFonts w:ascii="Times New Roman" w:hAnsi="Times New Roman" w:cs="Times New Roman"/>
                <w:sz w:val="20"/>
                <w:szCs w:val="20"/>
              </w:rPr>
              <w:t>(Date)</w:t>
            </w:r>
          </w:p>
        </w:tc>
        <w:tc>
          <w:tcPr>
            <w:tcW w:w="6237" w:type="dxa"/>
          </w:tcPr>
          <w:p w14:paraId="6865F9E4" w14:textId="3B686754" w:rsidR="00BC5A47" w:rsidRPr="00AF4623" w:rsidRDefault="00BC5A47" w:rsidP="002E2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A47" w:rsidRPr="00AF4623" w14:paraId="4D022A48" w14:textId="77777777" w:rsidTr="002E23A4">
        <w:trPr>
          <w:trHeight w:val="340"/>
        </w:trPr>
        <w:tc>
          <w:tcPr>
            <w:tcW w:w="3114" w:type="dxa"/>
          </w:tcPr>
          <w:p w14:paraId="14787DC0" w14:textId="77777777" w:rsidR="001931A9" w:rsidRDefault="00B21BEE" w:rsidP="002E2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623">
              <w:rPr>
                <w:rFonts w:ascii="Times New Roman" w:hAnsi="Times New Roman" w:cs="Times New Roman"/>
                <w:sz w:val="24"/>
                <w:szCs w:val="24"/>
              </w:rPr>
              <w:t>Miesto</w:t>
            </w:r>
            <w:r w:rsidR="00C4227E" w:rsidRPr="00AF46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0BAC423" w14:textId="6CB68B3B" w:rsidR="001931A9" w:rsidRPr="001931A9" w:rsidRDefault="00C4227E" w:rsidP="002E23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31A9">
              <w:rPr>
                <w:rFonts w:ascii="Times New Roman" w:hAnsi="Times New Roman" w:cs="Times New Roman"/>
                <w:sz w:val="20"/>
                <w:szCs w:val="20"/>
              </w:rPr>
              <w:t>(Place)</w:t>
            </w:r>
          </w:p>
        </w:tc>
        <w:tc>
          <w:tcPr>
            <w:tcW w:w="6237" w:type="dxa"/>
          </w:tcPr>
          <w:p w14:paraId="18032DD6" w14:textId="204ED6DA" w:rsidR="00BC5A47" w:rsidRPr="00AF4623" w:rsidRDefault="00BC5A47" w:rsidP="002E2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A47" w:rsidRPr="00AF4623" w14:paraId="3933F17E" w14:textId="77777777" w:rsidTr="002E23A4">
        <w:trPr>
          <w:trHeight w:val="340"/>
        </w:trPr>
        <w:tc>
          <w:tcPr>
            <w:tcW w:w="3114" w:type="dxa"/>
          </w:tcPr>
          <w:p w14:paraId="7FF9F61F" w14:textId="77777777" w:rsidR="001931A9" w:rsidRDefault="00D73493" w:rsidP="002E2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Organizátor </w:t>
            </w:r>
          </w:p>
          <w:p w14:paraId="671CF2B2" w14:textId="32083585" w:rsidR="00BC5A47" w:rsidRPr="001931A9" w:rsidRDefault="00D73493" w:rsidP="002E23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31A9">
              <w:rPr>
                <w:rFonts w:ascii="Times New Roman" w:hAnsi="Times New Roman" w:cs="Times New Roman"/>
                <w:sz w:val="20"/>
                <w:szCs w:val="20"/>
              </w:rPr>
              <w:t>(Organi</w:t>
            </w:r>
            <w:r w:rsidR="0022104C" w:rsidRPr="001931A9">
              <w:rPr>
                <w:rFonts w:ascii="Times New Roman" w:hAnsi="Times New Roman" w:cs="Times New Roman"/>
                <w:sz w:val="20"/>
                <w:szCs w:val="20"/>
              </w:rPr>
              <w:t>zer</w:t>
            </w:r>
            <w:r w:rsidRPr="001931A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237" w:type="dxa"/>
          </w:tcPr>
          <w:p w14:paraId="5C97736D" w14:textId="145B3F6E" w:rsidR="00BC5A47" w:rsidRPr="00AF4623" w:rsidRDefault="00BC5A47" w:rsidP="002E2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493" w:rsidRPr="00AF4623" w14:paraId="115BDE69" w14:textId="77777777" w:rsidTr="002E23A4">
        <w:trPr>
          <w:trHeight w:val="340"/>
        </w:trPr>
        <w:tc>
          <w:tcPr>
            <w:tcW w:w="3114" w:type="dxa"/>
          </w:tcPr>
          <w:p w14:paraId="1CE3350E" w14:textId="77777777" w:rsidR="001931A9" w:rsidRDefault="00D73493" w:rsidP="002E2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623">
              <w:rPr>
                <w:rFonts w:ascii="Times New Roman" w:hAnsi="Times New Roman" w:cs="Times New Roman"/>
                <w:sz w:val="24"/>
                <w:szCs w:val="24"/>
              </w:rPr>
              <w:t xml:space="preserve">Rozhodcovia </w:t>
            </w:r>
          </w:p>
          <w:p w14:paraId="18C440E6" w14:textId="3363F60E" w:rsidR="00D73493" w:rsidRPr="001931A9" w:rsidRDefault="00D73493" w:rsidP="002E23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31A9">
              <w:rPr>
                <w:rFonts w:ascii="Times New Roman" w:hAnsi="Times New Roman" w:cs="Times New Roman"/>
                <w:sz w:val="20"/>
                <w:szCs w:val="20"/>
              </w:rPr>
              <w:t>(Judges)</w:t>
            </w:r>
          </w:p>
        </w:tc>
        <w:tc>
          <w:tcPr>
            <w:tcW w:w="6237" w:type="dxa"/>
          </w:tcPr>
          <w:p w14:paraId="3BFA6E07" w14:textId="25E4E3EA" w:rsidR="00D73493" w:rsidRPr="00AF4623" w:rsidRDefault="00D73493" w:rsidP="002E2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493" w:rsidRPr="00AF4623" w14:paraId="06F78EFE" w14:textId="77777777" w:rsidTr="002E23A4">
        <w:trPr>
          <w:trHeight w:val="340"/>
        </w:trPr>
        <w:tc>
          <w:tcPr>
            <w:tcW w:w="3114" w:type="dxa"/>
          </w:tcPr>
          <w:p w14:paraId="02496CCE" w14:textId="77777777" w:rsidR="001931A9" w:rsidRDefault="00D73493" w:rsidP="002E2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623">
              <w:rPr>
                <w:rFonts w:ascii="Times New Roman" w:hAnsi="Times New Roman" w:cs="Times New Roman"/>
                <w:sz w:val="24"/>
                <w:szCs w:val="24"/>
              </w:rPr>
              <w:t>Druh titulu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C7009C9" w14:textId="1A8F30A2" w:rsidR="00D73493" w:rsidRPr="001931A9" w:rsidRDefault="00D73493" w:rsidP="002E23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31A9">
              <w:rPr>
                <w:rFonts w:ascii="Times New Roman" w:hAnsi="Times New Roman" w:cs="Times New Roman"/>
                <w:sz w:val="20"/>
                <w:szCs w:val="20"/>
              </w:rPr>
              <w:t>(Type of title)</w:t>
            </w:r>
          </w:p>
        </w:tc>
        <w:tc>
          <w:tcPr>
            <w:tcW w:w="6237" w:type="dxa"/>
          </w:tcPr>
          <w:p w14:paraId="41341ADE" w14:textId="7579AD9E" w:rsidR="00D73493" w:rsidRPr="00AF4623" w:rsidRDefault="00D73493" w:rsidP="002E2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1A9" w:rsidRPr="00AF4623" w14:paraId="1630B5D2" w14:textId="77777777" w:rsidTr="002E23A4">
        <w:trPr>
          <w:trHeight w:val="340"/>
        </w:trPr>
        <w:tc>
          <w:tcPr>
            <w:tcW w:w="9351" w:type="dxa"/>
            <w:gridSpan w:val="2"/>
          </w:tcPr>
          <w:p w14:paraId="0E275691" w14:textId="77777777" w:rsidR="001931A9" w:rsidRPr="00AF4623" w:rsidRDefault="001931A9" w:rsidP="002E2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6818" w:rsidRPr="00AF4623" w14:paraId="3ED44A3F" w14:textId="77777777" w:rsidTr="002E23A4">
        <w:trPr>
          <w:trHeight w:val="340"/>
        </w:trPr>
        <w:tc>
          <w:tcPr>
            <w:tcW w:w="3114" w:type="dxa"/>
          </w:tcPr>
          <w:p w14:paraId="5BCD7EA0" w14:textId="77777777" w:rsidR="001931A9" w:rsidRDefault="00333D3C" w:rsidP="002E2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 psa</w:t>
            </w:r>
            <w:r w:rsidR="00264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FD05F8" w14:textId="3F7F7224" w:rsidR="00656818" w:rsidRPr="001931A9" w:rsidRDefault="0026441C" w:rsidP="002E23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31A9">
              <w:rPr>
                <w:rFonts w:ascii="Times New Roman" w:hAnsi="Times New Roman" w:cs="Times New Roman"/>
                <w:sz w:val="20"/>
                <w:szCs w:val="20"/>
              </w:rPr>
              <w:t>(Name</w:t>
            </w:r>
            <w:r w:rsidR="006D51D8">
              <w:rPr>
                <w:rFonts w:ascii="Times New Roman" w:hAnsi="Times New Roman" w:cs="Times New Roman"/>
                <w:sz w:val="20"/>
                <w:szCs w:val="20"/>
              </w:rPr>
              <w:t xml:space="preserve"> of the Dog</w:t>
            </w:r>
            <w:r w:rsidRPr="001931A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237" w:type="dxa"/>
          </w:tcPr>
          <w:p w14:paraId="2DDAD2C3" w14:textId="77777777" w:rsidR="00656818" w:rsidRPr="00AF4623" w:rsidRDefault="00656818" w:rsidP="002E2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6818" w:rsidRPr="00AF4623" w14:paraId="4E272C0F" w14:textId="77777777" w:rsidTr="002E23A4">
        <w:trPr>
          <w:trHeight w:val="340"/>
        </w:trPr>
        <w:tc>
          <w:tcPr>
            <w:tcW w:w="3114" w:type="dxa"/>
          </w:tcPr>
          <w:p w14:paraId="22E88386" w14:textId="77777777" w:rsidR="001931A9" w:rsidRDefault="00333D3C" w:rsidP="002E2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Pohlavie</w:t>
            </w:r>
            <w:r w:rsidR="00264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E4AE696" w14:textId="41A2F046" w:rsidR="00656818" w:rsidRPr="001931A9" w:rsidRDefault="0026441C" w:rsidP="002E23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31A9">
              <w:rPr>
                <w:rFonts w:ascii="Times New Roman" w:hAnsi="Times New Roman" w:cs="Times New Roman"/>
                <w:sz w:val="20"/>
                <w:szCs w:val="20"/>
              </w:rPr>
              <w:t>(Sex)</w:t>
            </w:r>
          </w:p>
        </w:tc>
        <w:tc>
          <w:tcPr>
            <w:tcW w:w="6237" w:type="dxa"/>
          </w:tcPr>
          <w:p w14:paraId="6A7CBB37" w14:textId="4A3FB300" w:rsidR="00333D3C" w:rsidRPr="00AF4623" w:rsidRDefault="00333D3C" w:rsidP="002E2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D3C" w:rsidRPr="00AF4623" w14:paraId="26F7D153" w14:textId="77777777" w:rsidTr="002E23A4">
        <w:trPr>
          <w:trHeight w:val="340"/>
        </w:trPr>
        <w:tc>
          <w:tcPr>
            <w:tcW w:w="3114" w:type="dxa"/>
          </w:tcPr>
          <w:p w14:paraId="25FF0485" w14:textId="77777777" w:rsidR="001931A9" w:rsidRDefault="0026441C" w:rsidP="002E2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Plemeno </w:t>
            </w:r>
          </w:p>
          <w:p w14:paraId="29AC1A60" w14:textId="4D0A7A34" w:rsidR="00333D3C" w:rsidRDefault="0026441C" w:rsidP="002E2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1A9">
              <w:rPr>
                <w:rFonts w:ascii="Times New Roman" w:hAnsi="Times New Roman" w:cs="Times New Roman"/>
                <w:sz w:val="20"/>
                <w:szCs w:val="20"/>
              </w:rPr>
              <w:t>(Breed)</w:t>
            </w:r>
          </w:p>
        </w:tc>
        <w:tc>
          <w:tcPr>
            <w:tcW w:w="6237" w:type="dxa"/>
          </w:tcPr>
          <w:p w14:paraId="4A7C8B46" w14:textId="77777777" w:rsidR="00333D3C" w:rsidRPr="00BF7806" w:rsidRDefault="00333D3C" w:rsidP="002E2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F25" w:rsidRPr="00AF4623" w14:paraId="2064676A" w14:textId="77777777" w:rsidTr="002E23A4">
        <w:trPr>
          <w:trHeight w:val="340"/>
        </w:trPr>
        <w:tc>
          <w:tcPr>
            <w:tcW w:w="3114" w:type="dxa"/>
          </w:tcPr>
          <w:p w14:paraId="664D7094" w14:textId="77777777" w:rsidR="001931A9" w:rsidRDefault="00E26F25" w:rsidP="002E2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Dátum narodenia </w:t>
            </w:r>
          </w:p>
          <w:p w14:paraId="58B2BA6B" w14:textId="30BB9FB5" w:rsidR="00E26F25" w:rsidRDefault="00E26F25" w:rsidP="002E2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1A9">
              <w:rPr>
                <w:rFonts w:ascii="Times New Roman" w:hAnsi="Times New Roman" w:cs="Times New Roman"/>
                <w:sz w:val="20"/>
                <w:szCs w:val="20"/>
              </w:rPr>
              <w:t xml:space="preserve">(Date of </w:t>
            </w:r>
            <w:r w:rsidR="00630079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1931A9">
              <w:rPr>
                <w:rFonts w:ascii="Times New Roman" w:hAnsi="Times New Roman" w:cs="Times New Roman"/>
                <w:sz w:val="20"/>
                <w:szCs w:val="20"/>
              </w:rPr>
              <w:t>irth)</w:t>
            </w:r>
          </w:p>
        </w:tc>
        <w:tc>
          <w:tcPr>
            <w:tcW w:w="6237" w:type="dxa"/>
          </w:tcPr>
          <w:p w14:paraId="5BA6930E" w14:textId="44E6054A" w:rsidR="00E26F25" w:rsidRPr="00BF7806" w:rsidRDefault="00E26F25" w:rsidP="002E2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F25" w:rsidRPr="00AF4623" w14:paraId="404A4C93" w14:textId="77777777" w:rsidTr="002E23A4">
        <w:trPr>
          <w:trHeight w:val="340"/>
        </w:trPr>
        <w:tc>
          <w:tcPr>
            <w:tcW w:w="3114" w:type="dxa"/>
          </w:tcPr>
          <w:p w14:paraId="498640DF" w14:textId="32D316F5" w:rsidR="00E26F25" w:rsidRDefault="001931A9" w:rsidP="002E2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zápisu v</w:t>
            </w:r>
            <w:r w:rsidR="00CE514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ple</w:t>
            </w:r>
            <w:r w:rsidR="00CE514E">
              <w:rPr>
                <w:rFonts w:ascii="Times New Roman" w:hAnsi="Times New Roman" w:cs="Times New Roman"/>
                <w:sz w:val="24"/>
                <w:szCs w:val="24"/>
              </w:rPr>
              <w:t>m.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514E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nihe</w:t>
            </w:r>
          </w:p>
          <w:p w14:paraId="6A6389BA" w14:textId="02163304" w:rsidR="00CE514E" w:rsidRPr="00FE2FAC" w:rsidRDefault="00516B6C" w:rsidP="002E23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FAC">
              <w:rPr>
                <w:rFonts w:ascii="Times New Roman" w:hAnsi="Times New Roman" w:cs="Times New Roman"/>
                <w:sz w:val="20"/>
                <w:szCs w:val="20"/>
              </w:rPr>
              <w:t>(Registration No.)</w:t>
            </w:r>
          </w:p>
        </w:tc>
        <w:tc>
          <w:tcPr>
            <w:tcW w:w="6237" w:type="dxa"/>
          </w:tcPr>
          <w:p w14:paraId="07A7829C" w14:textId="77777777" w:rsidR="00E26F25" w:rsidRPr="00BF7806" w:rsidRDefault="00E26F25" w:rsidP="002E2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F25" w:rsidRPr="00AF4623" w14:paraId="46FAB926" w14:textId="77777777" w:rsidTr="002E23A4">
        <w:trPr>
          <w:trHeight w:val="340"/>
        </w:trPr>
        <w:tc>
          <w:tcPr>
            <w:tcW w:w="3114" w:type="dxa"/>
          </w:tcPr>
          <w:p w14:paraId="7AEF53D1" w14:textId="77777777" w:rsidR="00E26F25" w:rsidRDefault="001931A9" w:rsidP="002E2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Chovateľ</w:t>
            </w:r>
          </w:p>
          <w:p w14:paraId="10BDDE16" w14:textId="2BD38898" w:rsidR="00516B6C" w:rsidRPr="00FE2FAC" w:rsidRDefault="00516B6C" w:rsidP="002E23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FAC">
              <w:rPr>
                <w:rFonts w:ascii="Times New Roman" w:hAnsi="Times New Roman" w:cs="Times New Roman"/>
                <w:sz w:val="20"/>
                <w:szCs w:val="20"/>
              </w:rPr>
              <w:t>(Breeder)</w:t>
            </w:r>
          </w:p>
        </w:tc>
        <w:tc>
          <w:tcPr>
            <w:tcW w:w="6237" w:type="dxa"/>
          </w:tcPr>
          <w:p w14:paraId="5EFDBAF9" w14:textId="77777777" w:rsidR="00E26F25" w:rsidRPr="00BF7806" w:rsidRDefault="00E26F25" w:rsidP="002E2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F25" w:rsidRPr="00AF4623" w14:paraId="1CA51D4C" w14:textId="77777777" w:rsidTr="002E23A4">
        <w:trPr>
          <w:trHeight w:val="340"/>
        </w:trPr>
        <w:tc>
          <w:tcPr>
            <w:tcW w:w="3114" w:type="dxa"/>
          </w:tcPr>
          <w:p w14:paraId="4C19C4FE" w14:textId="77777777" w:rsidR="00E26F25" w:rsidRDefault="001931A9" w:rsidP="002E2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Majiteľ</w:t>
            </w:r>
          </w:p>
          <w:p w14:paraId="544D2091" w14:textId="3EF1A443" w:rsidR="00516B6C" w:rsidRPr="00FE2FAC" w:rsidRDefault="00516B6C" w:rsidP="002E23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FAC">
              <w:rPr>
                <w:rFonts w:ascii="Times New Roman" w:hAnsi="Times New Roman" w:cs="Times New Roman"/>
                <w:sz w:val="20"/>
                <w:szCs w:val="20"/>
              </w:rPr>
              <w:t>(Owner)</w:t>
            </w:r>
          </w:p>
        </w:tc>
        <w:tc>
          <w:tcPr>
            <w:tcW w:w="6237" w:type="dxa"/>
          </w:tcPr>
          <w:p w14:paraId="2DE74740" w14:textId="0742BC2D" w:rsidR="00E26F25" w:rsidRPr="00BF7806" w:rsidRDefault="00E26F25" w:rsidP="002E2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CEE" w:rsidRPr="00AF4623" w14:paraId="722C1C11" w14:textId="77777777" w:rsidTr="002E23A4">
        <w:trPr>
          <w:trHeight w:val="340"/>
        </w:trPr>
        <w:tc>
          <w:tcPr>
            <w:tcW w:w="3114" w:type="dxa"/>
          </w:tcPr>
          <w:p w14:paraId="372730A2" w14:textId="77777777" w:rsidR="00193CEE" w:rsidRDefault="00993060" w:rsidP="002E2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Pečiatka a podpis organizátora</w:t>
            </w:r>
          </w:p>
          <w:p w14:paraId="2BA33846" w14:textId="6C8BFFB2" w:rsidR="00993060" w:rsidRPr="00993060" w:rsidRDefault="00993060" w:rsidP="002E23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3060">
              <w:rPr>
                <w:rFonts w:ascii="Times New Roman" w:hAnsi="Times New Roman" w:cs="Times New Roman"/>
                <w:sz w:val="20"/>
                <w:szCs w:val="20"/>
              </w:rPr>
              <w:t xml:space="preserve">(Stamp and </w:t>
            </w:r>
            <w:r w:rsidR="00630079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993060">
              <w:rPr>
                <w:rFonts w:ascii="Times New Roman" w:hAnsi="Times New Roman" w:cs="Times New Roman"/>
                <w:sz w:val="20"/>
                <w:szCs w:val="20"/>
              </w:rPr>
              <w:t xml:space="preserve">ignature of the </w:t>
            </w:r>
            <w:r w:rsidR="00630079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993060">
              <w:rPr>
                <w:rFonts w:ascii="Times New Roman" w:hAnsi="Times New Roman" w:cs="Times New Roman"/>
                <w:sz w:val="20"/>
                <w:szCs w:val="20"/>
              </w:rPr>
              <w:t>rganizer)</w:t>
            </w:r>
          </w:p>
        </w:tc>
        <w:tc>
          <w:tcPr>
            <w:tcW w:w="6237" w:type="dxa"/>
          </w:tcPr>
          <w:p w14:paraId="56F13D54" w14:textId="77777777" w:rsidR="00193CEE" w:rsidRDefault="00193CEE" w:rsidP="002E2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CDF72B" w14:textId="77777777" w:rsidR="00193CEE" w:rsidRDefault="00193CEE" w:rsidP="002E2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83B187" w14:textId="77777777" w:rsidR="00193CEE" w:rsidRDefault="00193CEE" w:rsidP="002E2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B29C8A" w14:textId="77777777" w:rsidR="00193CEE" w:rsidRPr="00BF7806" w:rsidRDefault="00193CEE" w:rsidP="002E2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41F3" w:rsidRPr="00AF4623" w14:paraId="21865EAB" w14:textId="77777777" w:rsidTr="002E23A4">
        <w:trPr>
          <w:trHeight w:val="340"/>
        </w:trPr>
        <w:tc>
          <w:tcPr>
            <w:tcW w:w="3114" w:type="dxa"/>
          </w:tcPr>
          <w:p w14:paraId="482194ED" w14:textId="77777777" w:rsidR="00D041F3" w:rsidRDefault="00D041F3" w:rsidP="002E2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Dátum</w:t>
            </w:r>
          </w:p>
          <w:p w14:paraId="24AE03EC" w14:textId="4037BD8B" w:rsidR="00D041F3" w:rsidRPr="00D041F3" w:rsidRDefault="00D041F3" w:rsidP="002E23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41F3">
              <w:rPr>
                <w:rFonts w:ascii="Times New Roman" w:hAnsi="Times New Roman" w:cs="Times New Roman"/>
                <w:sz w:val="20"/>
                <w:szCs w:val="20"/>
              </w:rPr>
              <w:t>(Date)</w:t>
            </w:r>
          </w:p>
        </w:tc>
        <w:tc>
          <w:tcPr>
            <w:tcW w:w="6237" w:type="dxa"/>
          </w:tcPr>
          <w:p w14:paraId="42D93300" w14:textId="77777777" w:rsidR="00D041F3" w:rsidRDefault="00D041F3" w:rsidP="002E2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B55FF5" w14:textId="4C6BBEEC" w:rsidR="002E23A4" w:rsidRPr="002E23A4" w:rsidRDefault="002E23A4" w:rsidP="00AF462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A42E739" wp14:editId="7FE9A8C5">
            <wp:simplePos x="0" y="0"/>
            <wp:positionH relativeFrom="column">
              <wp:posOffset>4900930</wp:posOffset>
            </wp:positionH>
            <wp:positionV relativeFrom="paragraph">
              <wp:posOffset>81280</wp:posOffset>
            </wp:positionV>
            <wp:extent cx="990600" cy="990600"/>
            <wp:effectExtent l="0" t="0" r="0" b="0"/>
            <wp:wrapTight wrapText="bothSides">
              <wp:wrapPolygon edited="0">
                <wp:start x="0" y="0"/>
                <wp:lineTo x="0" y="21185"/>
                <wp:lineTo x="21185" y="21185"/>
                <wp:lineTo x="21185" y="0"/>
                <wp:lineTo x="0" y="0"/>
              </wp:wrapPolygon>
            </wp:wrapTight>
            <wp:docPr id="543224697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474323A5" wp14:editId="228DC617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809625" cy="1144905"/>
            <wp:effectExtent l="0" t="0" r="9525" b="0"/>
            <wp:wrapTight wrapText="bothSides">
              <wp:wrapPolygon edited="0">
                <wp:start x="4066" y="1438"/>
                <wp:lineTo x="2033" y="7907"/>
                <wp:lineTo x="508" y="9344"/>
                <wp:lineTo x="0" y="19408"/>
                <wp:lineTo x="3558" y="20126"/>
                <wp:lineTo x="18805" y="20126"/>
                <wp:lineTo x="21346" y="19408"/>
                <wp:lineTo x="21346" y="1438"/>
                <wp:lineTo x="4066" y="1438"/>
              </wp:wrapPolygon>
            </wp:wrapTight>
            <wp:docPr id="758354545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1BEE" w:rsidRPr="002E23A4">
        <w:rPr>
          <w:rFonts w:ascii="Times New Roman" w:hAnsi="Times New Roman" w:cs="Times New Roman"/>
          <w:b/>
          <w:bCs/>
          <w:sz w:val="32"/>
          <w:szCs w:val="32"/>
        </w:rPr>
        <w:t xml:space="preserve">Oznámenie o pridelení titulu </w:t>
      </w:r>
    </w:p>
    <w:p w14:paraId="07385642" w14:textId="6234E801" w:rsidR="006F3206" w:rsidRPr="009F7C07" w:rsidRDefault="00B21BEE" w:rsidP="00AF462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7C07">
        <w:rPr>
          <w:rFonts w:ascii="Times New Roman" w:hAnsi="Times New Roman" w:cs="Times New Roman"/>
          <w:b/>
          <w:bCs/>
          <w:sz w:val="28"/>
          <w:szCs w:val="28"/>
        </w:rPr>
        <w:t>CACIT</w:t>
      </w:r>
      <w:r w:rsidR="00AF4623" w:rsidRPr="009F7C07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Pr="009F7C07">
        <w:rPr>
          <w:rFonts w:ascii="Times New Roman" w:hAnsi="Times New Roman" w:cs="Times New Roman"/>
          <w:b/>
          <w:bCs/>
          <w:sz w:val="28"/>
          <w:szCs w:val="28"/>
        </w:rPr>
        <w:t>CACIOB</w:t>
      </w:r>
      <w:r w:rsidR="00AF4623" w:rsidRPr="009F7C07">
        <w:rPr>
          <w:rFonts w:ascii="Times New Roman" w:hAnsi="Times New Roman" w:cs="Times New Roman"/>
          <w:b/>
          <w:bCs/>
          <w:sz w:val="28"/>
          <w:szCs w:val="28"/>
        </w:rPr>
        <w:t>, CACIROB</w:t>
      </w:r>
      <w:r w:rsidRPr="009F7C07">
        <w:rPr>
          <w:rFonts w:ascii="Times New Roman" w:hAnsi="Times New Roman" w:cs="Times New Roman"/>
          <w:b/>
          <w:bCs/>
          <w:sz w:val="28"/>
          <w:szCs w:val="28"/>
        </w:rPr>
        <w:t xml:space="preserve"> ...</w:t>
      </w:r>
      <w:r w:rsidR="00AF4623" w:rsidRPr="009F7C07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9C3E75" w:rsidRPr="009C3E75">
        <w:rPr>
          <w:noProof/>
        </w:rPr>
        <w:t xml:space="preserve"> </w:t>
      </w:r>
    </w:p>
    <w:p w14:paraId="48159B0A" w14:textId="77777777" w:rsidR="002E23A4" w:rsidRDefault="009F7C07" w:rsidP="00AF462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7C07">
        <w:rPr>
          <w:rFonts w:ascii="Times New Roman" w:hAnsi="Times New Roman" w:cs="Times New Roman"/>
          <w:b/>
          <w:bCs/>
          <w:sz w:val="24"/>
          <w:szCs w:val="24"/>
        </w:rPr>
        <w:t xml:space="preserve">Notification of the award of the </w:t>
      </w:r>
    </w:p>
    <w:p w14:paraId="04DA367F" w14:textId="0480464D" w:rsidR="009F7C07" w:rsidRDefault="009F7C07" w:rsidP="00AF462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7C07">
        <w:rPr>
          <w:rFonts w:ascii="Times New Roman" w:hAnsi="Times New Roman" w:cs="Times New Roman"/>
          <w:b/>
          <w:bCs/>
          <w:sz w:val="24"/>
          <w:szCs w:val="24"/>
        </w:rPr>
        <w:t>CACIT title (CACIOB, CACIROB</w:t>
      </w:r>
      <w:r w:rsidR="00C342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F7C07">
        <w:rPr>
          <w:rFonts w:ascii="Times New Roman" w:hAnsi="Times New Roman" w:cs="Times New Roman"/>
          <w:b/>
          <w:bCs/>
          <w:sz w:val="24"/>
          <w:szCs w:val="24"/>
        </w:rPr>
        <w:t>...)</w:t>
      </w:r>
    </w:p>
    <w:p w14:paraId="021DF800" w14:textId="763A8B02" w:rsidR="00C3421E" w:rsidRDefault="00C3421E" w:rsidP="00AF462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32B6D7" w14:textId="77777777" w:rsidR="00C3421E" w:rsidRDefault="00C3421E" w:rsidP="00EB05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1B32C0" w14:textId="77777777" w:rsidR="00EB05C6" w:rsidRDefault="00EB05C6" w:rsidP="00EB05C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5C4F0A6" w14:textId="1338838B" w:rsidR="00430BA2" w:rsidRDefault="00C3421E" w:rsidP="00EB05C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0BA2">
        <w:rPr>
          <w:rFonts w:ascii="Times New Roman" w:hAnsi="Times New Roman" w:cs="Times New Roman"/>
          <w:b/>
          <w:bCs/>
          <w:sz w:val="24"/>
          <w:szCs w:val="24"/>
        </w:rPr>
        <w:t>Povinné prílohy</w:t>
      </w:r>
      <w:r w:rsidR="00D413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138A" w:rsidRPr="00D4138A">
        <w:rPr>
          <w:rFonts w:ascii="Times New Roman" w:hAnsi="Times New Roman" w:cs="Times New Roman"/>
          <w:b/>
          <w:bCs/>
          <w:sz w:val="20"/>
          <w:szCs w:val="20"/>
        </w:rPr>
        <w:t>(Mandatory Attachments)</w:t>
      </w:r>
      <w:r w:rsidRPr="00430BA2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58C41584" w14:textId="77777777" w:rsidR="00EB05C6" w:rsidRDefault="00EB05C6" w:rsidP="00EB05C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96FA425" w14:textId="2E23E5D8" w:rsidR="00C3421E" w:rsidRDefault="00430BA2" w:rsidP="00EB05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0BA2">
        <w:rPr>
          <w:rFonts w:ascii="Times New Roman" w:hAnsi="Times New Roman" w:cs="Times New Roman"/>
          <w:sz w:val="24"/>
          <w:szCs w:val="24"/>
        </w:rPr>
        <w:t xml:space="preserve">- </w:t>
      </w:r>
      <w:r w:rsidR="00C3421E" w:rsidRPr="00430BA2">
        <w:rPr>
          <w:rFonts w:ascii="Times New Roman" w:hAnsi="Times New Roman" w:cs="Times New Roman"/>
          <w:sz w:val="24"/>
          <w:szCs w:val="24"/>
        </w:rPr>
        <w:t>Výsledková listina z akcie s označ</w:t>
      </w:r>
      <w:r w:rsidRPr="00430BA2">
        <w:rPr>
          <w:rFonts w:ascii="Times New Roman" w:hAnsi="Times New Roman" w:cs="Times New Roman"/>
          <w:sz w:val="24"/>
          <w:szCs w:val="24"/>
        </w:rPr>
        <w:t>e</w:t>
      </w:r>
      <w:r w:rsidR="00C3421E" w:rsidRPr="00430BA2">
        <w:rPr>
          <w:rFonts w:ascii="Times New Roman" w:hAnsi="Times New Roman" w:cs="Times New Roman"/>
          <w:sz w:val="24"/>
          <w:szCs w:val="24"/>
        </w:rPr>
        <w:t xml:space="preserve">ním </w:t>
      </w:r>
      <w:r w:rsidRPr="00430BA2">
        <w:rPr>
          <w:rFonts w:ascii="Times New Roman" w:hAnsi="Times New Roman" w:cs="Times New Roman"/>
          <w:sz w:val="24"/>
          <w:szCs w:val="24"/>
        </w:rPr>
        <w:t>jedinca, ktorý titul získal</w:t>
      </w:r>
    </w:p>
    <w:p w14:paraId="2D8B003B" w14:textId="489235C5" w:rsidR="00630079" w:rsidRDefault="00D4138A" w:rsidP="00EB05C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630079" w:rsidRPr="00D4138A">
        <w:rPr>
          <w:rFonts w:ascii="Times New Roman" w:hAnsi="Times New Roman" w:cs="Times New Roman"/>
          <w:sz w:val="20"/>
          <w:szCs w:val="20"/>
        </w:rPr>
        <w:t>(</w:t>
      </w:r>
      <w:r w:rsidRPr="00D4138A">
        <w:rPr>
          <w:rFonts w:ascii="Times New Roman" w:hAnsi="Times New Roman" w:cs="Times New Roman"/>
          <w:sz w:val="20"/>
          <w:szCs w:val="20"/>
        </w:rPr>
        <w:t>Results list from the event, indicating the individual that won the title)</w:t>
      </w:r>
    </w:p>
    <w:p w14:paraId="7035C256" w14:textId="77777777" w:rsidR="00EB05C6" w:rsidRPr="00D4138A" w:rsidRDefault="00EB05C6" w:rsidP="00EB05C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A793299" w14:textId="74005F34" w:rsidR="00430BA2" w:rsidRDefault="00430BA2" w:rsidP="00EB05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0BA2">
        <w:rPr>
          <w:rFonts w:ascii="Times New Roman" w:hAnsi="Times New Roman" w:cs="Times New Roman"/>
          <w:sz w:val="24"/>
          <w:szCs w:val="24"/>
        </w:rPr>
        <w:t>- Preukaz pôvodu jedinca, ktorý titul získal</w:t>
      </w:r>
    </w:p>
    <w:p w14:paraId="6044BEAA" w14:textId="5D807E63" w:rsidR="00EB05C6" w:rsidRPr="00EB05C6" w:rsidRDefault="00EB05C6" w:rsidP="00EB05C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EB05C6">
        <w:rPr>
          <w:rFonts w:ascii="Times New Roman" w:hAnsi="Times New Roman" w:cs="Times New Roman"/>
          <w:sz w:val="20"/>
          <w:szCs w:val="20"/>
        </w:rPr>
        <w:t>(Pedigree of the individual that won the title)</w:t>
      </w:r>
    </w:p>
    <w:sectPr w:rsidR="00EB05C6" w:rsidRPr="00EB05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03682D"/>
    <w:multiLevelType w:val="hybridMultilevel"/>
    <w:tmpl w:val="60A05538"/>
    <w:lvl w:ilvl="0" w:tplc="4FC49B5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694F24"/>
    <w:multiLevelType w:val="hybridMultilevel"/>
    <w:tmpl w:val="ABCE913E"/>
    <w:lvl w:ilvl="0" w:tplc="2FF2CB5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59926085">
    <w:abstractNumId w:val="0"/>
  </w:num>
  <w:num w:numId="2" w16cid:durableId="5769845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A47"/>
    <w:rsid w:val="00130970"/>
    <w:rsid w:val="001931A9"/>
    <w:rsid w:val="00193CEE"/>
    <w:rsid w:val="0022104C"/>
    <w:rsid w:val="0026441C"/>
    <w:rsid w:val="002E23A4"/>
    <w:rsid w:val="003322E1"/>
    <w:rsid w:val="00333D3C"/>
    <w:rsid w:val="003F2F91"/>
    <w:rsid w:val="00430BA2"/>
    <w:rsid w:val="00485095"/>
    <w:rsid w:val="00516B6C"/>
    <w:rsid w:val="00630079"/>
    <w:rsid w:val="00656818"/>
    <w:rsid w:val="006D51D8"/>
    <w:rsid w:val="006F3206"/>
    <w:rsid w:val="007A7DB9"/>
    <w:rsid w:val="007F5AF8"/>
    <w:rsid w:val="00840D9D"/>
    <w:rsid w:val="00993060"/>
    <w:rsid w:val="009C3E75"/>
    <w:rsid w:val="009F7C07"/>
    <w:rsid w:val="00AF4623"/>
    <w:rsid w:val="00B21BEE"/>
    <w:rsid w:val="00B359A0"/>
    <w:rsid w:val="00B92390"/>
    <w:rsid w:val="00BC5A47"/>
    <w:rsid w:val="00BF7806"/>
    <w:rsid w:val="00C3421E"/>
    <w:rsid w:val="00C4227E"/>
    <w:rsid w:val="00CE514E"/>
    <w:rsid w:val="00D041F3"/>
    <w:rsid w:val="00D17526"/>
    <w:rsid w:val="00D4138A"/>
    <w:rsid w:val="00D73493"/>
    <w:rsid w:val="00E26F25"/>
    <w:rsid w:val="00EA2CC0"/>
    <w:rsid w:val="00EB05C6"/>
    <w:rsid w:val="00F379BC"/>
    <w:rsid w:val="00FE2FAC"/>
    <w:rsid w:val="00FE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BE003"/>
  <w15:chartTrackingRefBased/>
  <w15:docId w15:val="{7ABA40A6-7CBD-4E34-8CEA-397CC271C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BC5A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C5A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C5A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C5A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C5A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C5A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C5A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C5A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C5A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C5A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C5A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C5A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C5A4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C5A4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C5A4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C5A4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C5A4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C5A4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BC5A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BC5A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C5A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BC5A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C5A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BC5A4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BC5A4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BC5A47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C5A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C5A47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BC5A47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BC5A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126</Words>
  <Characters>720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Piatrová</dc:creator>
  <cp:keywords/>
  <dc:description/>
  <cp:lastModifiedBy>Veronika Piatrová</cp:lastModifiedBy>
  <cp:revision>35</cp:revision>
  <dcterms:created xsi:type="dcterms:W3CDTF">2026-07-23T06:47:00Z</dcterms:created>
  <dcterms:modified xsi:type="dcterms:W3CDTF">2026-08-28T10:59:00Z</dcterms:modified>
</cp:coreProperties>
</file>