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3CB9" w14:textId="059B5D69" w:rsidR="008920E9" w:rsidRPr="0049615F" w:rsidRDefault="004675A8" w:rsidP="00545062">
      <w:pPr>
        <w:pStyle w:val="Bezriadkovania"/>
        <w:jc w:val="center"/>
        <w:rPr>
          <w:rStyle w:val="Vrazn"/>
          <w:rFonts w:ascii="Times New Roman" w:hAnsi="Times New Roman" w:cs="Times New Roman"/>
          <w:bCs w:val="0"/>
          <w:sz w:val="28"/>
          <w:szCs w:val="28"/>
        </w:rPr>
      </w:pPr>
      <w:r w:rsidRPr="0049615F">
        <w:rPr>
          <w:rStyle w:val="Vrazn"/>
          <w:rFonts w:ascii="Times New Roman" w:hAnsi="Times New Roman" w:cs="Times New Roman"/>
          <w:bCs w:val="0"/>
          <w:sz w:val="28"/>
          <w:szCs w:val="28"/>
        </w:rPr>
        <w:t>Zápis zo zasadnutia Prezídia</w:t>
      </w:r>
      <w:r w:rsidR="004922F1" w:rsidRPr="0049615F">
        <w:rPr>
          <w:rStyle w:val="Vrazn"/>
          <w:rFonts w:ascii="Times New Roman" w:hAnsi="Times New Roman" w:cs="Times New Roman"/>
          <w:bCs w:val="0"/>
          <w:sz w:val="28"/>
          <w:szCs w:val="28"/>
        </w:rPr>
        <w:t xml:space="preserve"> ZŠK SR,</w:t>
      </w:r>
    </w:p>
    <w:p w14:paraId="72263CBA" w14:textId="5B96B75F" w:rsidR="004922F1" w:rsidRPr="0049615F" w:rsidRDefault="005D6385" w:rsidP="00545062">
      <w:pPr>
        <w:pStyle w:val="Bezriadkovania"/>
        <w:jc w:val="center"/>
        <w:rPr>
          <w:rStyle w:val="Vrazn"/>
          <w:rFonts w:ascii="Times New Roman" w:hAnsi="Times New Roman" w:cs="Times New Roman"/>
          <w:bCs w:val="0"/>
          <w:sz w:val="28"/>
          <w:szCs w:val="28"/>
        </w:rPr>
      </w:pPr>
      <w:r w:rsidRPr="0049615F">
        <w:rPr>
          <w:rStyle w:val="Vrazn"/>
          <w:rFonts w:ascii="Times New Roman" w:hAnsi="Times New Roman" w:cs="Times New Roman"/>
          <w:bCs w:val="0"/>
          <w:sz w:val="28"/>
          <w:szCs w:val="28"/>
        </w:rPr>
        <w:t xml:space="preserve">dňa </w:t>
      </w:r>
      <w:r w:rsidR="00923AC0">
        <w:rPr>
          <w:rStyle w:val="Vrazn"/>
          <w:rFonts w:ascii="Times New Roman" w:hAnsi="Times New Roman" w:cs="Times New Roman"/>
          <w:bCs w:val="0"/>
          <w:sz w:val="28"/>
          <w:szCs w:val="28"/>
        </w:rPr>
        <w:t>0</w:t>
      </w:r>
      <w:r w:rsidR="004675A8" w:rsidRPr="0049615F">
        <w:rPr>
          <w:rStyle w:val="Vrazn"/>
          <w:rFonts w:ascii="Times New Roman" w:hAnsi="Times New Roman" w:cs="Times New Roman"/>
          <w:bCs w:val="0"/>
          <w:sz w:val="28"/>
          <w:szCs w:val="28"/>
        </w:rPr>
        <w:t>7.</w:t>
      </w:r>
      <w:r w:rsidR="00923AC0">
        <w:rPr>
          <w:rStyle w:val="Vrazn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4675A8" w:rsidRPr="0049615F">
        <w:rPr>
          <w:rStyle w:val="Vrazn"/>
          <w:rFonts w:ascii="Times New Roman" w:hAnsi="Times New Roman" w:cs="Times New Roman"/>
          <w:bCs w:val="0"/>
          <w:sz w:val="28"/>
          <w:szCs w:val="28"/>
        </w:rPr>
        <w:t>0</w:t>
      </w:r>
      <w:r w:rsidR="00923AC0">
        <w:rPr>
          <w:rStyle w:val="Vrazn"/>
          <w:rFonts w:ascii="Times New Roman" w:hAnsi="Times New Roman" w:cs="Times New Roman"/>
          <w:bCs w:val="0"/>
          <w:sz w:val="28"/>
          <w:szCs w:val="28"/>
        </w:rPr>
        <w:t>4</w:t>
      </w:r>
      <w:r w:rsidR="004675A8" w:rsidRPr="0049615F">
        <w:rPr>
          <w:rStyle w:val="Vrazn"/>
          <w:rFonts w:ascii="Times New Roman" w:hAnsi="Times New Roman" w:cs="Times New Roman"/>
          <w:bCs w:val="0"/>
          <w:sz w:val="28"/>
          <w:szCs w:val="28"/>
        </w:rPr>
        <w:t>.</w:t>
      </w:r>
      <w:r w:rsidR="00923AC0">
        <w:rPr>
          <w:rStyle w:val="Vrazn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4675A8" w:rsidRPr="0049615F">
        <w:rPr>
          <w:rStyle w:val="Vrazn"/>
          <w:rFonts w:ascii="Times New Roman" w:hAnsi="Times New Roman" w:cs="Times New Roman"/>
          <w:bCs w:val="0"/>
          <w:sz w:val="28"/>
          <w:szCs w:val="28"/>
        </w:rPr>
        <w:t>2022</w:t>
      </w:r>
    </w:p>
    <w:p w14:paraId="72263CBB" w14:textId="07F779FA" w:rsidR="008920E9" w:rsidRPr="0049615F" w:rsidRDefault="008920E9" w:rsidP="00E574FB">
      <w:pPr>
        <w:pStyle w:val="Bezriadkovania"/>
        <w:jc w:val="both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C0F1DDF" w14:textId="70A0DD40" w:rsidR="005D6385" w:rsidRPr="0049615F" w:rsidRDefault="005D6385" w:rsidP="00E574FB">
      <w:pPr>
        <w:pStyle w:val="Bezriadkovania"/>
        <w:jc w:val="both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Hlk94604047"/>
      <w:r w:rsidRPr="0049615F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Spôsob zasadnutia: online z dôvodu protiepidemických opatrení – Covid 19</w:t>
      </w:r>
    </w:p>
    <w:p w14:paraId="24849FDE" w14:textId="04304F77" w:rsidR="00806D9F" w:rsidRDefault="005D6385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9615F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Online p</w:t>
      </w:r>
      <w:r w:rsidR="008920E9" w:rsidRPr="0049615F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 xml:space="preserve">rítomní: </w:t>
      </w:r>
      <w:r w:rsidR="00806D9F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 xml:space="preserve">Mgr. Juraj </w:t>
      </w:r>
      <w:r w:rsidR="008920E9" w:rsidRPr="0049615F">
        <w:rPr>
          <w:rFonts w:ascii="Times New Roman" w:hAnsi="Times New Roman" w:cs="Times New Roman"/>
          <w:sz w:val="24"/>
          <w:szCs w:val="24"/>
        </w:rPr>
        <w:t xml:space="preserve">Štaudinger, </w:t>
      </w:r>
      <w:r w:rsidR="00806D9F">
        <w:rPr>
          <w:rFonts w:ascii="Times New Roman" w:hAnsi="Times New Roman" w:cs="Times New Roman"/>
          <w:sz w:val="24"/>
          <w:szCs w:val="24"/>
        </w:rPr>
        <w:t xml:space="preserve">Mgr. Ivan </w:t>
      </w:r>
      <w:r w:rsidR="008920E9" w:rsidRPr="0049615F">
        <w:rPr>
          <w:rFonts w:ascii="Times New Roman" w:hAnsi="Times New Roman" w:cs="Times New Roman"/>
          <w:sz w:val="24"/>
          <w:szCs w:val="24"/>
        </w:rPr>
        <w:t xml:space="preserve">Kočajda, </w:t>
      </w:r>
      <w:r w:rsidR="00806D9F">
        <w:rPr>
          <w:rFonts w:ascii="Times New Roman" w:hAnsi="Times New Roman" w:cs="Times New Roman"/>
          <w:sz w:val="24"/>
          <w:szCs w:val="24"/>
        </w:rPr>
        <w:t xml:space="preserve">Ing. Pavel </w:t>
      </w:r>
      <w:r w:rsidR="008920E9" w:rsidRPr="0049615F">
        <w:rPr>
          <w:rFonts w:ascii="Times New Roman" w:hAnsi="Times New Roman" w:cs="Times New Roman"/>
          <w:sz w:val="24"/>
          <w:szCs w:val="24"/>
        </w:rPr>
        <w:t xml:space="preserve">Tamáši, </w:t>
      </w:r>
      <w:r w:rsidR="00806D9F">
        <w:rPr>
          <w:rFonts w:ascii="Times New Roman" w:hAnsi="Times New Roman" w:cs="Times New Roman"/>
          <w:sz w:val="24"/>
          <w:szCs w:val="24"/>
        </w:rPr>
        <w:t xml:space="preserve">Rudolf </w:t>
      </w:r>
      <w:r w:rsidR="008920E9" w:rsidRPr="0049615F">
        <w:rPr>
          <w:rFonts w:ascii="Times New Roman" w:hAnsi="Times New Roman" w:cs="Times New Roman"/>
          <w:sz w:val="24"/>
          <w:szCs w:val="24"/>
        </w:rPr>
        <w:t xml:space="preserve">Danek, </w:t>
      </w:r>
      <w:r w:rsidR="00806D9F">
        <w:rPr>
          <w:rFonts w:ascii="Times New Roman" w:hAnsi="Times New Roman" w:cs="Times New Roman"/>
          <w:sz w:val="24"/>
          <w:szCs w:val="24"/>
        </w:rPr>
        <w:t xml:space="preserve">Jozef </w:t>
      </w:r>
      <w:r w:rsidR="008920E9" w:rsidRPr="0049615F">
        <w:rPr>
          <w:rFonts w:ascii="Times New Roman" w:hAnsi="Times New Roman" w:cs="Times New Roman"/>
          <w:sz w:val="24"/>
          <w:szCs w:val="24"/>
        </w:rPr>
        <w:t xml:space="preserve">Adamuščin, </w:t>
      </w:r>
      <w:r w:rsidR="00806D9F">
        <w:rPr>
          <w:rFonts w:ascii="Times New Roman" w:hAnsi="Times New Roman" w:cs="Times New Roman"/>
          <w:sz w:val="24"/>
          <w:szCs w:val="24"/>
        </w:rPr>
        <w:t xml:space="preserve">Ing. Igor </w:t>
      </w:r>
      <w:r w:rsidR="008920E9" w:rsidRPr="0049615F">
        <w:rPr>
          <w:rFonts w:ascii="Times New Roman" w:hAnsi="Times New Roman" w:cs="Times New Roman"/>
          <w:sz w:val="24"/>
          <w:szCs w:val="24"/>
        </w:rPr>
        <w:t>Lengvarský</w:t>
      </w:r>
      <w:r w:rsidRPr="004961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63CBD" w14:textId="653CE311" w:rsidR="008920E9" w:rsidRPr="0049615F" w:rsidRDefault="008920E9" w:rsidP="00E574FB">
      <w:pPr>
        <w:pStyle w:val="Bezriadkovania"/>
        <w:jc w:val="both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  <w:r w:rsidRPr="0049615F">
        <w:rPr>
          <w:rFonts w:ascii="Times New Roman" w:hAnsi="Times New Roman" w:cs="Times New Roman"/>
          <w:sz w:val="24"/>
          <w:szCs w:val="24"/>
        </w:rPr>
        <w:t>Hostia:</w:t>
      </w:r>
      <w:r w:rsidR="005D6385" w:rsidRPr="0049615F">
        <w:rPr>
          <w:rFonts w:ascii="Times New Roman" w:hAnsi="Times New Roman" w:cs="Times New Roman"/>
          <w:sz w:val="24"/>
          <w:szCs w:val="24"/>
        </w:rPr>
        <w:t xml:space="preserve"> </w:t>
      </w:r>
      <w:r w:rsidR="00806D9F">
        <w:rPr>
          <w:rFonts w:ascii="Times New Roman" w:hAnsi="Times New Roman" w:cs="Times New Roman"/>
          <w:sz w:val="24"/>
          <w:szCs w:val="24"/>
        </w:rPr>
        <w:t xml:space="preserve">Ondrej </w:t>
      </w:r>
      <w:r w:rsidR="005D6385" w:rsidRPr="0049615F">
        <w:rPr>
          <w:rFonts w:ascii="Times New Roman" w:hAnsi="Times New Roman" w:cs="Times New Roman"/>
          <w:sz w:val="24"/>
          <w:szCs w:val="24"/>
        </w:rPr>
        <w:t>Bihári</w:t>
      </w:r>
    </w:p>
    <w:bookmarkEnd w:id="0"/>
    <w:p w14:paraId="72263CBE" w14:textId="77777777" w:rsidR="008920E9" w:rsidRPr="0049615F" w:rsidRDefault="008920E9" w:rsidP="00E574FB">
      <w:pPr>
        <w:pStyle w:val="Bezriadkovania"/>
        <w:jc w:val="both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2263CD3" w14:textId="2AF7542F" w:rsidR="008920E9" w:rsidRPr="0049615F" w:rsidRDefault="008920E9" w:rsidP="00E574FB">
      <w:pPr>
        <w:pStyle w:val="Odsekzoznamu"/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49615F">
        <w:rPr>
          <w:b/>
          <w:sz w:val="24"/>
          <w:szCs w:val="24"/>
          <w:u w:val="single"/>
        </w:rPr>
        <w:t>1. Otvorenie</w:t>
      </w:r>
    </w:p>
    <w:p w14:paraId="48928EAC" w14:textId="15A7E28D" w:rsidR="005D6385" w:rsidRDefault="008920E9" w:rsidP="00E574F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615F">
        <w:rPr>
          <w:rFonts w:ascii="Times New Roman" w:hAnsi="Times New Roman" w:cs="Times New Roman"/>
          <w:sz w:val="24"/>
          <w:szCs w:val="24"/>
        </w:rPr>
        <w:t xml:space="preserve">Prezident ZŠK SR Mgr. Juraj Štaudinger privítal prítomných, otvoril zasadnutie a prečítal návrh programu zasadnutia. </w:t>
      </w:r>
    </w:p>
    <w:p w14:paraId="1FBBAB8A" w14:textId="77777777" w:rsidR="0049615F" w:rsidRPr="0049615F" w:rsidRDefault="0049615F" w:rsidP="00E57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18D91" w14:textId="77777777" w:rsidR="005D6385" w:rsidRPr="0049615F" w:rsidRDefault="005D6385" w:rsidP="00E574FB">
      <w:pPr>
        <w:pStyle w:val="Bezriadkovania"/>
        <w:jc w:val="both"/>
        <w:rPr>
          <w:rStyle w:val="Vrazn"/>
          <w:rFonts w:ascii="Times New Roman" w:hAnsi="Times New Roman" w:cs="Times New Roman"/>
          <w:bCs w:val="0"/>
          <w:sz w:val="24"/>
          <w:szCs w:val="24"/>
          <w:u w:val="single"/>
        </w:rPr>
      </w:pPr>
      <w:r w:rsidRPr="0049615F">
        <w:rPr>
          <w:rStyle w:val="Vrazn"/>
          <w:rFonts w:ascii="Times New Roman" w:hAnsi="Times New Roman" w:cs="Times New Roman"/>
          <w:bCs w:val="0"/>
          <w:sz w:val="24"/>
          <w:szCs w:val="24"/>
          <w:u w:val="single"/>
        </w:rPr>
        <w:t>Program:</w:t>
      </w:r>
    </w:p>
    <w:p w14:paraId="4A60A3A1" w14:textId="77777777" w:rsidR="005D6385" w:rsidRPr="0049615F" w:rsidRDefault="005D6385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9615F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1. Otvorenie</w:t>
      </w:r>
    </w:p>
    <w:p w14:paraId="78723AEA" w14:textId="77777777" w:rsidR="005D6385" w:rsidRPr="0049615F" w:rsidRDefault="005D6385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9615F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2. Kontrola plnenia úloh</w:t>
      </w:r>
    </w:p>
    <w:p w14:paraId="5478950C" w14:textId="2EAE7FC7" w:rsidR="00923AC0" w:rsidRDefault="00923AC0" w:rsidP="00E574FB">
      <w:pPr>
        <w:pStyle w:val="Bezriadkovania"/>
        <w:jc w:val="both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3. Plánovanie uskutočnenia Zjazdu 2022</w:t>
      </w:r>
    </w:p>
    <w:p w14:paraId="6D8A9FC9" w14:textId="091EB134" w:rsidR="00923AC0" w:rsidRDefault="00923AC0" w:rsidP="00E574FB">
      <w:pPr>
        <w:pStyle w:val="Bezriadkovania"/>
        <w:jc w:val="both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4. Finančná kontrola Ministerstva školstva</w:t>
      </w:r>
    </w:p>
    <w:p w14:paraId="501F6433" w14:textId="21AE3DC1" w:rsidR="005D6385" w:rsidRPr="0049615F" w:rsidRDefault="00923AC0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5D6385" w:rsidRPr="0049615F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. Rôzne</w:t>
      </w:r>
    </w:p>
    <w:p w14:paraId="5F53DBF5" w14:textId="0F0335B9" w:rsidR="005D6385" w:rsidRPr="0049615F" w:rsidRDefault="00923AC0" w:rsidP="00E574FB">
      <w:pPr>
        <w:pStyle w:val="Bezriadkovania"/>
        <w:jc w:val="both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5D6385" w:rsidRPr="0049615F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. Záver </w:t>
      </w:r>
    </w:p>
    <w:p w14:paraId="2207BCD5" w14:textId="77777777" w:rsidR="003446D5" w:rsidRPr="0049615F" w:rsidRDefault="003446D5" w:rsidP="00E574FB">
      <w:pPr>
        <w:pStyle w:val="Bezriadkovania"/>
        <w:jc w:val="both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3250732" w14:textId="610694BA" w:rsidR="005D6385" w:rsidRPr="00396426" w:rsidRDefault="005D6385" w:rsidP="00E574FB">
      <w:pPr>
        <w:pStyle w:val="Bezriadkovania"/>
        <w:jc w:val="both"/>
        <w:rPr>
          <w:rStyle w:val="Vrazn"/>
          <w:rFonts w:ascii="Times New Roman" w:hAnsi="Times New Roman" w:cs="Times New Roman"/>
          <w:i/>
          <w:iCs/>
          <w:sz w:val="24"/>
          <w:szCs w:val="24"/>
        </w:rPr>
      </w:pPr>
      <w:r w:rsidRPr="00396426">
        <w:rPr>
          <w:rStyle w:val="Vrazn"/>
          <w:rFonts w:ascii="Times New Roman" w:hAnsi="Times New Roman" w:cs="Times New Roman"/>
          <w:i/>
          <w:iCs/>
          <w:sz w:val="24"/>
          <w:szCs w:val="24"/>
        </w:rPr>
        <w:t xml:space="preserve">Uznesenie č. </w:t>
      </w:r>
      <w:r w:rsidR="002E5A4B">
        <w:rPr>
          <w:rStyle w:val="Vrazn"/>
          <w:rFonts w:ascii="Times New Roman" w:hAnsi="Times New Roman" w:cs="Times New Roman"/>
          <w:i/>
          <w:iCs/>
          <w:sz w:val="24"/>
          <w:szCs w:val="24"/>
        </w:rPr>
        <w:t>15</w:t>
      </w:r>
      <w:r w:rsidRPr="00396426">
        <w:rPr>
          <w:rStyle w:val="Vrazn"/>
          <w:rFonts w:ascii="Times New Roman" w:hAnsi="Times New Roman" w:cs="Times New Roman"/>
          <w:i/>
          <w:iCs/>
          <w:sz w:val="24"/>
          <w:szCs w:val="24"/>
        </w:rPr>
        <w:t>/2022</w:t>
      </w:r>
    </w:p>
    <w:p w14:paraId="7ACBCE4F" w14:textId="43B057CF" w:rsidR="005D6385" w:rsidRPr="00396426" w:rsidRDefault="005D6385" w:rsidP="00E574FB">
      <w:pPr>
        <w:pStyle w:val="Bezriadkovania"/>
        <w:jc w:val="both"/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396426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Prezídium ZŠK S</w:t>
      </w:r>
      <w:r w:rsidR="003446D5" w:rsidRPr="00396426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R</w:t>
      </w:r>
      <w:r w:rsidRPr="00396426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r w:rsidR="00C3417D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jednomyseľne</w:t>
      </w:r>
      <w:r w:rsidR="00D05A02" w:rsidRPr="00396426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r w:rsidRPr="00396426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schvaľuje program zasadnuti</w:t>
      </w:r>
      <w:r w:rsidR="0049615F" w:rsidRPr="00396426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a</w:t>
      </w:r>
      <w:r w:rsidRPr="00396426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v zmysle pozvánky.</w:t>
      </w:r>
      <w:r w:rsidR="003446D5" w:rsidRPr="00396426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Mgr. Štaudinger navrhol za zapisovateľku p. Babiakovú Piatrovú.</w:t>
      </w:r>
    </w:p>
    <w:p w14:paraId="0A5B7F16" w14:textId="73272DDB" w:rsidR="003446D5" w:rsidRPr="0049615F" w:rsidRDefault="003446D5" w:rsidP="00E574FB">
      <w:pPr>
        <w:pStyle w:val="Bezriadkovania"/>
        <w:jc w:val="both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2263CD6" w14:textId="3684146B" w:rsidR="008920E9" w:rsidRPr="0049615F" w:rsidRDefault="008920E9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r w:rsidRPr="0049615F">
        <w:rPr>
          <w:b/>
          <w:sz w:val="24"/>
          <w:szCs w:val="24"/>
          <w:u w:val="single"/>
        </w:rPr>
        <w:t>2. Kontrola plnenia úloh</w:t>
      </w:r>
    </w:p>
    <w:p w14:paraId="7A50521F" w14:textId="51DFDA3F" w:rsidR="005E6348" w:rsidRDefault="005E6348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r w:rsidRPr="00F82F0E">
        <w:rPr>
          <w:sz w:val="24"/>
          <w:szCs w:val="24"/>
          <w:u w:val="single"/>
        </w:rPr>
        <w:t>Uznesenie č. 1/2022</w:t>
      </w:r>
      <w:r>
        <w:rPr>
          <w:sz w:val="24"/>
          <w:szCs w:val="24"/>
        </w:rPr>
        <w:t xml:space="preserve"> </w:t>
      </w:r>
      <w:r w:rsidR="00F82F0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82F0E">
        <w:rPr>
          <w:sz w:val="24"/>
          <w:szCs w:val="24"/>
        </w:rPr>
        <w:t>Schválenie programu zasadnutia dňa 27.01.2022.</w:t>
      </w:r>
    </w:p>
    <w:p w14:paraId="13C48D5D" w14:textId="7A4E4B2E" w:rsidR="00F82F0E" w:rsidRDefault="00F82F0E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Splnené – vypúšťa sa. </w:t>
      </w:r>
    </w:p>
    <w:p w14:paraId="28A70D70" w14:textId="2BBB408E" w:rsidR="00F82F0E" w:rsidRDefault="00F82F0E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49A84A46" w14:textId="6EF8C778" w:rsidR="00F82F0E" w:rsidRDefault="00F82F0E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r w:rsidRPr="00F82F0E">
        <w:rPr>
          <w:sz w:val="24"/>
          <w:szCs w:val="24"/>
          <w:u w:val="single"/>
        </w:rPr>
        <w:t>Uznesenie č. 2/2022</w:t>
      </w:r>
      <w:r>
        <w:rPr>
          <w:sz w:val="24"/>
          <w:szCs w:val="24"/>
        </w:rPr>
        <w:t xml:space="preserve"> – Finančná podpora MKK Kolárovo vo výške 500,- eur a odoslanie ďakovného listu.</w:t>
      </w:r>
    </w:p>
    <w:p w14:paraId="5909455F" w14:textId="5BCC1F42" w:rsidR="00F82F0E" w:rsidRDefault="00F82F0E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Splnené – vypúšťa sa.</w:t>
      </w:r>
    </w:p>
    <w:p w14:paraId="40D7FCEB" w14:textId="390EAA53" w:rsidR="00F82F0E" w:rsidRDefault="00F82F0E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02A8FBA9" w14:textId="55C46030" w:rsidR="00F82F0E" w:rsidRDefault="00F82F0E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r w:rsidRPr="00F82F0E">
        <w:rPr>
          <w:sz w:val="24"/>
          <w:szCs w:val="24"/>
          <w:u w:val="single"/>
        </w:rPr>
        <w:t>Uznesenie č. 3/2022</w:t>
      </w:r>
      <w:r>
        <w:rPr>
          <w:sz w:val="24"/>
          <w:szCs w:val="24"/>
        </w:rPr>
        <w:t xml:space="preserve"> – Poskytnutie finančného príspevku ZO </w:t>
      </w:r>
      <w:proofErr w:type="spellStart"/>
      <w:r>
        <w:rPr>
          <w:sz w:val="24"/>
          <w:szCs w:val="24"/>
        </w:rPr>
        <w:t>CHaPP</w:t>
      </w:r>
      <w:proofErr w:type="spellEnd"/>
      <w:r>
        <w:rPr>
          <w:sz w:val="24"/>
          <w:szCs w:val="24"/>
        </w:rPr>
        <w:t xml:space="preserve"> Nitrica vo výške 100,- eur.</w:t>
      </w:r>
    </w:p>
    <w:p w14:paraId="69AAE25C" w14:textId="1FEAB645" w:rsidR="00F82F0E" w:rsidRDefault="00F82F0E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Splnené – vypúšťa sa.</w:t>
      </w:r>
    </w:p>
    <w:p w14:paraId="0A5F45FE" w14:textId="040CDB59" w:rsidR="00F82F0E" w:rsidRDefault="00F82F0E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7C47900A" w14:textId="2ACBBB1B" w:rsidR="00F82F0E" w:rsidRDefault="00F82F0E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r w:rsidRPr="00F82F0E">
        <w:rPr>
          <w:sz w:val="24"/>
          <w:szCs w:val="24"/>
          <w:u w:val="single"/>
        </w:rPr>
        <w:t>Uznesenie č. 4/2022</w:t>
      </w:r>
      <w:r>
        <w:rPr>
          <w:sz w:val="24"/>
          <w:szCs w:val="24"/>
        </w:rPr>
        <w:t xml:space="preserve"> </w:t>
      </w:r>
      <w:r w:rsidR="0062633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26336">
        <w:rPr>
          <w:sz w:val="24"/>
          <w:szCs w:val="24"/>
        </w:rPr>
        <w:t xml:space="preserve">Preskúšanie pána Marčišovského a pána </w:t>
      </w:r>
      <w:proofErr w:type="spellStart"/>
      <w:r w:rsidR="00626336">
        <w:rPr>
          <w:sz w:val="24"/>
          <w:szCs w:val="24"/>
        </w:rPr>
        <w:t>Čurillu</w:t>
      </w:r>
      <w:proofErr w:type="spellEnd"/>
      <w:r w:rsidR="00626336">
        <w:rPr>
          <w:sz w:val="24"/>
          <w:szCs w:val="24"/>
        </w:rPr>
        <w:t xml:space="preserve"> na kvalifikačnom preteku 10.</w:t>
      </w:r>
      <w:r w:rsidR="00545062">
        <w:rPr>
          <w:sz w:val="24"/>
          <w:szCs w:val="24"/>
        </w:rPr>
        <w:t xml:space="preserve"> </w:t>
      </w:r>
      <w:r w:rsidR="00626336">
        <w:rPr>
          <w:sz w:val="24"/>
          <w:szCs w:val="24"/>
        </w:rPr>
        <w:t>04.</w:t>
      </w:r>
      <w:r w:rsidR="00545062">
        <w:rPr>
          <w:sz w:val="24"/>
          <w:szCs w:val="24"/>
        </w:rPr>
        <w:t xml:space="preserve"> </w:t>
      </w:r>
      <w:r w:rsidR="00626336">
        <w:rPr>
          <w:sz w:val="24"/>
          <w:szCs w:val="24"/>
        </w:rPr>
        <w:t>2022 v </w:t>
      </w:r>
      <w:proofErr w:type="spellStart"/>
      <w:r w:rsidR="00626336">
        <w:rPr>
          <w:sz w:val="24"/>
          <w:szCs w:val="24"/>
        </w:rPr>
        <w:t>Abraháme</w:t>
      </w:r>
      <w:proofErr w:type="spellEnd"/>
      <w:r w:rsidR="00626336">
        <w:rPr>
          <w:sz w:val="24"/>
          <w:szCs w:val="24"/>
        </w:rPr>
        <w:t>.</w:t>
      </w:r>
    </w:p>
    <w:p w14:paraId="21409B3E" w14:textId="4A10C0FA" w:rsidR="00626336" w:rsidRDefault="00705F74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Plní sa – ostáva v platnosti. </w:t>
      </w:r>
    </w:p>
    <w:p w14:paraId="7FC80E7C" w14:textId="38E098D1" w:rsidR="00705F74" w:rsidRDefault="00705F74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1B5367D0" w14:textId="5729D9A8" w:rsidR="00705F74" w:rsidRDefault="00705F74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r w:rsidRPr="00705F74">
        <w:rPr>
          <w:sz w:val="24"/>
          <w:szCs w:val="24"/>
          <w:u w:val="single"/>
        </w:rPr>
        <w:t>Uznesenie č. 5/2022</w:t>
      </w:r>
      <w:r>
        <w:rPr>
          <w:sz w:val="24"/>
          <w:szCs w:val="24"/>
        </w:rPr>
        <w:t xml:space="preserve"> – Návrh vykonávacieho predpisu o presune figurantov v rámci výkonnostných tried, ktorý bude predložený na Zjazde ZŠK SR. </w:t>
      </w:r>
      <w:r w:rsidR="00BE2AB1">
        <w:rPr>
          <w:sz w:val="24"/>
          <w:szCs w:val="24"/>
        </w:rPr>
        <w:t>Zodpovední: Rudolf Danek, Ondrej Bihari.</w:t>
      </w:r>
    </w:p>
    <w:p w14:paraId="7B8FD7F8" w14:textId="5DC2FB2E" w:rsidR="00BE2AB1" w:rsidRDefault="00BE2AB1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Plní sa – ostáva v platnosti.</w:t>
      </w:r>
    </w:p>
    <w:p w14:paraId="1C2B0BF9" w14:textId="3A771764" w:rsidR="00BE2AB1" w:rsidRDefault="00BE2AB1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05C91932" w14:textId="31BE80FC" w:rsidR="00BE2AB1" w:rsidRDefault="00852BE2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r w:rsidRPr="00852BE2">
        <w:rPr>
          <w:sz w:val="24"/>
          <w:szCs w:val="24"/>
          <w:u w:val="single"/>
        </w:rPr>
        <w:t>Uznesenie č. 6/2022</w:t>
      </w:r>
      <w:r>
        <w:rPr>
          <w:sz w:val="24"/>
          <w:szCs w:val="24"/>
        </w:rPr>
        <w:t xml:space="preserve"> – Zaslanie napomenutia organizátorovi skúšok – KK Chorvátsky Grob.</w:t>
      </w:r>
    </w:p>
    <w:p w14:paraId="6853ABE0" w14:textId="53932044" w:rsidR="00852BE2" w:rsidRDefault="00852BE2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Splnené – vypúšťa sa.</w:t>
      </w:r>
    </w:p>
    <w:p w14:paraId="4E49BF39" w14:textId="7E39C478" w:rsidR="00852BE2" w:rsidRDefault="00852BE2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09333CD6" w14:textId="73DA68F6" w:rsidR="00852BE2" w:rsidRDefault="00852BE2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r w:rsidRPr="00B1477C">
        <w:rPr>
          <w:sz w:val="24"/>
          <w:szCs w:val="24"/>
          <w:u w:val="single"/>
        </w:rPr>
        <w:t>Uznesenie č. 7/2022</w:t>
      </w:r>
      <w:r>
        <w:rPr>
          <w:sz w:val="24"/>
          <w:szCs w:val="24"/>
        </w:rPr>
        <w:t xml:space="preserve"> </w:t>
      </w:r>
      <w:r w:rsidR="00B1477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1477C">
        <w:rPr>
          <w:sz w:val="24"/>
          <w:szCs w:val="24"/>
        </w:rPr>
        <w:t>Smernica pre prípad nedostavenia sa rozhodcu na skúšky.</w:t>
      </w:r>
    </w:p>
    <w:p w14:paraId="1CF9A14D" w14:textId="3F82BEE2" w:rsidR="00B1477C" w:rsidRDefault="00B1477C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Splnené – vypúšťa sa. </w:t>
      </w:r>
    </w:p>
    <w:p w14:paraId="15E1C390" w14:textId="11182E87" w:rsidR="00B1477C" w:rsidRDefault="00B1477C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67BDA1E5" w14:textId="21AECD4C" w:rsidR="00B1477C" w:rsidRDefault="00B1477C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r w:rsidRPr="00B1477C">
        <w:rPr>
          <w:sz w:val="24"/>
          <w:szCs w:val="24"/>
          <w:u w:val="single"/>
        </w:rPr>
        <w:t>Uznesenie č. 8/2022</w:t>
      </w:r>
      <w:r>
        <w:rPr>
          <w:sz w:val="24"/>
          <w:szCs w:val="24"/>
        </w:rPr>
        <w:t xml:space="preserve"> – Kalendár kynologických akcií – kvalifikačné preteky.</w:t>
      </w:r>
    </w:p>
    <w:p w14:paraId="1007F7C8" w14:textId="0891B70B" w:rsidR="005E6348" w:rsidRDefault="00B1477C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Schválené – vypúšťa sa.</w:t>
      </w:r>
    </w:p>
    <w:p w14:paraId="2F9677E1" w14:textId="4F67181E" w:rsidR="004F5104" w:rsidRDefault="00B1477C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Odpoveď neúspešnému žiadateľovi o kvalifikačné preteky KK Hron Želiezovce a doplnenie informácie k</w:t>
      </w:r>
      <w:r w:rsidR="00FE298E">
        <w:rPr>
          <w:sz w:val="24"/>
          <w:szCs w:val="24"/>
        </w:rPr>
        <w:t> </w:t>
      </w:r>
      <w:r>
        <w:rPr>
          <w:sz w:val="24"/>
          <w:szCs w:val="24"/>
        </w:rPr>
        <w:t>M</w:t>
      </w:r>
      <w:r w:rsidR="00FE298E">
        <w:rPr>
          <w:sz w:val="24"/>
          <w:szCs w:val="24"/>
        </w:rPr>
        <w:t xml:space="preserve"> </w:t>
      </w:r>
      <w:r>
        <w:rPr>
          <w:sz w:val="24"/>
          <w:szCs w:val="24"/>
        </w:rPr>
        <w:t>SR malých plemien</w:t>
      </w:r>
      <w:r w:rsidR="004F5104">
        <w:rPr>
          <w:sz w:val="24"/>
          <w:szCs w:val="24"/>
        </w:rPr>
        <w:t xml:space="preserve"> – KK Jablonica.</w:t>
      </w:r>
    </w:p>
    <w:p w14:paraId="1DB6CB18" w14:textId="77777777" w:rsidR="004F5104" w:rsidRDefault="004F5104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Splnené – vypúšťa sa.</w:t>
      </w:r>
    </w:p>
    <w:p w14:paraId="5927D79E" w14:textId="5D8DB711" w:rsidR="00B1477C" w:rsidRDefault="00FE298E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Jednanie pána </w:t>
      </w:r>
      <w:proofErr w:type="spellStart"/>
      <w:r>
        <w:rPr>
          <w:sz w:val="24"/>
          <w:szCs w:val="24"/>
        </w:rPr>
        <w:t>Pongrácza</w:t>
      </w:r>
      <w:proofErr w:type="spellEnd"/>
      <w:r>
        <w:rPr>
          <w:sz w:val="24"/>
          <w:szCs w:val="24"/>
        </w:rPr>
        <w:t xml:space="preserve"> s MKK Šaľa ohľadne upresnenia podmienok a kritérií usporiadania </w:t>
      </w:r>
      <w:r w:rsidR="00545062">
        <w:rPr>
          <w:sz w:val="24"/>
          <w:szCs w:val="24"/>
        </w:rPr>
        <w:t xml:space="preserve">          </w:t>
      </w:r>
      <w:r>
        <w:rPr>
          <w:sz w:val="24"/>
          <w:szCs w:val="24"/>
        </w:rPr>
        <w:t>M</w:t>
      </w:r>
      <w:r w:rsidR="00B1477C">
        <w:rPr>
          <w:sz w:val="24"/>
          <w:szCs w:val="24"/>
        </w:rPr>
        <w:t xml:space="preserve"> </w:t>
      </w:r>
      <w:r>
        <w:rPr>
          <w:sz w:val="24"/>
          <w:szCs w:val="24"/>
        </w:rPr>
        <w:t>SR BVK.</w:t>
      </w:r>
    </w:p>
    <w:p w14:paraId="289F57AF" w14:textId="1181DE63" w:rsidR="00FE298E" w:rsidRDefault="00FE298E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Plní sa – ostáva v platnosti.</w:t>
      </w:r>
    </w:p>
    <w:p w14:paraId="3E3D32D0" w14:textId="77777777" w:rsidR="00FE298E" w:rsidRDefault="00FE298E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0E96E1F6" w14:textId="53FD8409" w:rsidR="005E6348" w:rsidRDefault="00FE298E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r w:rsidRPr="008B24A8">
        <w:rPr>
          <w:sz w:val="24"/>
          <w:szCs w:val="24"/>
          <w:u w:val="single"/>
        </w:rPr>
        <w:t>Uznesenie č. 9/2022</w:t>
      </w:r>
      <w:r>
        <w:rPr>
          <w:sz w:val="24"/>
          <w:szCs w:val="24"/>
        </w:rPr>
        <w:t xml:space="preserve"> – Nové ZO.</w:t>
      </w:r>
    </w:p>
    <w:p w14:paraId="3FBF21F0" w14:textId="1BA75B6D" w:rsidR="00FE298E" w:rsidRDefault="00CA28A3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Splnené</w:t>
      </w:r>
      <w:r w:rsidR="00FE298E">
        <w:rPr>
          <w:sz w:val="24"/>
          <w:szCs w:val="24"/>
        </w:rPr>
        <w:t xml:space="preserve"> – vypúšťa sa.</w:t>
      </w:r>
    </w:p>
    <w:p w14:paraId="66B317F5" w14:textId="7FAAFFB2" w:rsidR="00FE298E" w:rsidRDefault="00FE298E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116A271B" w14:textId="5B82D98C" w:rsidR="008B24A8" w:rsidRDefault="00FE298E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r w:rsidRPr="008B24A8">
        <w:rPr>
          <w:sz w:val="24"/>
          <w:szCs w:val="24"/>
          <w:u w:val="single"/>
        </w:rPr>
        <w:t>Uznesenie č. 10/2022</w:t>
      </w:r>
      <w:r>
        <w:rPr>
          <w:sz w:val="24"/>
          <w:szCs w:val="24"/>
        </w:rPr>
        <w:t xml:space="preserve"> </w:t>
      </w:r>
      <w:r w:rsidR="008B24A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B24A8">
        <w:rPr>
          <w:sz w:val="24"/>
          <w:szCs w:val="24"/>
        </w:rPr>
        <w:t xml:space="preserve">Informácia pána </w:t>
      </w:r>
      <w:proofErr w:type="spellStart"/>
      <w:r w:rsidR="008B24A8">
        <w:rPr>
          <w:sz w:val="24"/>
          <w:szCs w:val="24"/>
        </w:rPr>
        <w:t>Tamášiho</w:t>
      </w:r>
      <w:proofErr w:type="spellEnd"/>
      <w:r w:rsidR="008B24A8">
        <w:rPr>
          <w:sz w:val="24"/>
          <w:szCs w:val="24"/>
        </w:rPr>
        <w:t xml:space="preserve"> o vytvorení prístupu pre pána </w:t>
      </w:r>
      <w:proofErr w:type="spellStart"/>
      <w:r w:rsidR="008B24A8">
        <w:rPr>
          <w:sz w:val="24"/>
          <w:szCs w:val="24"/>
        </w:rPr>
        <w:t>Daneka</w:t>
      </w:r>
      <w:proofErr w:type="spellEnd"/>
      <w:r w:rsidR="008B24A8">
        <w:rPr>
          <w:sz w:val="24"/>
          <w:szCs w:val="24"/>
        </w:rPr>
        <w:t xml:space="preserve"> do zoznamu rozhodcov a figurantov na stránke </w:t>
      </w:r>
      <w:hyperlink r:id="rId5" w:history="1">
        <w:r w:rsidR="008B24A8" w:rsidRPr="006A125F">
          <w:rPr>
            <w:rStyle w:val="Hypertextovprepojenie"/>
            <w:sz w:val="24"/>
            <w:szCs w:val="24"/>
          </w:rPr>
          <w:t>www.zsksr.sk</w:t>
        </w:r>
      </w:hyperlink>
      <w:r w:rsidR="008B24A8">
        <w:rPr>
          <w:sz w:val="24"/>
          <w:szCs w:val="24"/>
        </w:rPr>
        <w:t>.</w:t>
      </w:r>
    </w:p>
    <w:p w14:paraId="3E51B0B3" w14:textId="62AA9E45" w:rsidR="008B24A8" w:rsidRDefault="008B24A8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Konštatačné</w:t>
      </w:r>
      <w:proofErr w:type="spellEnd"/>
      <w:r>
        <w:rPr>
          <w:sz w:val="24"/>
          <w:szCs w:val="24"/>
        </w:rPr>
        <w:t xml:space="preserve"> uznesenie – vypúšťa sa.</w:t>
      </w:r>
    </w:p>
    <w:p w14:paraId="4686963B" w14:textId="343E351E" w:rsidR="008B24A8" w:rsidRDefault="008B24A8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51889803" w14:textId="72D8278D" w:rsidR="008B24A8" w:rsidRDefault="008B24A8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r w:rsidRPr="00CA28A3">
        <w:rPr>
          <w:sz w:val="24"/>
          <w:szCs w:val="24"/>
          <w:u w:val="single"/>
        </w:rPr>
        <w:t>Uznesenie č. 11/2022</w:t>
      </w:r>
      <w:r>
        <w:rPr>
          <w:sz w:val="24"/>
          <w:szCs w:val="24"/>
        </w:rPr>
        <w:t xml:space="preserve"> – Plánovanie Zjazdu ZŠK SR na termín 13.03.2022. </w:t>
      </w:r>
    </w:p>
    <w:p w14:paraId="4D7C51FE" w14:textId="332A9828" w:rsidR="00FE298E" w:rsidRDefault="00CA28A3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Presunuté – vypúšťa sa.</w:t>
      </w:r>
    </w:p>
    <w:p w14:paraId="041BFB05" w14:textId="4079A30B" w:rsidR="00CA28A3" w:rsidRDefault="00CA28A3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1570A7A1" w14:textId="1BB66A1C" w:rsidR="00CA28A3" w:rsidRDefault="00CA28A3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r w:rsidRPr="00CA28A3">
        <w:rPr>
          <w:sz w:val="24"/>
          <w:szCs w:val="24"/>
          <w:u w:val="single"/>
        </w:rPr>
        <w:t>Uznesenie č. 12/2022</w:t>
      </w:r>
      <w:r>
        <w:rPr>
          <w:sz w:val="24"/>
          <w:szCs w:val="24"/>
        </w:rPr>
        <w:t xml:space="preserve">  - Návrh na zmenu financovania kvalifikačných pretekov.</w:t>
      </w:r>
    </w:p>
    <w:p w14:paraId="40116733" w14:textId="1B3A9812" w:rsidR="00CA28A3" w:rsidRDefault="00CA28A3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Schválené – vypúšťa sa.</w:t>
      </w:r>
    </w:p>
    <w:p w14:paraId="31E89ADE" w14:textId="438A168F" w:rsidR="00CA28A3" w:rsidRDefault="00CA28A3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2390329C" w14:textId="2B838BE1" w:rsidR="00CA28A3" w:rsidRDefault="00CA28A3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r w:rsidRPr="00843292">
        <w:rPr>
          <w:sz w:val="24"/>
          <w:szCs w:val="24"/>
          <w:u w:val="single"/>
        </w:rPr>
        <w:t>Uznesenie č. 13/2022</w:t>
      </w:r>
      <w:r>
        <w:rPr>
          <w:sz w:val="24"/>
          <w:szCs w:val="24"/>
        </w:rPr>
        <w:t xml:space="preserve"> – Zoznam rozhodcov pre FCI.</w:t>
      </w:r>
    </w:p>
    <w:p w14:paraId="7099F826" w14:textId="4A95A3AA" w:rsidR="00CA28A3" w:rsidRDefault="00CA28A3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Splnené – vypúšťa sa.</w:t>
      </w:r>
    </w:p>
    <w:p w14:paraId="69B49B27" w14:textId="50B124AC" w:rsidR="00CA28A3" w:rsidRDefault="00CA28A3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36D8BDD7" w14:textId="393AA218" w:rsidR="00CA28A3" w:rsidRDefault="00CA28A3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r w:rsidRPr="00843292">
        <w:rPr>
          <w:sz w:val="24"/>
          <w:szCs w:val="24"/>
          <w:u w:val="single"/>
        </w:rPr>
        <w:t>Uznesenie č. 14/2022</w:t>
      </w:r>
      <w:r>
        <w:rPr>
          <w:sz w:val="24"/>
          <w:szCs w:val="24"/>
        </w:rPr>
        <w:t xml:space="preserve"> – Čítačky čipov pre rozhodcov.</w:t>
      </w:r>
    </w:p>
    <w:p w14:paraId="19693BB4" w14:textId="44FD8A04" w:rsidR="00CA28A3" w:rsidRDefault="00CA28A3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Splnené – vypúšťa sa.</w:t>
      </w:r>
    </w:p>
    <w:p w14:paraId="4DA48602" w14:textId="40B83B34" w:rsidR="00CA28A3" w:rsidRDefault="00CA28A3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76C41A8C" w14:textId="0A937997" w:rsidR="00843292" w:rsidRPr="00843292" w:rsidRDefault="00843292" w:rsidP="00E574FB">
      <w:pPr>
        <w:pStyle w:val="Vchodzie"/>
        <w:shd w:val="clear" w:color="auto" w:fill="FFFFFF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843292">
        <w:rPr>
          <w:b/>
          <w:bCs/>
          <w:sz w:val="24"/>
          <w:szCs w:val="24"/>
          <w:u w:val="single"/>
        </w:rPr>
        <w:t>3. Plánovanie uskutočnenia Zjazdu ZŠK SR 2022.</w:t>
      </w:r>
    </w:p>
    <w:p w14:paraId="434B5077" w14:textId="503C0454" w:rsidR="008230E8" w:rsidRDefault="00A216BA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216BA">
        <w:rPr>
          <w:rFonts w:ascii="Times New Roman" w:hAnsi="Times New Roman" w:cs="Times New Roman"/>
          <w:sz w:val="24"/>
          <w:szCs w:val="24"/>
        </w:rPr>
        <w:t>Prezídium plánuje uskutočnenie Zjazdu ZŠK SR v termíne 1</w:t>
      </w:r>
      <w:r w:rsidR="00843292">
        <w:rPr>
          <w:rFonts w:ascii="Times New Roman" w:hAnsi="Times New Roman" w:cs="Times New Roman"/>
          <w:sz w:val="24"/>
          <w:szCs w:val="24"/>
        </w:rPr>
        <w:t>1</w:t>
      </w:r>
      <w:r w:rsidRPr="00A216BA">
        <w:rPr>
          <w:rFonts w:ascii="Times New Roman" w:hAnsi="Times New Roman" w:cs="Times New Roman"/>
          <w:sz w:val="24"/>
          <w:szCs w:val="24"/>
        </w:rPr>
        <w:t>.</w:t>
      </w:r>
      <w:r w:rsidR="00843292">
        <w:rPr>
          <w:rFonts w:ascii="Times New Roman" w:hAnsi="Times New Roman" w:cs="Times New Roman"/>
          <w:sz w:val="24"/>
          <w:szCs w:val="24"/>
        </w:rPr>
        <w:t xml:space="preserve"> </w:t>
      </w:r>
      <w:r w:rsidRPr="00A216BA">
        <w:rPr>
          <w:rFonts w:ascii="Times New Roman" w:hAnsi="Times New Roman" w:cs="Times New Roman"/>
          <w:sz w:val="24"/>
          <w:szCs w:val="24"/>
        </w:rPr>
        <w:t>0</w:t>
      </w:r>
      <w:r w:rsidR="0084329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16BA">
        <w:rPr>
          <w:rFonts w:ascii="Times New Roman" w:hAnsi="Times New Roman" w:cs="Times New Roman"/>
          <w:sz w:val="24"/>
          <w:szCs w:val="24"/>
        </w:rPr>
        <w:t xml:space="preserve"> 2022 v priestoroch hotela </w:t>
      </w:r>
      <w:r w:rsidR="00843292">
        <w:rPr>
          <w:rFonts w:ascii="Times New Roman" w:hAnsi="Times New Roman" w:cs="Times New Roman"/>
          <w:sz w:val="24"/>
          <w:szCs w:val="24"/>
        </w:rPr>
        <w:t>DIXON</w:t>
      </w:r>
      <w:r w:rsidRPr="00A216BA">
        <w:rPr>
          <w:rFonts w:ascii="Times New Roman" w:hAnsi="Times New Roman" w:cs="Times New Roman"/>
          <w:sz w:val="24"/>
          <w:szCs w:val="24"/>
        </w:rPr>
        <w:t xml:space="preserve"> v Banskej Bystrici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028B9B" w14:textId="1EB270E8" w:rsidR="00A216BA" w:rsidRDefault="00A216BA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EA24594" w14:textId="1A3B9722" w:rsidR="00A216BA" w:rsidRPr="00843292" w:rsidRDefault="00A216BA" w:rsidP="00E574FB">
      <w:pPr>
        <w:pStyle w:val="Bezriadkovania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32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Uznesenie č. </w:t>
      </w:r>
      <w:r w:rsidR="00843292" w:rsidRPr="008432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16</w:t>
      </w:r>
      <w:r w:rsidRPr="008432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/2022</w:t>
      </w:r>
    </w:p>
    <w:p w14:paraId="4B20201C" w14:textId="3E9EB13E" w:rsidR="00A216BA" w:rsidRPr="00A216BA" w:rsidRDefault="00A216BA" w:rsidP="00E574FB">
      <w:pPr>
        <w:pStyle w:val="Bezriadkovani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16BA">
        <w:rPr>
          <w:rFonts w:ascii="Times New Roman" w:hAnsi="Times New Roman" w:cs="Times New Roman"/>
          <w:i/>
          <w:iCs/>
          <w:sz w:val="24"/>
          <w:szCs w:val="24"/>
        </w:rPr>
        <w:t>Sekretariát zabezpečí odoslanie pozvánky spolu s návratkou jednotlivým základným organizáciám. Oznam o konaní Zjazdu bude zverejnený v Novinách kynológov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č. </w:t>
      </w:r>
      <w:r w:rsidRPr="00A216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3292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A216B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843292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A216BA">
        <w:rPr>
          <w:rFonts w:ascii="Times New Roman" w:hAnsi="Times New Roman" w:cs="Times New Roman"/>
          <w:i/>
          <w:iCs/>
          <w:sz w:val="24"/>
          <w:szCs w:val="24"/>
        </w:rPr>
        <w:t xml:space="preserve">/2022. </w:t>
      </w:r>
    </w:p>
    <w:p w14:paraId="5F9B8C83" w14:textId="43860EA9" w:rsidR="00A216BA" w:rsidRDefault="00A216BA" w:rsidP="00E574FB">
      <w:pPr>
        <w:pStyle w:val="Bezriadkovani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16BA">
        <w:rPr>
          <w:rFonts w:ascii="Times New Roman" w:hAnsi="Times New Roman" w:cs="Times New Roman"/>
          <w:i/>
          <w:iCs/>
          <w:sz w:val="24"/>
          <w:szCs w:val="24"/>
        </w:rPr>
        <w:t xml:space="preserve">Zjazd sa uskutoční iba v prípade priaznivej epidemiologickej situácie, o prípadnom presune alebo zrušení termínu budú členovia oboznámení prostredníctvom oznamu na stránke </w:t>
      </w:r>
      <w:hyperlink r:id="rId6" w:history="1">
        <w:r w:rsidRPr="00820A9A">
          <w:rPr>
            <w:rStyle w:val="Hypertextovprepojenie"/>
            <w:rFonts w:ascii="Times New Roman" w:hAnsi="Times New Roman" w:cs="Times New Roman"/>
            <w:i/>
            <w:iCs/>
            <w:sz w:val="24"/>
            <w:szCs w:val="24"/>
          </w:rPr>
          <w:t>www.zsksr.sk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1379C">
        <w:rPr>
          <w:rFonts w:ascii="Times New Roman" w:hAnsi="Times New Roman" w:cs="Times New Roman"/>
          <w:i/>
          <w:iCs/>
          <w:sz w:val="24"/>
          <w:szCs w:val="24"/>
        </w:rPr>
        <w:t xml:space="preserve"> Sekretariát zabezpečí podklady pánovi </w:t>
      </w:r>
      <w:proofErr w:type="spellStart"/>
      <w:r w:rsidR="0051379C">
        <w:rPr>
          <w:rFonts w:ascii="Times New Roman" w:hAnsi="Times New Roman" w:cs="Times New Roman"/>
          <w:i/>
          <w:iCs/>
          <w:sz w:val="24"/>
          <w:szCs w:val="24"/>
        </w:rPr>
        <w:t>Kočajdovi</w:t>
      </w:r>
      <w:proofErr w:type="spellEnd"/>
      <w:r w:rsidR="0051379C">
        <w:rPr>
          <w:rFonts w:ascii="Times New Roman" w:hAnsi="Times New Roman" w:cs="Times New Roman"/>
          <w:i/>
          <w:iCs/>
          <w:sz w:val="24"/>
          <w:szCs w:val="24"/>
        </w:rPr>
        <w:t xml:space="preserve"> pre prípravu rozpočtu na rok 2022. </w:t>
      </w:r>
    </w:p>
    <w:p w14:paraId="08ED46C2" w14:textId="11C04065" w:rsidR="00824EB9" w:rsidRDefault="00824EB9" w:rsidP="00E574FB">
      <w:pPr>
        <w:pStyle w:val="Bezriadkovania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77313D9" w14:textId="60F107DA" w:rsidR="00824EB9" w:rsidRDefault="00824EB9" w:rsidP="00E574FB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4EB9">
        <w:rPr>
          <w:rFonts w:ascii="Times New Roman" w:hAnsi="Times New Roman" w:cs="Times New Roman"/>
          <w:b/>
          <w:bCs/>
          <w:sz w:val="24"/>
          <w:szCs w:val="24"/>
          <w:u w:val="single"/>
        </w:rPr>
        <w:t>4. Finančná kontrola Ministerstva školstva.</w:t>
      </w:r>
    </w:p>
    <w:p w14:paraId="19C73247" w14:textId="56A80053" w:rsidR="00885023" w:rsidRDefault="00885023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885023">
        <w:rPr>
          <w:rFonts w:ascii="Times New Roman" w:hAnsi="Times New Roman" w:cs="Times New Roman"/>
          <w:sz w:val="24"/>
          <w:szCs w:val="24"/>
        </w:rPr>
        <w:t>MŠVVaŠ SR vykonalo</w:t>
      </w:r>
      <w:r>
        <w:rPr>
          <w:rFonts w:ascii="Times New Roman" w:hAnsi="Times New Roman" w:cs="Times New Roman"/>
          <w:sz w:val="24"/>
          <w:szCs w:val="24"/>
        </w:rPr>
        <w:t xml:space="preserve"> administratívnu finančnú kontrolu použitej dotácie za rok 2021, ktorá bola zameraná na dodržiavanie podmienok použitia finančných prostriedkov. Pri kontrole bolo zistené pochybenie zo strany ZŠK SR v tom, že zväz neuhrádzal výdavky v</w:t>
      </w:r>
      <w:r w:rsidR="00A26DE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</w:t>
      </w:r>
      <w:r w:rsidR="00A26DEE">
        <w:rPr>
          <w:rFonts w:ascii="Times New Roman" w:hAnsi="Times New Roman" w:cs="Times New Roman"/>
          <w:sz w:val="24"/>
          <w:szCs w:val="24"/>
        </w:rPr>
        <w:t>redchádzajúcich rokoch</w:t>
      </w:r>
      <w:r>
        <w:rPr>
          <w:rFonts w:ascii="Times New Roman" w:hAnsi="Times New Roman" w:cs="Times New Roman"/>
          <w:sz w:val="24"/>
          <w:szCs w:val="24"/>
        </w:rPr>
        <w:t xml:space="preserve"> z bankového účtu uvedeného v zmluve ale z bežného účtu. Jedná sa o nefinančné pochybenie a je potrebné do 11.04.2022 zaslať zoznam prijatých opatrení a do 29.04.2022 </w:t>
      </w:r>
      <w:r w:rsidR="00E574FB">
        <w:rPr>
          <w:rFonts w:ascii="Times New Roman" w:hAnsi="Times New Roman" w:cs="Times New Roman"/>
          <w:sz w:val="24"/>
          <w:szCs w:val="24"/>
        </w:rPr>
        <w:t>doklad o vykonaní opatrenia aby sa predišlo nedostatku do budúcna.</w:t>
      </w:r>
    </w:p>
    <w:p w14:paraId="4B449669" w14:textId="214B0A65" w:rsidR="00885023" w:rsidRDefault="00885023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6DA8CC5" w14:textId="424D65C5" w:rsidR="00885023" w:rsidRPr="00E574FB" w:rsidRDefault="00885023" w:rsidP="00E574FB">
      <w:pPr>
        <w:pStyle w:val="Bezriadkovania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74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Uznesenie</w:t>
      </w:r>
      <w:r w:rsidR="00E574FB" w:rsidRPr="00E574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č. 17/2022</w:t>
      </w:r>
    </w:p>
    <w:p w14:paraId="2E4610DB" w14:textId="2FCEEE5D" w:rsidR="00E574FB" w:rsidRDefault="00E574FB" w:rsidP="00E574FB">
      <w:pPr>
        <w:pStyle w:val="Bezriadkovani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74FB">
        <w:rPr>
          <w:rFonts w:ascii="Times New Roman" w:hAnsi="Times New Roman" w:cs="Times New Roman"/>
          <w:i/>
          <w:iCs/>
          <w:sz w:val="24"/>
          <w:szCs w:val="24"/>
        </w:rPr>
        <w:t xml:space="preserve">Vykonať poučenie povereného zamestnanca Ing. Veroniky Babiakovej </w:t>
      </w:r>
      <w:proofErr w:type="spellStart"/>
      <w:r w:rsidRPr="00E574FB">
        <w:rPr>
          <w:rFonts w:ascii="Times New Roman" w:hAnsi="Times New Roman" w:cs="Times New Roman"/>
          <w:i/>
          <w:iCs/>
          <w:sz w:val="24"/>
          <w:szCs w:val="24"/>
        </w:rPr>
        <w:t>Piatrovej</w:t>
      </w:r>
      <w:proofErr w:type="spellEnd"/>
      <w:r w:rsidRPr="00E574FB">
        <w:rPr>
          <w:rFonts w:ascii="Times New Roman" w:hAnsi="Times New Roman" w:cs="Times New Roman"/>
          <w:i/>
          <w:iCs/>
          <w:sz w:val="24"/>
          <w:szCs w:val="24"/>
        </w:rPr>
        <w:t xml:space="preserve"> o náležitostiach zmluvy o podpore národného športového projektu a následn</w:t>
      </w:r>
      <w:r w:rsidR="00D01B22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E574FB">
        <w:rPr>
          <w:rFonts w:ascii="Times New Roman" w:hAnsi="Times New Roman" w:cs="Times New Roman"/>
          <w:i/>
          <w:iCs/>
          <w:sz w:val="24"/>
          <w:szCs w:val="24"/>
        </w:rPr>
        <w:t xml:space="preserve"> do 11.04.2022 zaslať zoznam prijatých opatrení a do 29.04.2022 zaslať dokumentáciu preukazujúcu splnenie prijatého opatrenia na MŠVVaŠ SR. </w:t>
      </w:r>
    </w:p>
    <w:p w14:paraId="309B34E9" w14:textId="4D49A14A" w:rsidR="00D01B22" w:rsidRDefault="00D01B22" w:rsidP="00E574FB">
      <w:pPr>
        <w:pStyle w:val="Bezriadkovania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CBD7B23" w14:textId="7525B91A" w:rsidR="00D01B22" w:rsidRPr="00D979DD" w:rsidRDefault="00D01B22" w:rsidP="00E574FB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79DD">
        <w:rPr>
          <w:rFonts w:ascii="Times New Roman" w:hAnsi="Times New Roman" w:cs="Times New Roman"/>
          <w:b/>
          <w:bCs/>
          <w:sz w:val="24"/>
          <w:szCs w:val="24"/>
          <w:u w:val="single"/>
        </w:rPr>
        <w:t>5. Rôzne</w:t>
      </w:r>
    </w:p>
    <w:p w14:paraId="433B22E4" w14:textId="3F7F5890" w:rsidR="00D01B22" w:rsidRPr="00074852" w:rsidRDefault="00D01B22" w:rsidP="00E574FB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755BE4" w14:textId="6264F096" w:rsidR="00603BFB" w:rsidRPr="00074852" w:rsidRDefault="00603BFB" w:rsidP="00E574FB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4852">
        <w:rPr>
          <w:rFonts w:ascii="Times New Roman" w:hAnsi="Times New Roman" w:cs="Times New Roman"/>
          <w:b/>
          <w:bCs/>
          <w:sz w:val="24"/>
          <w:szCs w:val="24"/>
        </w:rPr>
        <w:t>Bod č. 1</w:t>
      </w:r>
    </w:p>
    <w:p w14:paraId="556E9411" w14:textId="23CB9766" w:rsidR="00603BFB" w:rsidRDefault="003230F4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Sekretariát oboznámil členov Prezídia ZŠK SR o</w:t>
      </w:r>
      <w:r w:rsidR="00074852">
        <w:rPr>
          <w:rFonts w:ascii="Times New Roman" w:hAnsi="Times New Roman" w:cs="Times New Roman"/>
          <w:sz w:val="24"/>
          <w:szCs w:val="24"/>
        </w:rPr>
        <w:t> aktuálnom počte</w:t>
      </w:r>
      <w:r>
        <w:rPr>
          <w:rFonts w:ascii="Times New Roman" w:hAnsi="Times New Roman" w:cs="Times New Roman"/>
          <w:sz w:val="24"/>
          <w:szCs w:val="24"/>
        </w:rPr>
        <w:t xml:space="preserve"> rukávov a</w:t>
      </w:r>
      <w:r w:rsidR="0007485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návlekov</w:t>
      </w:r>
      <w:r w:rsidR="00074852">
        <w:rPr>
          <w:rFonts w:ascii="Times New Roman" w:hAnsi="Times New Roman" w:cs="Times New Roman"/>
          <w:sz w:val="24"/>
          <w:szCs w:val="24"/>
        </w:rPr>
        <w:t>, ktoré boli zakúpené z dotácie MŠVVaŠ SR</w:t>
      </w:r>
      <w:r w:rsidR="00D979DD">
        <w:rPr>
          <w:rFonts w:ascii="Times New Roman" w:hAnsi="Times New Roman" w:cs="Times New Roman"/>
          <w:sz w:val="24"/>
          <w:szCs w:val="24"/>
        </w:rPr>
        <w:t xml:space="preserve"> v roku 2020</w:t>
      </w:r>
      <w:r w:rsidR="00074852">
        <w:rPr>
          <w:rFonts w:ascii="Times New Roman" w:hAnsi="Times New Roman" w:cs="Times New Roman"/>
          <w:sz w:val="24"/>
          <w:szCs w:val="24"/>
        </w:rPr>
        <w:t>.</w:t>
      </w:r>
    </w:p>
    <w:p w14:paraId="18B2A9EA" w14:textId="192D42BD" w:rsidR="00074852" w:rsidRDefault="00074852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8660022" w14:textId="34463A34" w:rsidR="00074852" w:rsidRPr="00074852" w:rsidRDefault="00074852" w:rsidP="00E574FB">
      <w:pPr>
        <w:pStyle w:val="Bezriadkovania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48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Uznesenie č. 18/2022</w:t>
      </w:r>
    </w:p>
    <w:p w14:paraId="0533A44D" w14:textId="4F64455B" w:rsidR="00074852" w:rsidRDefault="00074852" w:rsidP="00E574FB">
      <w:pPr>
        <w:pStyle w:val="Bezriadkovani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4852">
        <w:rPr>
          <w:rFonts w:ascii="Times New Roman" w:hAnsi="Times New Roman" w:cs="Times New Roman"/>
          <w:i/>
          <w:iCs/>
          <w:sz w:val="24"/>
          <w:szCs w:val="24"/>
        </w:rPr>
        <w:t xml:space="preserve">Členovia Prezídia nahlásia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sekretariátu </w:t>
      </w:r>
      <w:r w:rsidRPr="00074852">
        <w:rPr>
          <w:rFonts w:ascii="Times New Roman" w:hAnsi="Times New Roman" w:cs="Times New Roman"/>
          <w:i/>
          <w:iCs/>
          <w:sz w:val="24"/>
          <w:szCs w:val="24"/>
        </w:rPr>
        <w:t>mená figurantov</w:t>
      </w:r>
      <w:r w:rsidR="00D979D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74852">
        <w:rPr>
          <w:rFonts w:ascii="Times New Roman" w:hAnsi="Times New Roman" w:cs="Times New Roman"/>
          <w:i/>
          <w:iCs/>
          <w:sz w:val="24"/>
          <w:szCs w:val="24"/>
        </w:rPr>
        <w:t> reprezentantov</w:t>
      </w:r>
      <w:r w:rsidR="00D979DD">
        <w:rPr>
          <w:rFonts w:ascii="Times New Roman" w:hAnsi="Times New Roman" w:cs="Times New Roman"/>
          <w:i/>
          <w:iCs/>
          <w:sz w:val="24"/>
          <w:szCs w:val="24"/>
        </w:rPr>
        <w:t xml:space="preserve"> a iných členov ZŠK SR</w:t>
      </w:r>
      <w:r w:rsidRPr="00074852">
        <w:rPr>
          <w:rFonts w:ascii="Times New Roman" w:hAnsi="Times New Roman" w:cs="Times New Roman"/>
          <w:i/>
          <w:iCs/>
          <w:sz w:val="24"/>
          <w:szCs w:val="24"/>
        </w:rPr>
        <w:t xml:space="preserve">, ktorým majú byť rukávy a návleky zapožičané. </w:t>
      </w:r>
      <w:r>
        <w:rPr>
          <w:rFonts w:ascii="Times New Roman" w:hAnsi="Times New Roman" w:cs="Times New Roman"/>
          <w:i/>
          <w:iCs/>
          <w:sz w:val="24"/>
          <w:szCs w:val="24"/>
        </w:rPr>
        <w:t>Následne sekretariát zabezpečí podpis zmluvy o zapožičaní a</w:t>
      </w:r>
      <w:r w:rsidR="00D979DD"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dodanie</w:t>
      </w:r>
      <w:r w:rsidR="00D979DD">
        <w:rPr>
          <w:rFonts w:ascii="Times New Roman" w:hAnsi="Times New Roman" w:cs="Times New Roman"/>
          <w:i/>
          <w:iCs/>
          <w:sz w:val="24"/>
          <w:szCs w:val="24"/>
        </w:rPr>
        <w:t xml:space="preserve"> rukávu a návleku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4C62BBC" w14:textId="0EC19818" w:rsidR="00074852" w:rsidRDefault="00074852" w:rsidP="00E574FB">
      <w:pPr>
        <w:pStyle w:val="Bezriadkovania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3F48146" w14:textId="25E32B52" w:rsidR="00074852" w:rsidRPr="00C80C7A" w:rsidRDefault="00074852" w:rsidP="00E574FB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C7A">
        <w:rPr>
          <w:rFonts w:ascii="Times New Roman" w:hAnsi="Times New Roman" w:cs="Times New Roman"/>
          <w:b/>
          <w:bCs/>
          <w:sz w:val="24"/>
          <w:szCs w:val="24"/>
        </w:rPr>
        <w:t>Bod č. 2</w:t>
      </w:r>
    </w:p>
    <w:p w14:paraId="1701BDE9" w14:textId="0BDB179B" w:rsidR="00074852" w:rsidRDefault="00C80C7A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80C7A">
        <w:rPr>
          <w:rFonts w:ascii="Times New Roman" w:hAnsi="Times New Roman" w:cs="Times New Roman"/>
          <w:sz w:val="24"/>
          <w:szCs w:val="24"/>
        </w:rPr>
        <w:t>Pán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80C7A">
        <w:rPr>
          <w:rFonts w:ascii="Times New Roman" w:hAnsi="Times New Roman" w:cs="Times New Roman"/>
          <w:sz w:val="24"/>
          <w:szCs w:val="24"/>
        </w:rPr>
        <w:t xml:space="preserve"> Tamáši a Danek oboznámili členov Prezídia ohľadom  plánovaného preskúšania figurantov prvej výkonnostnej triedy ZŠK SR. </w:t>
      </w:r>
      <w:r>
        <w:rPr>
          <w:rFonts w:ascii="Times New Roman" w:hAnsi="Times New Roman" w:cs="Times New Roman"/>
          <w:sz w:val="24"/>
          <w:szCs w:val="24"/>
        </w:rPr>
        <w:t xml:space="preserve">Preskúšanie je plánované na mesiac október 2022 a podrobnosti preskúšania budú zverejnené dodatočne na stránke </w:t>
      </w:r>
      <w:hyperlink r:id="rId7" w:history="1">
        <w:r w:rsidRPr="00D21039">
          <w:rPr>
            <w:rStyle w:val="Hypertextovprepojenie"/>
            <w:rFonts w:ascii="Times New Roman" w:hAnsi="Times New Roman" w:cs="Times New Roman"/>
            <w:sz w:val="24"/>
            <w:szCs w:val="24"/>
          </w:rPr>
          <w:t>www.zsksr.sk</w:t>
        </w:r>
      </w:hyperlink>
      <w:r w:rsidR="00390663">
        <w:rPr>
          <w:rFonts w:ascii="Times New Roman" w:hAnsi="Times New Roman" w:cs="Times New Roman"/>
          <w:sz w:val="24"/>
          <w:szCs w:val="24"/>
        </w:rPr>
        <w:t>.</w:t>
      </w:r>
    </w:p>
    <w:p w14:paraId="6C218AB6" w14:textId="5F78895B" w:rsidR="00C80C7A" w:rsidRDefault="00C80C7A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E3A5262" w14:textId="18F648D6" w:rsidR="00C80C7A" w:rsidRPr="00390663" w:rsidRDefault="00C80C7A" w:rsidP="00E574FB">
      <w:pPr>
        <w:pStyle w:val="Bezriadkovania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06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Uznesenie č. 19/2022</w:t>
      </w:r>
    </w:p>
    <w:p w14:paraId="3B54FA1B" w14:textId="1457EAE5" w:rsidR="00C80C7A" w:rsidRPr="00390663" w:rsidRDefault="00C80C7A" w:rsidP="00E574FB">
      <w:pPr>
        <w:pStyle w:val="Bezriadkovani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90663">
        <w:rPr>
          <w:rFonts w:ascii="Times New Roman" w:hAnsi="Times New Roman" w:cs="Times New Roman"/>
          <w:i/>
          <w:iCs/>
          <w:sz w:val="24"/>
          <w:szCs w:val="24"/>
        </w:rPr>
        <w:t>Sekretariát uverejní oznam o plánovanom preskúšaní figurantov prvej výkonnostnej triedy ZŠK</w:t>
      </w:r>
      <w:r w:rsidR="00390663" w:rsidRPr="00390663">
        <w:rPr>
          <w:rFonts w:ascii="Times New Roman" w:hAnsi="Times New Roman" w:cs="Times New Roman"/>
          <w:i/>
          <w:iCs/>
          <w:sz w:val="24"/>
          <w:szCs w:val="24"/>
        </w:rPr>
        <w:t xml:space="preserve"> v Novinách kynológov č. 3-4/2022. </w:t>
      </w:r>
    </w:p>
    <w:p w14:paraId="3E17F0B8" w14:textId="77777777" w:rsidR="00074852" w:rsidRPr="00074852" w:rsidRDefault="00074852" w:rsidP="00E574FB">
      <w:pPr>
        <w:pStyle w:val="Bezriadkovania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34D006F" w14:textId="75511BDC" w:rsidR="00074852" w:rsidRPr="00D979DD" w:rsidRDefault="00390663" w:rsidP="00E574FB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9DD">
        <w:rPr>
          <w:rFonts w:ascii="Times New Roman" w:hAnsi="Times New Roman" w:cs="Times New Roman"/>
          <w:b/>
          <w:bCs/>
          <w:sz w:val="24"/>
          <w:szCs w:val="24"/>
        </w:rPr>
        <w:t>Bod č. 3</w:t>
      </w:r>
    </w:p>
    <w:p w14:paraId="43A6BFEE" w14:textId="2608FEA9" w:rsidR="00390663" w:rsidRDefault="00390663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Pán Kočajda informoval </w:t>
      </w:r>
      <w:r w:rsidR="00D979DD">
        <w:rPr>
          <w:rFonts w:ascii="Times New Roman" w:hAnsi="Times New Roman" w:cs="Times New Roman"/>
          <w:sz w:val="24"/>
          <w:szCs w:val="24"/>
        </w:rPr>
        <w:t xml:space="preserve">členov Prezídia o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D979D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finančných prostriedkov, ktoré sú uložené v Konzervatívnom Plus fonde v Tatrabanke. </w:t>
      </w:r>
      <w:r w:rsidR="00D979DD">
        <w:rPr>
          <w:rFonts w:ascii="Times New Roman" w:hAnsi="Times New Roman" w:cs="Times New Roman"/>
          <w:sz w:val="24"/>
          <w:szCs w:val="24"/>
        </w:rPr>
        <w:t>Vzhľadom na aktuálnu situáciu má fond klesajúcu tendenciu</w:t>
      </w:r>
      <w:r w:rsidR="00D90B9E">
        <w:rPr>
          <w:rFonts w:ascii="Times New Roman" w:hAnsi="Times New Roman" w:cs="Times New Roman"/>
          <w:sz w:val="24"/>
          <w:szCs w:val="24"/>
        </w:rPr>
        <w:t>, napriek tomu nie je vhodný čas na výber finančných prostriedkov z fondu. Vývoj stavu finančných prostriedkov sa bude priebežne sledovať.</w:t>
      </w:r>
    </w:p>
    <w:p w14:paraId="421E69B8" w14:textId="23CA86E5" w:rsidR="00D90B9E" w:rsidRDefault="00D90B9E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BA5CADF" w14:textId="4EB4951F" w:rsidR="00D90B9E" w:rsidRPr="00D90B9E" w:rsidRDefault="00D90B9E" w:rsidP="00E574FB">
      <w:pPr>
        <w:pStyle w:val="Bezriadkovania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0B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Uznesenie č. 20/2022</w:t>
      </w:r>
    </w:p>
    <w:p w14:paraId="00C9A174" w14:textId="0EB44FDA" w:rsidR="00D90B9E" w:rsidRDefault="00D90B9E" w:rsidP="00E574FB">
      <w:pPr>
        <w:pStyle w:val="Bezriadkovani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0B9E">
        <w:rPr>
          <w:rFonts w:ascii="Times New Roman" w:hAnsi="Times New Roman" w:cs="Times New Roman"/>
          <w:i/>
          <w:iCs/>
          <w:sz w:val="24"/>
          <w:szCs w:val="24"/>
        </w:rPr>
        <w:t>Prezídium jednomyseľne schválilo ponechanie finančných prostriedkov v Konzervatívnom Plus fonde v Tatrabanke.</w:t>
      </w:r>
    </w:p>
    <w:p w14:paraId="36681472" w14:textId="0795A341" w:rsidR="00D90B9E" w:rsidRDefault="00D90B9E" w:rsidP="00E574FB">
      <w:pPr>
        <w:pStyle w:val="Bezriadkovania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2A4ABB0" w14:textId="648892A8" w:rsidR="0031729F" w:rsidRPr="0031729F" w:rsidRDefault="0031729F" w:rsidP="00E574FB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29F">
        <w:rPr>
          <w:rFonts w:ascii="Times New Roman" w:hAnsi="Times New Roman" w:cs="Times New Roman"/>
          <w:b/>
          <w:bCs/>
          <w:sz w:val="24"/>
          <w:szCs w:val="24"/>
        </w:rPr>
        <w:t>Bod č. 4</w:t>
      </w:r>
    </w:p>
    <w:p w14:paraId="666F1F54" w14:textId="31E2B546" w:rsidR="0031729F" w:rsidRDefault="0031729F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Výcviková komisia navrhla zvýšenie sadzby cestovného pre reprezentáciu zo súčasných 0,20</w:t>
      </w:r>
      <w:r w:rsidR="00A44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€ za 1 km na sumu 0,35 € za 1 km.</w:t>
      </w:r>
    </w:p>
    <w:p w14:paraId="32E6BA5F" w14:textId="77777777" w:rsidR="0031729F" w:rsidRDefault="0031729F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7EF2041" w14:textId="6401C4C6" w:rsidR="0031729F" w:rsidRPr="0031729F" w:rsidRDefault="0031729F" w:rsidP="00E574FB">
      <w:pPr>
        <w:pStyle w:val="Bezriadkovania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72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Uznesenie č. 21/2022</w:t>
      </w:r>
    </w:p>
    <w:p w14:paraId="2AA28E18" w14:textId="559F94C4" w:rsidR="0031729F" w:rsidRPr="0031729F" w:rsidRDefault="0031729F" w:rsidP="00E574FB">
      <w:pPr>
        <w:pStyle w:val="Bezriadkovani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Prezídium s</w:t>
      </w:r>
      <w:r w:rsidR="00A442EC">
        <w:rPr>
          <w:rFonts w:ascii="Times New Roman" w:hAnsi="Times New Roman" w:cs="Times New Roman"/>
          <w:i/>
          <w:iCs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hválilo ponechanie sadz</w:t>
      </w:r>
      <w:r w:rsidR="00A442EC">
        <w:rPr>
          <w:rFonts w:ascii="Times New Roman" w:hAnsi="Times New Roman" w:cs="Times New Roman"/>
          <w:i/>
          <w:iCs/>
          <w:sz w:val="24"/>
          <w:szCs w:val="24"/>
        </w:rPr>
        <w:t>b</w:t>
      </w:r>
      <w:r>
        <w:rPr>
          <w:rFonts w:ascii="Times New Roman" w:hAnsi="Times New Roman" w:cs="Times New Roman"/>
          <w:i/>
          <w:iCs/>
          <w:sz w:val="24"/>
          <w:szCs w:val="24"/>
        </w:rPr>
        <w:t>y cestovného pre reprezentáciu</w:t>
      </w:r>
      <w:r w:rsidR="00A442EC">
        <w:rPr>
          <w:rFonts w:ascii="Times New Roman" w:hAnsi="Times New Roman" w:cs="Times New Roman"/>
          <w:i/>
          <w:iCs/>
          <w:sz w:val="24"/>
          <w:szCs w:val="24"/>
        </w:rPr>
        <w:t xml:space="preserve"> na sume 0,20 € za 1 km. </w:t>
      </w:r>
    </w:p>
    <w:p w14:paraId="27A41415" w14:textId="77777777" w:rsidR="00574722" w:rsidRPr="0049615F" w:rsidRDefault="00574722" w:rsidP="00E574FB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263D2B" w14:textId="501F86F0" w:rsidR="002B57E0" w:rsidRPr="0049615F" w:rsidRDefault="0031729F" w:rsidP="00E574FB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Vrazn"/>
          <w:rFonts w:ascii="Times New Roman" w:hAnsi="Times New Roman" w:cs="Times New Roman"/>
          <w:bCs w:val="0"/>
          <w:sz w:val="24"/>
          <w:szCs w:val="24"/>
          <w:u w:val="single"/>
        </w:rPr>
        <w:t>6</w:t>
      </w:r>
      <w:r w:rsidR="008920E9" w:rsidRPr="0049615F">
        <w:rPr>
          <w:rStyle w:val="Vrazn"/>
          <w:rFonts w:ascii="Times New Roman" w:hAnsi="Times New Roman" w:cs="Times New Roman"/>
          <w:bCs w:val="0"/>
          <w:sz w:val="24"/>
          <w:szCs w:val="24"/>
          <w:u w:val="single"/>
        </w:rPr>
        <w:t>. Záver </w:t>
      </w:r>
    </w:p>
    <w:p w14:paraId="72263D2C" w14:textId="77777777" w:rsidR="002B57E0" w:rsidRPr="0049615F" w:rsidRDefault="002B57E0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961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Mgr. Juraj Štaudinger poďakoval prítomným za účasť a diskusiu a prezídium ZŠK SR ukončil. </w:t>
      </w:r>
    </w:p>
    <w:p w14:paraId="72263D2D" w14:textId="77777777" w:rsidR="002B57E0" w:rsidRPr="0049615F" w:rsidRDefault="002B57E0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263D2E" w14:textId="77777777" w:rsidR="002B57E0" w:rsidRPr="0049615F" w:rsidRDefault="002B57E0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263D2F" w14:textId="77777777" w:rsidR="002B57E0" w:rsidRPr="0049615F" w:rsidRDefault="002B57E0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263D30" w14:textId="35CB7142" w:rsidR="002B57E0" w:rsidRDefault="002B57E0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C4B742" w14:textId="0DB7475B" w:rsidR="00A442EC" w:rsidRDefault="00A442EC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392282" w14:textId="69EDB4C2" w:rsidR="00A442EC" w:rsidRDefault="00A442EC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F3C6704" w14:textId="77777777" w:rsidR="00A442EC" w:rsidRPr="0049615F" w:rsidRDefault="00A442EC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263D31" w14:textId="77777777" w:rsidR="002B57E0" w:rsidRPr="0049615F" w:rsidRDefault="002B57E0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263D32" w14:textId="77777777" w:rsidR="002B57E0" w:rsidRPr="0049615F" w:rsidRDefault="002B57E0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263D33" w14:textId="6B537841" w:rsidR="002B57E0" w:rsidRPr="0049615F" w:rsidRDefault="002B57E0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61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Zapísal: </w:t>
      </w:r>
      <w:r w:rsidR="003446D5" w:rsidRPr="0049615F">
        <w:rPr>
          <w:rFonts w:ascii="Times New Roman" w:hAnsi="Times New Roman" w:cs="Times New Roman"/>
          <w:sz w:val="24"/>
          <w:szCs w:val="24"/>
          <w:shd w:val="clear" w:color="auto" w:fill="FFFFFF"/>
        </w:rPr>
        <w:t>Ing. Veronika Babiaková Piatrová</w:t>
      </w:r>
      <w:r w:rsidR="008432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49615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9615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72263D34" w14:textId="7C39580F" w:rsidR="002B57E0" w:rsidRDefault="002B57E0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615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9615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9615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9615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9615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9615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9615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9615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9615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Mgr. Juraj Štaudinger </w:t>
      </w:r>
    </w:p>
    <w:p w14:paraId="3EF440CB" w14:textId="7A9CECEF" w:rsidR="00622112" w:rsidRPr="0049615F" w:rsidRDefault="00622112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Prezident ZŠK SR</w:t>
      </w:r>
    </w:p>
    <w:p w14:paraId="72263D35" w14:textId="77777777" w:rsidR="008920E9" w:rsidRPr="0049615F" w:rsidRDefault="008920E9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sectPr w:rsidR="008920E9" w:rsidRPr="0049615F" w:rsidSect="00F82F0E">
      <w:pgSz w:w="11906" w:h="16838"/>
      <w:pgMar w:top="1134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30B63"/>
    <w:multiLevelType w:val="hybridMultilevel"/>
    <w:tmpl w:val="A8BA6B6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07128C3"/>
    <w:multiLevelType w:val="hybridMultilevel"/>
    <w:tmpl w:val="FFEC98C0"/>
    <w:lvl w:ilvl="0" w:tplc="FC587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9492179">
    <w:abstractNumId w:val="1"/>
  </w:num>
  <w:num w:numId="2" w16cid:durableId="23941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2F1"/>
    <w:rsid w:val="00074852"/>
    <w:rsid w:val="00095D9F"/>
    <w:rsid w:val="000A0CBF"/>
    <w:rsid w:val="000A443B"/>
    <w:rsid w:val="000C0111"/>
    <w:rsid w:val="000C2A7B"/>
    <w:rsid w:val="000C60D9"/>
    <w:rsid w:val="000E2AC0"/>
    <w:rsid w:val="000E78FB"/>
    <w:rsid w:val="00113050"/>
    <w:rsid w:val="00191832"/>
    <w:rsid w:val="001D1A83"/>
    <w:rsid w:val="001E064C"/>
    <w:rsid w:val="001E72D1"/>
    <w:rsid w:val="001F5D32"/>
    <w:rsid w:val="002A7535"/>
    <w:rsid w:val="002B57E0"/>
    <w:rsid w:val="002E5A4B"/>
    <w:rsid w:val="0031729F"/>
    <w:rsid w:val="003230F4"/>
    <w:rsid w:val="003446D5"/>
    <w:rsid w:val="003563A8"/>
    <w:rsid w:val="00371635"/>
    <w:rsid w:val="00390663"/>
    <w:rsid w:val="00396426"/>
    <w:rsid w:val="003A70CC"/>
    <w:rsid w:val="004675A8"/>
    <w:rsid w:val="00486DD6"/>
    <w:rsid w:val="004922F1"/>
    <w:rsid w:val="0049615F"/>
    <w:rsid w:val="004A53E7"/>
    <w:rsid w:val="004F5104"/>
    <w:rsid w:val="0051379C"/>
    <w:rsid w:val="00545062"/>
    <w:rsid w:val="00574722"/>
    <w:rsid w:val="005A0FEC"/>
    <w:rsid w:val="005A5193"/>
    <w:rsid w:val="005D6385"/>
    <w:rsid w:val="005E6348"/>
    <w:rsid w:val="00603BFB"/>
    <w:rsid w:val="00622112"/>
    <w:rsid w:val="00626336"/>
    <w:rsid w:val="006C4035"/>
    <w:rsid w:val="006E5770"/>
    <w:rsid w:val="00705F74"/>
    <w:rsid w:val="00725FFD"/>
    <w:rsid w:val="00736D54"/>
    <w:rsid w:val="007A184F"/>
    <w:rsid w:val="007A2CE2"/>
    <w:rsid w:val="00806D9F"/>
    <w:rsid w:val="008230E8"/>
    <w:rsid w:val="00824EB9"/>
    <w:rsid w:val="0083783C"/>
    <w:rsid w:val="00843292"/>
    <w:rsid w:val="00852BE2"/>
    <w:rsid w:val="00885023"/>
    <w:rsid w:val="008920E9"/>
    <w:rsid w:val="008A1804"/>
    <w:rsid w:val="008B24A8"/>
    <w:rsid w:val="008C1703"/>
    <w:rsid w:val="00923AC0"/>
    <w:rsid w:val="00993464"/>
    <w:rsid w:val="009A00B8"/>
    <w:rsid w:val="009A261F"/>
    <w:rsid w:val="009F57B1"/>
    <w:rsid w:val="00A016AE"/>
    <w:rsid w:val="00A13770"/>
    <w:rsid w:val="00A216BA"/>
    <w:rsid w:val="00A26DEE"/>
    <w:rsid w:val="00A442EC"/>
    <w:rsid w:val="00AA0D79"/>
    <w:rsid w:val="00AE18CD"/>
    <w:rsid w:val="00AE5129"/>
    <w:rsid w:val="00B1477C"/>
    <w:rsid w:val="00B329F0"/>
    <w:rsid w:val="00B83FCB"/>
    <w:rsid w:val="00BA36B3"/>
    <w:rsid w:val="00BB5F5F"/>
    <w:rsid w:val="00BC504F"/>
    <w:rsid w:val="00BE2AB1"/>
    <w:rsid w:val="00C3417D"/>
    <w:rsid w:val="00C4261D"/>
    <w:rsid w:val="00C6719C"/>
    <w:rsid w:val="00C80C7A"/>
    <w:rsid w:val="00CA28A3"/>
    <w:rsid w:val="00CB75B7"/>
    <w:rsid w:val="00CF47DC"/>
    <w:rsid w:val="00D01B22"/>
    <w:rsid w:val="00D05A02"/>
    <w:rsid w:val="00D41F1D"/>
    <w:rsid w:val="00D45873"/>
    <w:rsid w:val="00D85DA0"/>
    <w:rsid w:val="00D90B9E"/>
    <w:rsid w:val="00D979DD"/>
    <w:rsid w:val="00DF2A9D"/>
    <w:rsid w:val="00E31B93"/>
    <w:rsid w:val="00E574FB"/>
    <w:rsid w:val="00E86338"/>
    <w:rsid w:val="00EA52E9"/>
    <w:rsid w:val="00ED0C41"/>
    <w:rsid w:val="00F619D9"/>
    <w:rsid w:val="00F82F0E"/>
    <w:rsid w:val="00F954F4"/>
    <w:rsid w:val="00FC750C"/>
    <w:rsid w:val="00FE1830"/>
    <w:rsid w:val="00FE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3CB9"/>
  <w15:chartTrackingRefBased/>
  <w15:docId w15:val="{82BB46FC-ADEF-4468-8332-49D87A47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92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9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922F1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4922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2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22F1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8920E9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8920E9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Vchodzie">
    <w:name w:val="Východzie"/>
    <w:rsid w:val="008920E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230E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23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k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sr.sk" TargetMode="External"/><Relationship Id="rId5" Type="http://schemas.openxmlformats.org/officeDocument/2006/relationships/hyperlink" Target="http://www.zsksr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Palovičová</dc:creator>
  <cp:keywords/>
  <dc:description/>
  <cp:lastModifiedBy>Veronika Babiaková Piatrová</cp:lastModifiedBy>
  <cp:revision>11</cp:revision>
  <cp:lastPrinted>2020-02-12T11:41:00Z</cp:lastPrinted>
  <dcterms:created xsi:type="dcterms:W3CDTF">2022-04-11T11:45:00Z</dcterms:created>
  <dcterms:modified xsi:type="dcterms:W3CDTF">2022-04-28T06:53:00Z</dcterms:modified>
</cp:coreProperties>
</file>