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63CB9" w14:textId="2AFB1EE5" w:rsidR="008920E9" w:rsidRPr="0049615F" w:rsidRDefault="004675A8" w:rsidP="00545062">
      <w:pPr>
        <w:pStyle w:val="Bezriadkovania"/>
        <w:jc w:val="center"/>
        <w:rPr>
          <w:rStyle w:val="Vrazn"/>
          <w:rFonts w:ascii="Times New Roman" w:hAnsi="Times New Roman" w:cs="Times New Roman"/>
          <w:bCs w:val="0"/>
          <w:sz w:val="28"/>
          <w:szCs w:val="28"/>
        </w:rPr>
      </w:pPr>
      <w:r w:rsidRPr="0049615F">
        <w:rPr>
          <w:rStyle w:val="Vrazn"/>
          <w:rFonts w:ascii="Times New Roman" w:hAnsi="Times New Roman" w:cs="Times New Roman"/>
          <w:bCs w:val="0"/>
          <w:sz w:val="28"/>
          <w:szCs w:val="28"/>
        </w:rPr>
        <w:t>Zápis zo zasadnutia Prezídia</w:t>
      </w:r>
      <w:r w:rsidR="004922F1" w:rsidRPr="0049615F">
        <w:rPr>
          <w:rStyle w:val="Vrazn"/>
          <w:rFonts w:ascii="Times New Roman" w:hAnsi="Times New Roman" w:cs="Times New Roman"/>
          <w:bCs w:val="0"/>
          <w:sz w:val="28"/>
          <w:szCs w:val="28"/>
        </w:rPr>
        <w:t xml:space="preserve"> ZŠK SR</w:t>
      </w:r>
    </w:p>
    <w:p w14:paraId="72263CBA" w14:textId="31D7954B" w:rsidR="004922F1" w:rsidRPr="0049615F" w:rsidRDefault="005D6385" w:rsidP="00545062">
      <w:pPr>
        <w:pStyle w:val="Bezriadkovania"/>
        <w:jc w:val="center"/>
        <w:rPr>
          <w:rStyle w:val="Vrazn"/>
          <w:rFonts w:ascii="Times New Roman" w:hAnsi="Times New Roman" w:cs="Times New Roman"/>
          <w:bCs w:val="0"/>
          <w:sz w:val="28"/>
          <w:szCs w:val="28"/>
        </w:rPr>
      </w:pPr>
      <w:r w:rsidRPr="0049615F">
        <w:rPr>
          <w:rStyle w:val="Vrazn"/>
          <w:rFonts w:ascii="Times New Roman" w:hAnsi="Times New Roman" w:cs="Times New Roman"/>
          <w:bCs w:val="0"/>
          <w:sz w:val="28"/>
          <w:szCs w:val="28"/>
        </w:rPr>
        <w:t xml:space="preserve">dňa </w:t>
      </w:r>
      <w:r w:rsidR="00923AC0">
        <w:rPr>
          <w:rStyle w:val="Vrazn"/>
          <w:rFonts w:ascii="Times New Roman" w:hAnsi="Times New Roman" w:cs="Times New Roman"/>
          <w:bCs w:val="0"/>
          <w:sz w:val="28"/>
          <w:szCs w:val="28"/>
        </w:rPr>
        <w:t>0</w:t>
      </w:r>
      <w:r w:rsidR="00F51369">
        <w:rPr>
          <w:rStyle w:val="Vrazn"/>
          <w:rFonts w:ascii="Times New Roman" w:hAnsi="Times New Roman" w:cs="Times New Roman"/>
          <w:bCs w:val="0"/>
          <w:sz w:val="28"/>
          <w:szCs w:val="28"/>
        </w:rPr>
        <w:t>4</w:t>
      </w:r>
      <w:r w:rsidR="004675A8" w:rsidRPr="0049615F">
        <w:rPr>
          <w:rStyle w:val="Vrazn"/>
          <w:rFonts w:ascii="Times New Roman" w:hAnsi="Times New Roman" w:cs="Times New Roman"/>
          <w:bCs w:val="0"/>
          <w:sz w:val="28"/>
          <w:szCs w:val="28"/>
        </w:rPr>
        <w:t>.</w:t>
      </w:r>
      <w:r w:rsidR="00923AC0">
        <w:rPr>
          <w:rStyle w:val="Vrazn"/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4675A8" w:rsidRPr="0049615F">
        <w:rPr>
          <w:rStyle w:val="Vrazn"/>
          <w:rFonts w:ascii="Times New Roman" w:hAnsi="Times New Roman" w:cs="Times New Roman"/>
          <w:bCs w:val="0"/>
          <w:sz w:val="28"/>
          <w:szCs w:val="28"/>
        </w:rPr>
        <w:t>0</w:t>
      </w:r>
      <w:r w:rsidR="00F51369">
        <w:rPr>
          <w:rStyle w:val="Vrazn"/>
          <w:rFonts w:ascii="Times New Roman" w:hAnsi="Times New Roman" w:cs="Times New Roman"/>
          <w:bCs w:val="0"/>
          <w:sz w:val="28"/>
          <w:szCs w:val="28"/>
        </w:rPr>
        <w:t>6</w:t>
      </w:r>
      <w:r w:rsidR="004675A8" w:rsidRPr="0049615F">
        <w:rPr>
          <w:rStyle w:val="Vrazn"/>
          <w:rFonts w:ascii="Times New Roman" w:hAnsi="Times New Roman" w:cs="Times New Roman"/>
          <w:bCs w:val="0"/>
          <w:sz w:val="28"/>
          <w:szCs w:val="28"/>
        </w:rPr>
        <w:t>.</w:t>
      </w:r>
      <w:r w:rsidR="00923AC0">
        <w:rPr>
          <w:rStyle w:val="Vrazn"/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4675A8" w:rsidRPr="0049615F">
        <w:rPr>
          <w:rStyle w:val="Vrazn"/>
          <w:rFonts w:ascii="Times New Roman" w:hAnsi="Times New Roman" w:cs="Times New Roman"/>
          <w:bCs w:val="0"/>
          <w:sz w:val="28"/>
          <w:szCs w:val="28"/>
        </w:rPr>
        <w:t>2022</w:t>
      </w:r>
    </w:p>
    <w:p w14:paraId="72263CBB" w14:textId="07F779FA" w:rsidR="008920E9" w:rsidRPr="0049615F" w:rsidRDefault="008920E9" w:rsidP="00E574FB">
      <w:pPr>
        <w:pStyle w:val="Bezriadkovania"/>
        <w:jc w:val="both"/>
        <w:rPr>
          <w:rStyle w:val="Vrazn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3D064502" w14:textId="1A8F4AD7" w:rsidR="009B244F" w:rsidRDefault="009B244F" w:rsidP="00E574FB">
      <w:pPr>
        <w:pStyle w:val="Bezriadkovania"/>
        <w:jc w:val="both"/>
        <w:rPr>
          <w:rStyle w:val="Vrazn"/>
          <w:rFonts w:ascii="Times New Roman" w:hAnsi="Times New Roman" w:cs="Times New Roman"/>
          <w:b w:val="0"/>
          <w:bCs w:val="0"/>
          <w:sz w:val="24"/>
          <w:szCs w:val="24"/>
        </w:rPr>
      </w:pPr>
      <w:bookmarkStart w:id="0" w:name="_Hlk94604047"/>
      <w:r w:rsidRPr="00513EA0">
        <w:rPr>
          <w:rStyle w:val="Vrazn"/>
          <w:rFonts w:ascii="Times New Roman" w:hAnsi="Times New Roman" w:cs="Times New Roman"/>
          <w:sz w:val="24"/>
          <w:szCs w:val="24"/>
        </w:rPr>
        <w:t>Miesto:</w:t>
      </w:r>
      <w:r>
        <w:rPr>
          <w:rStyle w:val="Vrazn"/>
          <w:rFonts w:ascii="Times New Roman" w:hAnsi="Times New Roman" w:cs="Times New Roman"/>
          <w:b w:val="0"/>
          <w:bCs w:val="0"/>
          <w:sz w:val="24"/>
          <w:szCs w:val="24"/>
        </w:rPr>
        <w:t xml:space="preserve"> Heľpa, Hotel Heľpa</w:t>
      </w:r>
    </w:p>
    <w:p w14:paraId="6A52D633" w14:textId="77777777" w:rsidR="009B244F" w:rsidRDefault="009B244F" w:rsidP="00E574FB">
      <w:pPr>
        <w:pStyle w:val="Bezriadkovania"/>
        <w:jc w:val="both"/>
        <w:rPr>
          <w:rStyle w:val="Vrazn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687B98DA" w14:textId="77777777" w:rsidR="00F17A26" w:rsidRDefault="009B244F" w:rsidP="00E574FB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513EA0">
        <w:rPr>
          <w:rStyle w:val="Vrazn"/>
          <w:rFonts w:ascii="Times New Roman" w:hAnsi="Times New Roman" w:cs="Times New Roman"/>
          <w:sz w:val="24"/>
          <w:szCs w:val="24"/>
        </w:rPr>
        <w:t>P</w:t>
      </w:r>
      <w:r w:rsidR="008920E9" w:rsidRPr="00513EA0">
        <w:rPr>
          <w:rStyle w:val="Vrazn"/>
          <w:rFonts w:ascii="Times New Roman" w:hAnsi="Times New Roman" w:cs="Times New Roman"/>
          <w:sz w:val="24"/>
          <w:szCs w:val="24"/>
        </w:rPr>
        <w:t>rítomní:</w:t>
      </w:r>
      <w:r w:rsidR="008920E9" w:rsidRPr="0049615F">
        <w:rPr>
          <w:rStyle w:val="Vrazn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806D9F">
        <w:rPr>
          <w:rStyle w:val="Vrazn"/>
          <w:rFonts w:ascii="Times New Roman" w:hAnsi="Times New Roman" w:cs="Times New Roman"/>
          <w:b w:val="0"/>
          <w:bCs w:val="0"/>
          <w:sz w:val="24"/>
          <w:szCs w:val="24"/>
        </w:rPr>
        <w:t xml:space="preserve">Mgr. Juraj </w:t>
      </w:r>
      <w:r w:rsidR="008920E9" w:rsidRPr="0049615F">
        <w:rPr>
          <w:rFonts w:ascii="Times New Roman" w:hAnsi="Times New Roman" w:cs="Times New Roman"/>
          <w:sz w:val="24"/>
          <w:szCs w:val="24"/>
        </w:rPr>
        <w:t xml:space="preserve">Štaudinger, </w:t>
      </w:r>
      <w:r w:rsidR="00806D9F">
        <w:rPr>
          <w:rFonts w:ascii="Times New Roman" w:hAnsi="Times New Roman" w:cs="Times New Roman"/>
          <w:sz w:val="24"/>
          <w:szCs w:val="24"/>
        </w:rPr>
        <w:t xml:space="preserve">Mgr. Ivan </w:t>
      </w:r>
      <w:r w:rsidR="008920E9" w:rsidRPr="0049615F">
        <w:rPr>
          <w:rFonts w:ascii="Times New Roman" w:hAnsi="Times New Roman" w:cs="Times New Roman"/>
          <w:sz w:val="24"/>
          <w:szCs w:val="24"/>
        </w:rPr>
        <w:t xml:space="preserve">Kočajda, </w:t>
      </w:r>
      <w:r w:rsidR="00F17A26">
        <w:rPr>
          <w:rFonts w:ascii="Times New Roman" w:hAnsi="Times New Roman" w:cs="Times New Roman"/>
          <w:sz w:val="24"/>
          <w:szCs w:val="24"/>
        </w:rPr>
        <w:t xml:space="preserve">Ing. Igor </w:t>
      </w:r>
      <w:r w:rsidR="00F17A26" w:rsidRPr="0049615F">
        <w:rPr>
          <w:rFonts w:ascii="Times New Roman" w:hAnsi="Times New Roman" w:cs="Times New Roman"/>
          <w:sz w:val="24"/>
          <w:szCs w:val="24"/>
        </w:rPr>
        <w:t>Lengvarský</w:t>
      </w:r>
      <w:r w:rsidR="00F17A26">
        <w:rPr>
          <w:rFonts w:ascii="Times New Roman" w:hAnsi="Times New Roman" w:cs="Times New Roman"/>
          <w:sz w:val="24"/>
          <w:szCs w:val="24"/>
        </w:rPr>
        <w:t>,</w:t>
      </w:r>
      <w:r w:rsidR="00F17A26" w:rsidRPr="0049615F">
        <w:rPr>
          <w:rFonts w:ascii="Times New Roman" w:hAnsi="Times New Roman" w:cs="Times New Roman"/>
          <w:sz w:val="24"/>
          <w:szCs w:val="24"/>
        </w:rPr>
        <w:t xml:space="preserve"> </w:t>
      </w:r>
      <w:r w:rsidR="00F17A26">
        <w:rPr>
          <w:rFonts w:ascii="Times New Roman" w:hAnsi="Times New Roman" w:cs="Times New Roman"/>
          <w:sz w:val="24"/>
          <w:szCs w:val="24"/>
        </w:rPr>
        <w:t xml:space="preserve">Bc. Jozef </w:t>
      </w:r>
      <w:r w:rsidR="00F17A26" w:rsidRPr="0049615F">
        <w:rPr>
          <w:rFonts w:ascii="Times New Roman" w:hAnsi="Times New Roman" w:cs="Times New Roman"/>
          <w:sz w:val="24"/>
          <w:szCs w:val="24"/>
        </w:rPr>
        <w:t xml:space="preserve">Adamuščin, </w:t>
      </w:r>
      <w:r w:rsidR="00806D9F">
        <w:rPr>
          <w:rFonts w:ascii="Times New Roman" w:hAnsi="Times New Roman" w:cs="Times New Roman"/>
          <w:sz w:val="24"/>
          <w:szCs w:val="24"/>
        </w:rPr>
        <w:t xml:space="preserve">Ing. Pavel </w:t>
      </w:r>
      <w:r w:rsidR="008920E9" w:rsidRPr="0049615F">
        <w:rPr>
          <w:rFonts w:ascii="Times New Roman" w:hAnsi="Times New Roman" w:cs="Times New Roman"/>
          <w:sz w:val="24"/>
          <w:szCs w:val="24"/>
        </w:rPr>
        <w:t xml:space="preserve">Tamáši, </w:t>
      </w:r>
      <w:r w:rsidR="00806D9F">
        <w:rPr>
          <w:rFonts w:ascii="Times New Roman" w:hAnsi="Times New Roman" w:cs="Times New Roman"/>
          <w:sz w:val="24"/>
          <w:szCs w:val="24"/>
        </w:rPr>
        <w:t xml:space="preserve">Rudolf </w:t>
      </w:r>
      <w:r w:rsidR="008920E9" w:rsidRPr="0049615F">
        <w:rPr>
          <w:rFonts w:ascii="Times New Roman" w:hAnsi="Times New Roman" w:cs="Times New Roman"/>
          <w:sz w:val="24"/>
          <w:szCs w:val="24"/>
        </w:rPr>
        <w:t>Danek</w:t>
      </w:r>
    </w:p>
    <w:p w14:paraId="09ABBC8B" w14:textId="77777777" w:rsidR="00513EA0" w:rsidRPr="0049615F" w:rsidRDefault="00513EA0" w:rsidP="00513EA0">
      <w:pPr>
        <w:pStyle w:val="Bezriadkovania"/>
        <w:jc w:val="both"/>
        <w:rPr>
          <w:rStyle w:val="Vrazn"/>
          <w:rFonts w:ascii="Times New Roman" w:hAnsi="Times New Roman" w:cs="Times New Roman"/>
          <w:b w:val="0"/>
          <w:bCs w:val="0"/>
          <w:sz w:val="24"/>
          <w:szCs w:val="24"/>
        </w:rPr>
      </w:pPr>
      <w:r w:rsidRPr="00513EA0">
        <w:rPr>
          <w:rFonts w:ascii="Times New Roman" w:hAnsi="Times New Roman" w:cs="Times New Roman"/>
          <w:b/>
          <w:bCs/>
          <w:sz w:val="24"/>
          <w:szCs w:val="24"/>
        </w:rPr>
        <w:t>Hostia:</w:t>
      </w:r>
      <w:r w:rsidRPr="004961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Marián Petrek</w:t>
      </w:r>
    </w:p>
    <w:p w14:paraId="48254C72" w14:textId="34D7EFB5" w:rsidR="00F17A26" w:rsidRDefault="00F17A26" w:rsidP="00E574FB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513EA0">
        <w:rPr>
          <w:rFonts w:ascii="Times New Roman" w:hAnsi="Times New Roman" w:cs="Times New Roman"/>
          <w:b/>
          <w:bCs/>
          <w:sz w:val="24"/>
          <w:szCs w:val="24"/>
        </w:rPr>
        <w:t>Ospravedlnen</w:t>
      </w:r>
      <w:r w:rsidR="00D64EA8">
        <w:rPr>
          <w:rFonts w:ascii="Times New Roman" w:hAnsi="Times New Roman" w:cs="Times New Roman"/>
          <w:b/>
          <w:bCs/>
          <w:sz w:val="24"/>
          <w:szCs w:val="24"/>
        </w:rPr>
        <w:t>ý</w:t>
      </w:r>
      <w:r w:rsidRPr="00513EA0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Štefan Pongrácz</w:t>
      </w:r>
      <w:r w:rsidR="008920E9" w:rsidRPr="0049615F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p w14:paraId="72263CBE" w14:textId="77777777" w:rsidR="008920E9" w:rsidRPr="0049615F" w:rsidRDefault="008920E9" w:rsidP="00E574FB">
      <w:pPr>
        <w:pStyle w:val="Bezriadkovania"/>
        <w:jc w:val="both"/>
        <w:rPr>
          <w:rStyle w:val="Vrazn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72263CD3" w14:textId="2AF7542F" w:rsidR="008920E9" w:rsidRPr="0049615F" w:rsidRDefault="008920E9" w:rsidP="00E574FB">
      <w:pPr>
        <w:pStyle w:val="Odsekzoznamu"/>
        <w:shd w:val="clear" w:color="auto" w:fill="FFFFFF"/>
        <w:spacing w:line="240" w:lineRule="auto"/>
        <w:ind w:left="0"/>
        <w:jc w:val="both"/>
        <w:rPr>
          <w:sz w:val="24"/>
          <w:szCs w:val="24"/>
        </w:rPr>
      </w:pPr>
      <w:r w:rsidRPr="0049615F">
        <w:rPr>
          <w:b/>
          <w:sz w:val="24"/>
          <w:szCs w:val="24"/>
          <w:u w:val="single"/>
        </w:rPr>
        <w:t>1. Otvorenie</w:t>
      </w:r>
    </w:p>
    <w:p w14:paraId="48928EAC" w14:textId="15A7E28D" w:rsidR="005D6385" w:rsidRDefault="008920E9" w:rsidP="00E574F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9615F">
        <w:rPr>
          <w:rFonts w:ascii="Times New Roman" w:hAnsi="Times New Roman" w:cs="Times New Roman"/>
          <w:sz w:val="24"/>
          <w:szCs w:val="24"/>
        </w:rPr>
        <w:t xml:space="preserve">Prezident ZŠK SR Mgr. Juraj Štaudinger privítal prítomných, otvoril zasadnutie a prečítal návrh programu zasadnutia. </w:t>
      </w:r>
    </w:p>
    <w:p w14:paraId="1FBBAB8A" w14:textId="77777777" w:rsidR="0049615F" w:rsidRPr="0049615F" w:rsidRDefault="0049615F" w:rsidP="00E574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C18D91" w14:textId="77777777" w:rsidR="005D6385" w:rsidRPr="0049615F" w:rsidRDefault="005D6385" w:rsidP="00E574FB">
      <w:pPr>
        <w:pStyle w:val="Bezriadkovania"/>
        <w:jc w:val="both"/>
        <w:rPr>
          <w:rStyle w:val="Vrazn"/>
          <w:rFonts w:ascii="Times New Roman" w:hAnsi="Times New Roman" w:cs="Times New Roman"/>
          <w:bCs w:val="0"/>
          <w:sz w:val="24"/>
          <w:szCs w:val="24"/>
          <w:u w:val="single"/>
        </w:rPr>
      </w:pPr>
      <w:r w:rsidRPr="0049615F">
        <w:rPr>
          <w:rStyle w:val="Vrazn"/>
          <w:rFonts w:ascii="Times New Roman" w:hAnsi="Times New Roman" w:cs="Times New Roman"/>
          <w:bCs w:val="0"/>
          <w:sz w:val="24"/>
          <w:szCs w:val="24"/>
          <w:u w:val="single"/>
        </w:rPr>
        <w:t>Program:</w:t>
      </w:r>
    </w:p>
    <w:p w14:paraId="4A60A3A1" w14:textId="2EF1E7DB" w:rsidR="005D6385" w:rsidRPr="0049615F" w:rsidRDefault="005D6385" w:rsidP="002F74C1">
      <w:pPr>
        <w:pStyle w:val="Bezriadkovani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615F">
        <w:rPr>
          <w:rStyle w:val="Vrazn"/>
          <w:rFonts w:ascii="Times New Roman" w:hAnsi="Times New Roman" w:cs="Times New Roman"/>
          <w:b w:val="0"/>
          <w:bCs w:val="0"/>
          <w:sz w:val="24"/>
          <w:szCs w:val="24"/>
        </w:rPr>
        <w:t>Otvorenie</w:t>
      </w:r>
    </w:p>
    <w:p w14:paraId="78723AEA" w14:textId="2ADC4C20" w:rsidR="005D6385" w:rsidRPr="0049615F" w:rsidRDefault="005D6385" w:rsidP="002F74C1">
      <w:pPr>
        <w:pStyle w:val="Bezriadkovani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615F">
        <w:rPr>
          <w:rStyle w:val="Vrazn"/>
          <w:rFonts w:ascii="Times New Roman" w:hAnsi="Times New Roman" w:cs="Times New Roman"/>
          <w:b w:val="0"/>
          <w:bCs w:val="0"/>
          <w:sz w:val="24"/>
          <w:szCs w:val="24"/>
        </w:rPr>
        <w:t>Kontrola plnenia úloh</w:t>
      </w:r>
    </w:p>
    <w:p w14:paraId="5478950C" w14:textId="606122E4" w:rsidR="00923AC0" w:rsidRDefault="002F74C1" w:rsidP="002F74C1">
      <w:pPr>
        <w:pStyle w:val="Bezriadkovania"/>
        <w:numPr>
          <w:ilvl w:val="0"/>
          <w:numId w:val="4"/>
        </w:numPr>
        <w:jc w:val="both"/>
        <w:rPr>
          <w:rStyle w:val="Vrazn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Vrazn"/>
          <w:rFonts w:ascii="Times New Roman" w:hAnsi="Times New Roman" w:cs="Times New Roman"/>
          <w:b w:val="0"/>
          <w:bCs w:val="0"/>
          <w:sz w:val="24"/>
          <w:szCs w:val="24"/>
        </w:rPr>
        <w:t>Príprava</w:t>
      </w:r>
      <w:r w:rsidR="00923AC0">
        <w:rPr>
          <w:rStyle w:val="Vrazn"/>
          <w:rFonts w:ascii="Times New Roman" w:hAnsi="Times New Roman" w:cs="Times New Roman"/>
          <w:b w:val="0"/>
          <w:bCs w:val="0"/>
          <w:sz w:val="24"/>
          <w:szCs w:val="24"/>
        </w:rPr>
        <w:t xml:space="preserve"> Zjazdu 2022</w:t>
      </w:r>
    </w:p>
    <w:p w14:paraId="6D8A9FC9" w14:textId="593FC64E" w:rsidR="00923AC0" w:rsidRDefault="002F74C1" w:rsidP="002F74C1">
      <w:pPr>
        <w:pStyle w:val="Bezriadkovania"/>
        <w:numPr>
          <w:ilvl w:val="0"/>
          <w:numId w:val="4"/>
        </w:numPr>
        <w:jc w:val="both"/>
        <w:rPr>
          <w:rStyle w:val="Vrazn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Vrazn"/>
          <w:rFonts w:ascii="Times New Roman" w:hAnsi="Times New Roman" w:cs="Times New Roman"/>
          <w:b w:val="0"/>
          <w:bCs w:val="0"/>
          <w:sz w:val="24"/>
          <w:szCs w:val="24"/>
        </w:rPr>
        <w:t>Reprezentácia</w:t>
      </w:r>
    </w:p>
    <w:p w14:paraId="7EA788CE" w14:textId="3B243D9B" w:rsidR="002F74C1" w:rsidRDefault="002F74C1" w:rsidP="002F74C1">
      <w:pPr>
        <w:pStyle w:val="Bezriadkovania"/>
        <w:numPr>
          <w:ilvl w:val="0"/>
          <w:numId w:val="4"/>
        </w:numPr>
        <w:jc w:val="both"/>
        <w:rPr>
          <w:rStyle w:val="Vrazn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Vrazn"/>
          <w:rFonts w:ascii="Times New Roman" w:hAnsi="Times New Roman" w:cs="Times New Roman"/>
          <w:b w:val="0"/>
          <w:bCs w:val="0"/>
          <w:sz w:val="24"/>
          <w:szCs w:val="24"/>
        </w:rPr>
        <w:t>Nové ZO – KŠC Aura ,</w:t>
      </w:r>
      <w:r w:rsidR="00784D14">
        <w:rPr>
          <w:rStyle w:val="Vrazn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Style w:val="Vrazn"/>
          <w:rFonts w:ascii="Times New Roman" w:hAnsi="Times New Roman" w:cs="Times New Roman"/>
          <w:b w:val="0"/>
          <w:bCs w:val="0"/>
          <w:sz w:val="24"/>
          <w:szCs w:val="24"/>
        </w:rPr>
        <w:t>OZ Excellence Dogs Svidník, Dog Rescue Slovakia-Kynologická záchranárska brigáda BB</w:t>
      </w:r>
    </w:p>
    <w:p w14:paraId="501F6433" w14:textId="3A160AEB" w:rsidR="005D6385" w:rsidRPr="0049615F" w:rsidRDefault="005D6385" w:rsidP="002F74C1">
      <w:pPr>
        <w:pStyle w:val="Bezriadkovani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615F">
        <w:rPr>
          <w:rStyle w:val="Vrazn"/>
          <w:rFonts w:ascii="Times New Roman" w:hAnsi="Times New Roman" w:cs="Times New Roman"/>
          <w:b w:val="0"/>
          <w:bCs w:val="0"/>
          <w:sz w:val="24"/>
          <w:szCs w:val="24"/>
        </w:rPr>
        <w:t>Rôzne</w:t>
      </w:r>
    </w:p>
    <w:p w14:paraId="5F53DBF5" w14:textId="7AADA831" w:rsidR="005D6385" w:rsidRPr="0049615F" w:rsidRDefault="005D6385" w:rsidP="002F74C1">
      <w:pPr>
        <w:pStyle w:val="Bezriadkovania"/>
        <w:numPr>
          <w:ilvl w:val="0"/>
          <w:numId w:val="4"/>
        </w:numPr>
        <w:jc w:val="both"/>
        <w:rPr>
          <w:rStyle w:val="Vrazn"/>
          <w:rFonts w:ascii="Times New Roman" w:hAnsi="Times New Roman" w:cs="Times New Roman"/>
          <w:b w:val="0"/>
          <w:bCs w:val="0"/>
          <w:sz w:val="24"/>
          <w:szCs w:val="24"/>
        </w:rPr>
      </w:pPr>
      <w:r w:rsidRPr="0049615F">
        <w:rPr>
          <w:rStyle w:val="Vrazn"/>
          <w:rFonts w:ascii="Times New Roman" w:hAnsi="Times New Roman" w:cs="Times New Roman"/>
          <w:b w:val="0"/>
          <w:bCs w:val="0"/>
          <w:sz w:val="24"/>
          <w:szCs w:val="24"/>
        </w:rPr>
        <w:t>Záver </w:t>
      </w:r>
    </w:p>
    <w:p w14:paraId="2207BCD5" w14:textId="77777777" w:rsidR="003446D5" w:rsidRPr="0049615F" w:rsidRDefault="003446D5" w:rsidP="00E574FB">
      <w:pPr>
        <w:pStyle w:val="Bezriadkovania"/>
        <w:jc w:val="both"/>
        <w:rPr>
          <w:rStyle w:val="Vrazn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53250732" w14:textId="08EFED26" w:rsidR="005D6385" w:rsidRPr="00396426" w:rsidRDefault="005D6385" w:rsidP="00E574FB">
      <w:pPr>
        <w:pStyle w:val="Bezriadkovania"/>
        <w:jc w:val="both"/>
        <w:rPr>
          <w:rStyle w:val="Vrazn"/>
          <w:rFonts w:ascii="Times New Roman" w:hAnsi="Times New Roman" w:cs="Times New Roman"/>
          <w:i/>
          <w:iCs/>
          <w:sz w:val="24"/>
          <w:szCs w:val="24"/>
        </w:rPr>
      </w:pPr>
      <w:r w:rsidRPr="00396426">
        <w:rPr>
          <w:rStyle w:val="Vrazn"/>
          <w:rFonts w:ascii="Times New Roman" w:hAnsi="Times New Roman" w:cs="Times New Roman"/>
          <w:i/>
          <w:iCs/>
          <w:sz w:val="24"/>
          <w:szCs w:val="24"/>
        </w:rPr>
        <w:t xml:space="preserve">Uznesenie č. </w:t>
      </w:r>
      <w:r w:rsidR="002F74C1">
        <w:rPr>
          <w:rStyle w:val="Vrazn"/>
          <w:rFonts w:ascii="Times New Roman" w:hAnsi="Times New Roman" w:cs="Times New Roman"/>
          <w:i/>
          <w:iCs/>
          <w:sz w:val="24"/>
          <w:szCs w:val="24"/>
        </w:rPr>
        <w:t>22</w:t>
      </w:r>
      <w:r w:rsidRPr="00396426">
        <w:rPr>
          <w:rStyle w:val="Vrazn"/>
          <w:rFonts w:ascii="Times New Roman" w:hAnsi="Times New Roman" w:cs="Times New Roman"/>
          <w:i/>
          <w:iCs/>
          <w:sz w:val="24"/>
          <w:szCs w:val="24"/>
        </w:rPr>
        <w:t>/2022</w:t>
      </w:r>
    </w:p>
    <w:p w14:paraId="7ACBCE4F" w14:textId="43B057CF" w:rsidR="005D6385" w:rsidRPr="00396426" w:rsidRDefault="005D6385" w:rsidP="00E574FB">
      <w:pPr>
        <w:pStyle w:val="Bezriadkovania"/>
        <w:jc w:val="both"/>
        <w:rPr>
          <w:rStyle w:val="Vrazn"/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 w:rsidRPr="00396426">
        <w:rPr>
          <w:rStyle w:val="Vrazn"/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Prezídium ZŠK S</w:t>
      </w:r>
      <w:r w:rsidR="003446D5" w:rsidRPr="00396426">
        <w:rPr>
          <w:rStyle w:val="Vrazn"/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R</w:t>
      </w:r>
      <w:r w:rsidRPr="00396426">
        <w:rPr>
          <w:rStyle w:val="Vrazn"/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 </w:t>
      </w:r>
      <w:r w:rsidR="00C3417D">
        <w:rPr>
          <w:rStyle w:val="Vrazn"/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jednomyseľne</w:t>
      </w:r>
      <w:r w:rsidR="00D05A02" w:rsidRPr="00396426">
        <w:rPr>
          <w:rStyle w:val="Vrazn"/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 </w:t>
      </w:r>
      <w:r w:rsidRPr="00396426">
        <w:rPr>
          <w:rStyle w:val="Vrazn"/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schvaľuje program zasadnuti</w:t>
      </w:r>
      <w:r w:rsidR="0049615F" w:rsidRPr="00396426">
        <w:rPr>
          <w:rStyle w:val="Vrazn"/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a</w:t>
      </w:r>
      <w:r w:rsidRPr="00396426">
        <w:rPr>
          <w:rStyle w:val="Vrazn"/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 v zmysle pozvánky.</w:t>
      </w:r>
      <w:r w:rsidR="003446D5" w:rsidRPr="00396426">
        <w:rPr>
          <w:rStyle w:val="Vrazn"/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 Mgr. Štaudinger navrhol za zapisovateľku p. Babiakovú Piatrovú.</w:t>
      </w:r>
    </w:p>
    <w:p w14:paraId="0A5B7F16" w14:textId="73272DDB" w:rsidR="003446D5" w:rsidRPr="0049615F" w:rsidRDefault="003446D5" w:rsidP="00E574FB">
      <w:pPr>
        <w:pStyle w:val="Bezriadkovania"/>
        <w:jc w:val="both"/>
        <w:rPr>
          <w:rStyle w:val="Vrazn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0A5F45FE" w14:textId="1C6CCB22" w:rsidR="00F82F0E" w:rsidRDefault="008920E9" w:rsidP="00E574FB">
      <w:pPr>
        <w:pStyle w:val="Vchodzie"/>
        <w:shd w:val="clear" w:color="auto" w:fill="FFFFFF"/>
        <w:spacing w:line="240" w:lineRule="auto"/>
        <w:jc w:val="both"/>
        <w:rPr>
          <w:b/>
          <w:sz w:val="24"/>
          <w:szCs w:val="24"/>
          <w:u w:val="single"/>
        </w:rPr>
      </w:pPr>
      <w:r w:rsidRPr="0049615F">
        <w:rPr>
          <w:b/>
          <w:sz w:val="24"/>
          <w:szCs w:val="24"/>
          <w:u w:val="single"/>
        </w:rPr>
        <w:t>2. Kontrola plnenia úloh</w:t>
      </w:r>
    </w:p>
    <w:p w14:paraId="14B99864" w14:textId="77777777" w:rsidR="00513EA0" w:rsidRDefault="00513EA0" w:rsidP="00E574FB">
      <w:pPr>
        <w:pStyle w:val="Vchodzie"/>
        <w:shd w:val="clear" w:color="auto" w:fill="FFFFFF"/>
        <w:spacing w:line="240" w:lineRule="auto"/>
        <w:jc w:val="both"/>
        <w:rPr>
          <w:sz w:val="24"/>
          <w:szCs w:val="24"/>
        </w:rPr>
      </w:pPr>
    </w:p>
    <w:p w14:paraId="7C47900A" w14:textId="2ACBBB1B" w:rsidR="00F82F0E" w:rsidRDefault="00F82F0E" w:rsidP="00E574FB">
      <w:pPr>
        <w:pStyle w:val="Vchodzie"/>
        <w:shd w:val="clear" w:color="auto" w:fill="FFFFFF"/>
        <w:spacing w:line="240" w:lineRule="auto"/>
        <w:jc w:val="both"/>
        <w:rPr>
          <w:sz w:val="24"/>
          <w:szCs w:val="24"/>
        </w:rPr>
      </w:pPr>
      <w:r w:rsidRPr="00F82F0E">
        <w:rPr>
          <w:sz w:val="24"/>
          <w:szCs w:val="24"/>
          <w:u w:val="single"/>
        </w:rPr>
        <w:t>Uznesenie č. 4/2022</w:t>
      </w:r>
      <w:r>
        <w:rPr>
          <w:sz w:val="24"/>
          <w:szCs w:val="24"/>
        </w:rPr>
        <w:t xml:space="preserve"> </w:t>
      </w:r>
      <w:r w:rsidR="00626336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626336">
        <w:rPr>
          <w:sz w:val="24"/>
          <w:szCs w:val="24"/>
        </w:rPr>
        <w:t>Preskúšanie pána Marčišovského a pána Čurillu na kvalifikačnom preteku 10.</w:t>
      </w:r>
      <w:r w:rsidR="00545062">
        <w:rPr>
          <w:sz w:val="24"/>
          <w:szCs w:val="24"/>
        </w:rPr>
        <w:t xml:space="preserve"> </w:t>
      </w:r>
      <w:r w:rsidR="00626336">
        <w:rPr>
          <w:sz w:val="24"/>
          <w:szCs w:val="24"/>
        </w:rPr>
        <w:t>04.</w:t>
      </w:r>
      <w:r w:rsidR="00545062">
        <w:rPr>
          <w:sz w:val="24"/>
          <w:szCs w:val="24"/>
        </w:rPr>
        <w:t xml:space="preserve"> </w:t>
      </w:r>
      <w:r w:rsidR="00626336">
        <w:rPr>
          <w:sz w:val="24"/>
          <w:szCs w:val="24"/>
        </w:rPr>
        <w:t>2022 v Abraháme.</w:t>
      </w:r>
    </w:p>
    <w:p w14:paraId="21409B3E" w14:textId="6328E116" w:rsidR="00626336" w:rsidRDefault="00E4336D" w:rsidP="00E574FB">
      <w:pPr>
        <w:pStyle w:val="Vchodzie"/>
        <w:shd w:val="clear" w:color="auto" w:fill="FFFFFF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Splnené – vypúšťa sa.</w:t>
      </w:r>
    </w:p>
    <w:p w14:paraId="7FC80E7C" w14:textId="38E098D1" w:rsidR="00705F74" w:rsidRDefault="00705F74" w:rsidP="00E574FB">
      <w:pPr>
        <w:pStyle w:val="Vchodzie"/>
        <w:shd w:val="clear" w:color="auto" w:fill="FFFFFF"/>
        <w:spacing w:line="240" w:lineRule="auto"/>
        <w:jc w:val="both"/>
        <w:rPr>
          <w:sz w:val="24"/>
          <w:szCs w:val="24"/>
        </w:rPr>
      </w:pPr>
    </w:p>
    <w:p w14:paraId="1B5367D0" w14:textId="5729D9A8" w:rsidR="00705F74" w:rsidRDefault="00705F74" w:rsidP="00E574FB">
      <w:pPr>
        <w:pStyle w:val="Vchodzie"/>
        <w:shd w:val="clear" w:color="auto" w:fill="FFFFFF"/>
        <w:spacing w:line="240" w:lineRule="auto"/>
        <w:jc w:val="both"/>
        <w:rPr>
          <w:sz w:val="24"/>
          <w:szCs w:val="24"/>
        </w:rPr>
      </w:pPr>
      <w:r w:rsidRPr="00705F74">
        <w:rPr>
          <w:sz w:val="24"/>
          <w:szCs w:val="24"/>
          <w:u w:val="single"/>
        </w:rPr>
        <w:t>Uznesenie č. 5/2022</w:t>
      </w:r>
      <w:r>
        <w:rPr>
          <w:sz w:val="24"/>
          <w:szCs w:val="24"/>
        </w:rPr>
        <w:t xml:space="preserve"> – Návrh vykonávacieho predpisu o presune figurantov v rámci výkonnostných tried, ktorý bude predložený na Zjazde ZŠK SR. </w:t>
      </w:r>
      <w:r w:rsidR="00BE2AB1">
        <w:rPr>
          <w:sz w:val="24"/>
          <w:szCs w:val="24"/>
        </w:rPr>
        <w:t>Zodpovední: Rudolf Danek, Ondrej Bihari.</w:t>
      </w:r>
    </w:p>
    <w:p w14:paraId="7B8FD7F8" w14:textId="5DC2FB2E" w:rsidR="00BE2AB1" w:rsidRDefault="00BE2AB1" w:rsidP="00E574FB">
      <w:pPr>
        <w:pStyle w:val="Vchodzie"/>
        <w:shd w:val="clear" w:color="auto" w:fill="FFFFFF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Plní sa – ostáva v platnosti.</w:t>
      </w:r>
    </w:p>
    <w:p w14:paraId="1C2B0BF9" w14:textId="3A771764" w:rsidR="00BE2AB1" w:rsidRDefault="00BE2AB1" w:rsidP="00E574FB">
      <w:pPr>
        <w:pStyle w:val="Vchodzie"/>
        <w:shd w:val="clear" w:color="auto" w:fill="FFFFFF"/>
        <w:spacing w:line="240" w:lineRule="auto"/>
        <w:jc w:val="both"/>
        <w:rPr>
          <w:sz w:val="24"/>
          <w:szCs w:val="24"/>
        </w:rPr>
      </w:pPr>
    </w:p>
    <w:p w14:paraId="5927D79E" w14:textId="5DB45B68" w:rsidR="00B1477C" w:rsidRDefault="00B1477C" w:rsidP="00E574FB">
      <w:pPr>
        <w:pStyle w:val="Vchodzie"/>
        <w:shd w:val="clear" w:color="auto" w:fill="FFFFFF"/>
        <w:spacing w:line="240" w:lineRule="auto"/>
        <w:jc w:val="both"/>
        <w:rPr>
          <w:sz w:val="24"/>
          <w:szCs w:val="24"/>
        </w:rPr>
      </w:pPr>
      <w:r w:rsidRPr="00B1477C">
        <w:rPr>
          <w:sz w:val="24"/>
          <w:szCs w:val="24"/>
          <w:u w:val="single"/>
        </w:rPr>
        <w:t>Uznesenie č. 8/2022</w:t>
      </w:r>
      <w:r>
        <w:rPr>
          <w:sz w:val="24"/>
          <w:szCs w:val="24"/>
        </w:rPr>
        <w:t xml:space="preserve"> </w:t>
      </w:r>
      <w:r w:rsidR="004C6824">
        <w:rPr>
          <w:sz w:val="24"/>
          <w:szCs w:val="24"/>
        </w:rPr>
        <w:t xml:space="preserve">- </w:t>
      </w:r>
      <w:r w:rsidR="00FE298E">
        <w:rPr>
          <w:sz w:val="24"/>
          <w:szCs w:val="24"/>
        </w:rPr>
        <w:t>Jednanie pána Pongrácza s MKK Šaľa ohľadne upresnenia podmienok a kritérií usporiadania</w:t>
      </w:r>
      <w:r w:rsidR="00513EA0">
        <w:rPr>
          <w:sz w:val="24"/>
          <w:szCs w:val="24"/>
        </w:rPr>
        <w:t xml:space="preserve"> </w:t>
      </w:r>
      <w:r w:rsidR="00FE298E">
        <w:rPr>
          <w:sz w:val="24"/>
          <w:szCs w:val="24"/>
        </w:rPr>
        <w:t>M</w:t>
      </w:r>
      <w:r>
        <w:rPr>
          <w:sz w:val="24"/>
          <w:szCs w:val="24"/>
        </w:rPr>
        <w:t xml:space="preserve"> </w:t>
      </w:r>
      <w:r w:rsidR="00FE298E">
        <w:rPr>
          <w:sz w:val="24"/>
          <w:szCs w:val="24"/>
        </w:rPr>
        <w:t>SR BVK.</w:t>
      </w:r>
    </w:p>
    <w:p w14:paraId="289F57AF" w14:textId="16BB98F2" w:rsidR="00FE298E" w:rsidRDefault="00FE298E" w:rsidP="00E574FB">
      <w:pPr>
        <w:pStyle w:val="Vchodzie"/>
        <w:shd w:val="clear" w:color="auto" w:fill="FFFFFF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Plní sa – ostáva v platnosti.</w:t>
      </w:r>
    </w:p>
    <w:p w14:paraId="35E737C8" w14:textId="0253D285" w:rsidR="00123B9C" w:rsidRDefault="00123B9C" w:rsidP="00E574FB">
      <w:pPr>
        <w:pStyle w:val="Vchodzie"/>
        <w:shd w:val="clear" w:color="auto" w:fill="FFFFFF"/>
        <w:spacing w:line="240" w:lineRule="auto"/>
        <w:jc w:val="both"/>
        <w:rPr>
          <w:sz w:val="24"/>
          <w:szCs w:val="24"/>
        </w:rPr>
      </w:pPr>
    </w:p>
    <w:p w14:paraId="1AAE1411" w14:textId="4091F3F2" w:rsidR="00123B9C" w:rsidRDefault="00123B9C" w:rsidP="00E574FB">
      <w:pPr>
        <w:pStyle w:val="Vchodzie"/>
        <w:shd w:val="clear" w:color="auto" w:fill="FFFFFF"/>
        <w:spacing w:line="240" w:lineRule="auto"/>
        <w:jc w:val="both"/>
        <w:rPr>
          <w:sz w:val="24"/>
          <w:szCs w:val="24"/>
        </w:rPr>
      </w:pPr>
      <w:r w:rsidRPr="00123B9C">
        <w:rPr>
          <w:sz w:val="24"/>
          <w:szCs w:val="24"/>
          <w:u w:val="single"/>
        </w:rPr>
        <w:t>Uznesenie č. 15/2022</w:t>
      </w:r>
      <w:r>
        <w:rPr>
          <w:sz w:val="24"/>
          <w:szCs w:val="24"/>
        </w:rPr>
        <w:t xml:space="preserve"> – Schválenie programu zasadnutia dňa 07.04.2022</w:t>
      </w:r>
    </w:p>
    <w:p w14:paraId="3A48722A" w14:textId="28503707" w:rsidR="00123B9C" w:rsidRDefault="00123B9C" w:rsidP="00E574FB">
      <w:pPr>
        <w:pStyle w:val="Vchodzie"/>
        <w:shd w:val="clear" w:color="auto" w:fill="FFFFFF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Splnené – vypúšťa sa.</w:t>
      </w:r>
    </w:p>
    <w:p w14:paraId="285BCC11" w14:textId="64B07311" w:rsidR="00123B9C" w:rsidRDefault="00123B9C" w:rsidP="00E574FB">
      <w:pPr>
        <w:pStyle w:val="Vchodzie"/>
        <w:shd w:val="clear" w:color="auto" w:fill="FFFFFF"/>
        <w:spacing w:line="240" w:lineRule="auto"/>
        <w:jc w:val="both"/>
        <w:rPr>
          <w:sz w:val="24"/>
          <w:szCs w:val="24"/>
        </w:rPr>
      </w:pPr>
    </w:p>
    <w:p w14:paraId="25318F17" w14:textId="68623654" w:rsidR="0088677F" w:rsidRDefault="00123B9C" w:rsidP="0088677F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88677F">
        <w:rPr>
          <w:rFonts w:ascii="Times New Roman" w:hAnsi="Times New Roman" w:cs="Times New Roman"/>
          <w:sz w:val="24"/>
          <w:szCs w:val="24"/>
          <w:u w:val="single"/>
        </w:rPr>
        <w:t>Uznesenie č. 16/2022</w:t>
      </w:r>
      <w:r w:rsidRPr="0088677F">
        <w:rPr>
          <w:rFonts w:ascii="Times New Roman" w:hAnsi="Times New Roman" w:cs="Times New Roman"/>
          <w:sz w:val="24"/>
          <w:szCs w:val="24"/>
        </w:rPr>
        <w:t xml:space="preserve"> - </w:t>
      </w:r>
      <w:r w:rsidR="0088677F" w:rsidRPr="0088677F">
        <w:rPr>
          <w:rFonts w:ascii="Times New Roman" w:hAnsi="Times New Roman" w:cs="Times New Roman"/>
          <w:sz w:val="24"/>
          <w:szCs w:val="24"/>
        </w:rPr>
        <w:t>Sekretariát zabezpečí odoslanie pozvánky spolu s návratkou jednotlivým základným organizáciám. Oznam o konaní Zjazdu bude zverejnený v Novinách kynológov č.  3-4/2022.</w:t>
      </w:r>
      <w:r w:rsidR="00513EA0">
        <w:rPr>
          <w:rFonts w:ascii="Times New Roman" w:hAnsi="Times New Roman" w:cs="Times New Roman"/>
          <w:sz w:val="24"/>
          <w:szCs w:val="24"/>
        </w:rPr>
        <w:t xml:space="preserve"> </w:t>
      </w:r>
      <w:r w:rsidR="0088677F" w:rsidRPr="0088677F">
        <w:rPr>
          <w:rFonts w:ascii="Times New Roman" w:hAnsi="Times New Roman" w:cs="Times New Roman"/>
          <w:sz w:val="24"/>
          <w:szCs w:val="24"/>
        </w:rPr>
        <w:t xml:space="preserve">Zjazd sa uskutoční iba v prípade priaznivej epidemiologickej situácie, o prípadnom presune alebo zrušení termínu budú členovia oboznámení prostredníctvom oznamu na stránke </w:t>
      </w:r>
      <w:hyperlink r:id="rId5" w:history="1">
        <w:r w:rsidR="0088677F" w:rsidRPr="0088677F">
          <w:rPr>
            <w:rStyle w:val="Hypertextovprepojenie"/>
            <w:rFonts w:ascii="Times New Roman" w:hAnsi="Times New Roman" w:cs="Times New Roman"/>
            <w:sz w:val="24"/>
            <w:szCs w:val="24"/>
          </w:rPr>
          <w:t>www.zsksr.sk</w:t>
        </w:r>
      </w:hyperlink>
      <w:r w:rsidR="0088677F" w:rsidRPr="0088677F">
        <w:rPr>
          <w:rFonts w:ascii="Times New Roman" w:hAnsi="Times New Roman" w:cs="Times New Roman"/>
          <w:sz w:val="24"/>
          <w:szCs w:val="24"/>
        </w:rPr>
        <w:t xml:space="preserve">. Sekretariát zabezpečí podklady pánovi Kočajdovi pre prípravu rozpočtu na rok 2022. </w:t>
      </w:r>
    </w:p>
    <w:p w14:paraId="7E3E4775" w14:textId="7A0EF063" w:rsidR="00EA7DB1" w:rsidRDefault="00EA7DB1" w:rsidP="0088677F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Splnené – vypúšťa sa.</w:t>
      </w:r>
    </w:p>
    <w:p w14:paraId="2A28EEA4" w14:textId="77777777" w:rsidR="004C6824" w:rsidRDefault="004C6824" w:rsidP="0088677F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05960C89" w14:textId="45C05E44" w:rsidR="00EA7DB1" w:rsidRPr="00EA7DB1" w:rsidRDefault="00EA7DB1" w:rsidP="00EA7DB1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EA7DB1">
        <w:rPr>
          <w:rFonts w:ascii="Times New Roman" w:hAnsi="Times New Roman" w:cs="Times New Roman"/>
          <w:sz w:val="24"/>
          <w:szCs w:val="24"/>
          <w:u w:val="single"/>
        </w:rPr>
        <w:lastRenderedPageBreak/>
        <w:t>Uznesenie č. 17/2022</w:t>
      </w:r>
      <w:r w:rsidRPr="00EA7DB1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EA7DB1">
        <w:rPr>
          <w:rFonts w:ascii="Times New Roman" w:hAnsi="Times New Roman" w:cs="Times New Roman"/>
          <w:sz w:val="24"/>
          <w:szCs w:val="24"/>
        </w:rPr>
        <w:t xml:space="preserve">Vykonať poučenie povereného zamestnanca Ing. Veroniky Babiakovej Piatrovej o náležitostiach zmluvy o podpore národného športového projektu a následne do 11.04.2022 zaslať zoznam prijatých opatrení a do 29.04.2022 zaslať dokumentáciu preukazujúcu splnenie prijatého opatrenia na MŠVVaŠ SR. </w:t>
      </w:r>
    </w:p>
    <w:p w14:paraId="4B911D77" w14:textId="77777777" w:rsidR="00EA7DB1" w:rsidRDefault="00EA7DB1" w:rsidP="00EA7DB1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Splnené – vypúšťa sa.</w:t>
      </w:r>
    </w:p>
    <w:p w14:paraId="7D162365" w14:textId="19244A34" w:rsidR="00EA7DB1" w:rsidRPr="00756910" w:rsidRDefault="00EA7DB1" w:rsidP="0088677F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603B2EED" w14:textId="12957D26" w:rsidR="00123B9C" w:rsidRPr="00756910" w:rsidRDefault="00756910" w:rsidP="00756910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756910">
        <w:rPr>
          <w:rFonts w:ascii="Times New Roman" w:hAnsi="Times New Roman" w:cs="Times New Roman"/>
          <w:sz w:val="24"/>
          <w:szCs w:val="24"/>
          <w:u w:val="single"/>
        </w:rPr>
        <w:t>Uznesenie č. 18/2022</w:t>
      </w:r>
      <w:r w:rsidRPr="00756910">
        <w:rPr>
          <w:rFonts w:ascii="Times New Roman" w:hAnsi="Times New Roman" w:cs="Times New Roman"/>
          <w:sz w:val="24"/>
          <w:szCs w:val="24"/>
        </w:rPr>
        <w:t xml:space="preserve"> - Členovia Prezídia nahlásia sekretariátu mená figurantov, reprezentantov a iných členov ZŠK SR, ktorým majú byť rukávy a návleky zapožičané. Následne sekretariát zabezpečí podpis zmluvy o zapožičaní a dodanie rukávu a návleku.</w:t>
      </w:r>
    </w:p>
    <w:p w14:paraId="0BEEC584" w14:textId="0A1C6896" w:rsidR="00756910" w:rsidRPr="00756910" w:rsidRDefault="00756910" w:rsidP="00756910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756910">
        <w:rPr>
          <w:rFonts w:ascii="Times New Roman" w:hAnsi="Times New Roman" w:cs="Times New Roman"/>
          <w:sz w:val="24"/>
          <w:szCs w:val="24"/>
        </w:rPr>
        <w:t>Splnené – vypúšťa sa.</w:t>
      </w:r>
    </w:p>
    <w:p w14:paraId="3E3D32D0" w14:textId="77777777" w:rsidR="00FE298E" w:rsidRDefault="00FE298E" w:rsidP="00E574FB">
      <w:pPr>
        <w:pStyle w:val="Vchodzie"/>
        <w:shd w:val="clear" w:color="auto" w:fill="FFFFFF"/>
        <w:spacing w:line="240" w:lineRule="auto"/>
        <w:jc w:val="both"/>
        <w:rPr>
          <w:sz w:val="24"/>
          <w:szCs w:val="24"/>
        </w:rPr>
      </w:pPr>
    </w:p>
    <w:p w14:paraId="38C9D116" w14:textId="3DF0BB36" w:rsidR="00756910" w:rsidRDefault="00756910" w:rsidP="00756910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756910">
        <w:rPr>
          <w:rFonts w:ascii="Times New Roman" w:hAnsi="Times New Roman" w:cs="Times New Roman"/>
          <w:sz w:val="24"/>
          <w:szCs w:val="24"/>
          <w:u w:val="single"/>
        </w:rPr>
        <w:t>Uznesenie č. 19/2022</w:t>
      </w:r>
      <w:r w:rsidRPr="00756910">
        <w:rPr>
          <w:rFonts w:ascii="Times New Roman" w:hAnsi="Times New Roman" w:cs="Times New Roman"/>
          <w:sz w:val="24"/>
          <w:szCs w:val="24"/>
        </w:rPr>
        <w:t xml:space="preserve"> - Sekretariát uverejní oznam o plánovanom preskúšaní figurantov prvej výkonnostnej triedy ZŠK v Novinách kynológov č. 3-4/2022. </w:t>
      </w:r>
    </w:p>
    <w:p w14:paraId="40401849" w14:textId="77777777" w:rsidR="00756910" w:rsidRPr="00756910" w:rsidRDefault="00756910" w:rsidP="00756910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756910">
        <w:rPr>
          <w:rFonts w:ascii="Times New Roman" w:hAnsi="Times New Roman" w:cs="Times New Roman"/>
          <w:sz w:val="24"/>
          <w:szCs w:val="24"/>
        </w:rPr>
        <w:t>Splnené – vypúšťa sa.</w:t>
      </w:r>
    </w:p>
    <w:p w14:paraId="574AE015" w14:textId="77777777" w:rsidR="00756910" w:rsidRPr="00756910" w:rsidRDefault="00756910" w:rsidP="00756910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02CDA486" w14:textId="19F25A6F" w:rsidR="004C6824" w:rsidRDefault="004C6824" w:rsidP="004C682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4C6824">
        <w:rPr>
          <w:rFonts w:ascii="Times New Roman" w:hAnsi="Times New Roman" w:cs="Times New Roman"/>
          <w:sz w:val="24"/>
          <w:szCs w:val="24"/>
          <w:u w:val="single"/>
        </w:rPr>
        <w:t>Uznesenie č. 20/2022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4C6824">
        <w:rPr>
          <w:rFonts w:ascii="Times New Roman" w:hAnsi="Times New Roman" w:cs="Times New Roman"/>
          <w:sz w:val="24"/>
          <w:szCs w:val="24"/>
        </w:rPr>
        <w:t>Prezídium jednomyseľne schválilo ponechanie finančných prostriedkov v Konzervatívnom Plus fonde v Tatrabanke.</w:t>
      </w:r>
    </w:p>
    <w:p w14:paraId="018406C1" w14:textId="46DB2468" w:rsidR="004C6824" w:rsidRDefault="004C6824" w:rsidP="004C682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Schválené – vypúšťa sa.</w:t>
      </w:r>
    </w:p>
    <w:p w14:paraId="60108A36" w14:textId="77777777" w:rsidR="004C6824" w:rsidRPr="004C6824" w:rsidRDefault="004C6824" w:rsidP="004C682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2571A4DA" w14:textId="2B319996" w:rsidR="004C6824" w:rsidRDefault="004C6824" w:rsidP="004C682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4C6824">
        <w:rPr>
          <w:rFonts w:ascii="Times New Roman" w:hAnsi="Times New Roman" w:cs="Times New Roman"/>
          <w:sz w:val="24"/>
          <w:szCs w:val="24"/>
          <w:u w:val="single"/>
        </w:rPr>
        <w:t>Uznesenie č. 21/2022</w:t>
      </w:r>
      <w:r w:rsidRPr="004C6824">
        <w:rPr>
          <w:rFonts w:ascii="Times New Roman" w:hAnsi="Times New Roman" w:cs="Times New Roman"/>
          <w:sz w:val="24"/>
          <w:szCs w:val="24"/>
        </w:rPr>
        <w:t xml:space="preserve"> - Prezídium schválilo ponechanie sadzby cestovného pre reprezentáciu na sume 0,20 € za 1 km. </w:t>
      </w:r>
    </w:p>
    <w:p w14:paraId="28DDCA3D" w14:textId="0D28423B" w:rsidR="004C6824" w:rsidRPr="004C6824" w:rsidRDefault="004C6824" w:rsidP="004C682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Schválené – vypúšťa sa.</w:t>
      </w:r>
    </w:p>
    <w:p w14:paraId="4DA48602" w14:textId="40B83B34" w:rsidR="00CA28A3" w:rsidRDefault="00CA28A3" w:rsidP="00E574FB">
      <w:pPr>
        <w:pStyle w:val="Vchodzie"/>
        <w:shd w:val="clear" w:color="auto" w:fill="FFFFFF"/>
        <w:spacing w:line="240" w:lineRule="auto"/>
        <w:jc w:val="both"/>
        <w:rPr>
          <w:sz w:val="24"/>
          <w:szCs w:val="24"/>
        </w:rPr>
      </w:pPr>
    </w:p>
    <w:p w14:paraId="27A41415" w14:textId="5C33E386" w:rsidR="00574722" w:rsidRPr="004C6824" w:rsidRDefault="004C6824" w:rsidP="004C6824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C6824">
        <w:rPr>
          <w:rFonts w:ascii="Times New Roman" w:hAnsi="Times New Roman" w:cs="Times New Roman"/>
          <w:b/>
          <w:bCs/>
          <w:sz w:val="24"/>
          <w:szCs w:val="24"/>
          <w:u w:val="single"/>
        </w:rPr>
        <w:t>3. Príprava Zjazdu 2022</w:t>
      </w:r>
    </w:p>
    <w:p w14:paraId="4DAC6B36" w14:textId="5F900B09" w:rsidR="004C6824" w:rsidRDefault="00F4014B" w:rsidP="004C682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Juraj Štaudinger požiadal členov prezídia o pr</w:t>
      </w:r>
      <w:r w:rsidR="00C622DF">
        <w:rPr>
          <w:rFonts w:ascii="Times New Roman" w:hAnsi="Times New Roman" w:cs="Times New Roman"/>
          <w:sz w:val="24"/>
          <w:szCs w:val="24"/>
        </w:rPr>
        <w:t>ípravu</w:t>
      </w:r>
      <w:r>
        <w:rPr>
          <w:rFonts w:ascii="Times New Roman" w:hAnsi="Times New Roman" w:cs="Times New Roman"/>
          <w:sz w:val="24"/>
          <w:szCs w:val="24"/>
        </w:rPr>
        <w:t xml:space="preserve"> správ za jednotlivé oddiely na Zjazd ZŠK SR</w:t>
      </w:r>
      <w:r w:rsidR="00DE568D">
        <w:rPr>
          <w:rFonts w:ascii="Times New Roman" w:hAnsi="Times New Roman" w:cs="Times New Roman"/>
          <w:sz w:val="24"/>
          <w:szCs w:val="24"/>
        </w:rPr>
        <w:t xml:space="preserve">, ktorý sa bude konať 11.06.2022. </w:t>
      </w:r>
    </w:p>
    <w:p w14:paraId="58FBCCD8" w14:textId="77777777" w:rsidR="00DE568D" w:rsidRDefault="00DE568D" w:rsidP="004C682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50AA68A0" w14:textId="77777777" w:rsidR="00DE568D" w:rsidRDefault="00DE568D" w:rsidP="004C682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DE568D">
        <w:rPr>
          <w:rFonts w:ascii="Times New Roman" w:hAnsi="Times New Roman" w:cs="Times New Roman"/>
          <w:b/>
          <w:bCs/>
          <w:sz w:val="24"/>
          <w:szCs w:val="24"/>
        </w:rPr>
        <w:t>Uznesenie č. 23/2022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EAC62E" w14:textId="10F6370B" w:rsidR="00DE568D" w:rsidRPr="00DE568D" w:rsidRDefault="00DE568D" w:rsidP="004C6824">
      <w:pPr>
        <w:pStyle w:val="Bezriadkovania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E568D">
        <w:rPr>
          <w:rFonts w:ascii="Times New Roman" w:hAnsi="Times New Roman" w:cs="Times New Roman"/>
          <w:i/>
          <w:iCs/>
          <w:sz w:val="24"/>
          <w:szCs w:val="24"/>
        </w:rPr>
        <w:t>Členovia prezídia ZŠK SR si pripravia na Zjazd správy za jednotlivé oddiely.</w:t>
      </w:r>
    </w:p>
    <w:p w14:paraId="106D1FDC" w14:textId="2B812258" w:rsidR="00DE568D" w:rsidRDefault="00DE568D" w:rsidP="004C682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140F5340" w14:textId="58A59997" w:rsidR="00E24BE7" w:rsidRPr="00E24BE7" w:rsidRDefault="00E24BE7" w:rsidP="004C6824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24BE7">
        <w:rPr>
          <w:rFonts w:ascii="Times New Roman" w:hAnsi="Times New Roman" w:cs="Times New Roman"/>
          <w:b/>
          <w:bCs/>
          <w:sz w:val="24"/>
          <w:szCs w:val="24"/>
          <w:u w:val="single"/>
        </w:rPr>
        <w:t>4. Reprezentácia</w:t>
      </w:r>
    </w:p>
    <w:p w14:paraId="64021217" w14:textId="15F10DBB" w:rsidR="00E24BE7" w:rsidRDefault="00AB304B" w:rsidP="004C682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Prebehla diskusia ohľadom reprezentácie na MS FCI, M</w:t>
      </w:r>
      <w:r w:rsidR="00CE618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WUSV, MS FH a Universal 2022</w:t>
      </w:r>
      <w:r w:rsidR="00CE6187">
        <w:rPr>
          <w:rFonts w:ascii="Times New Roman" w:hAnsi="Times New Roman" w:cs="Times New Roman"/>
          <w:sz w:val="24"/>
          <w:szCs w:val="24"/>
        </w:rPr>
        <w:t xml:space="preserve"> a diskusia ohľadom preplatenia nákladov na reprezentáciu na Unive</w:t>
      </w:r>
      <w:r w:rsidR="003A298B">
        <w:rPr>
          <w:rFonts w:ascii="Times New Roman" w:hAnsi="Times New Roman" w:cs="Times New Roman"/>
          <w:sz w:val="24"/>
          <w:szCs w:val="24"/>
        </w:rPr>
        <w:t>r</w:t>
      </w:r>
      <w:r w:rsidR="00CE6187">
        <w:rPr>
          <w:rFonts w:ascii="Times New Roman" w:hAnsi="Times New Roman" w:cs="Times New Roman"/>
          <w:sz w:val="24"/>
          <w:szCs w:val="24"/>
        </w:rPr>
        <w:t xml:space="preserve">sal. </w:t>
      </w:r>
    </w:p>
    <w:p w14:paraId="01B25F76" w14:textId="3304D6CF" w:rsidR="00AB304B" w:rsidRDefault="00AB304B" w:rsidP="004C682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5BB18BBB" w14:textId="67CE5A46" w:rsidR="00AB304B" w:rsidRPr="00CE6187" w:rsidRDefault="00AB304B" w:rsidP="004C6824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6187">
        <w:rPr>
          <w:rFonts w:ascii="Times New Roman" w:hAnsi="Times New Roman" w:cs="Times New Roman"/>
          <w:b/>
          <w:bCs/>
          <w:sz w:val="24"/>
          <w:szCs w:val="24"/>
        </w:rPr>
        <w:t>Uznesenie č. 24/2022</w:t>
      </w:r>
    </w:p>
    <w:p w14:paraId="726A0EA9" w14:textId="7ACCAC06" w:rsidR="00AB304B" w:rsidRPr="00513EA0" w:rsidRDefault="00AB304B" w:rsidP="004C6824">
      <w:pPr>
        <w:pStyle w:val="Bezriadkovania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13EA0">
        <w:rPr>
          <w:rFonts w:ascii="Times New Roman" w:hAnsi="Times New Roman" w:cs="Times New Roman"/>
          <w:i/>
          <w:iCs/>
          <w:sz w:val="24"/>
          <w:szCs w:val="24"/>
        </w:rPr>
        <w:t xml:space="preserve">Zloženie reprezentácie bude vyhlásené do konca júna 2022 a zverejnené na internetovej stránke </w:t>
      </w:r>
      <w:hyperlink r:id="rId6" w:history="1">
        <w:r w:rsidR="00CE6187" w:rsidRPr="00513EA0">
          <w:rPr>
            <w:rStyle w:val="Hypertextovprepojenie"/>
            <w:rFonts w:ascii="Times New Roman" w:hAnsi="Times New Roman" w:cs="Times New Roman"/>
            <w:i/>
            <w:iCs/>
            <w:sz w:val="24"/>
            <w:szCs w:val="24"/>
          </w:rPr>
          <w:t>www.zsksr.sk</w:t>
        </w:r>
      </w:hyperlink>
      <w:r w:rsidR="00CE6187" w:rsidRPr="00513EA0">
        <w:rPr>
          <w:rFonts w:ascii="Times New Roman" w:hAnsi="Times New Roman" w:cs="Times New Roman"/>
          <w:i/>
          <w:iCs/>
          <w:sz w:val="24"/>
          <w:szCs w:val="24"/>
        </w:rPr>
        <w:t>. Materiály zašle sekretariátu Ing. Pavel Tamáši.</w:t>
      </w:r>
    </w:p>
    <w:p w14:paraId="18F06A1A" w14:textId="4145CD5A" w:rsidR="00CE6187" w:rsidRDefault="00CE6187" w:rsidP="004C682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513EA0">
        <w:rPr>
          <w:rFonts w:ascii="Times New Roman" w:hAnsi="Times New Roman" w:cs="Times New Roman"/>
          <w:i/>
          <w:iCs/>
          <w:sz w:val="24"/>
          <w:szCs w:val="24"/>
        </w:rPr>
        <w:t xml:space="preserve">Prezídium schválilo preplatenie štartovného na Universal </w:t>
      </w:r>
      <w:r w:rsidR="00D64EA8">
        <w:rPr>
          <w:rFonts w:ascii="Times New Roman" w:hAnsi="Times New Roman" w:cs="Times New Roman"/>
          <w:i/>
          <w:iCs/>
          <w:sz w:val="24"/>
          <w:szCs w:val="24"/>
        </w:rPr>
        <w:t xml:space="preserve">2022 </w:t>
      </w:r>
      <w:r w:rsidRPr="00513EA0">
        <w:rPr>
          <w:rFonts w:ascii="Times New Roman" w:hAnsi="Times New Roman" w:cs="Times New Roman"/>
          <w:i/>
          <w:iCs/>
          <w:sz w:val="24"/>
          <w:szCs w:val="24"/>
        </w:rPr>
        <w:t>3 reprezentantom. Prezídium schválilo preplatenie cestovných nákladov reprezentantom v prípade umiestnenie v prvej polovici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3EA0">
        <w:rPr>
          <w:rFonts w:ascii="Times New Roman" w:hAnsi="Times New Roman" w:cs="Times New Roman"/>
          <w:i/>
          <w:iCs/>
          <w:sz w:val="24"/>
          <w:szCs w:val="24"/>
        </w:rPr>
        <w:t>výsledkovej listiny.</w:t>
      </w:r>
    </w:p>
    <w:p w14:paraId="196C5EE5" w14:textId="6D813C6C" w:rsidR="00B13136" w:rsidRDefault="00B13136" w:rsidP="004C682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11F7F525" w14:textId="535DF07D" w:rsidR="00B13136" w:rsidRPr="00513EA0" w:rsidRDefault="00B13136" w:rsidP="004C6824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13EA0">
        <w:rPr>
          <w:rFonts w:ascii="Times New Roman" w:hAnsi="Times New Roman" w:cs="Times New Roman"/>
          <w:b/>
          <w:bCs/>
          <w:sz w:val="24"/>
          <w:szCs w:val="24"/>
          <w:u w:val="single"/>
        </w:rPr>
        <w:t>5. Nové ZO</w:t>
      </w:r>
    </w:p>
    <w:p w14:paraId="55DFD090" w14:textId="20C7580F" w:rsidR="00B13136" w:rsidRDefault="00B13136" w:rsidP="004C682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Sekretariát predložil nové žiadosti o prijatie do štruktúr ZŠK SR.</w:t>
      </w:r>
    </w:p>
    <w:p w14:paraId="1A8A0048" w14:textId="3B3992EA" w:rsidR="00B13136" w:rsidRDefault="00B13136" w:rsidP="004C682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2AC5DCCC" w14:textId="17883B9E" w:rsidR="00B13136" w:rsidRPr="00513EA0" w:rsidRDefault="00B13136" w:rsidP="004C6824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3EA0">
        <w:rPr>
          <w:rFonts w:ascii="Times New Roman" w:hAnsi="Times New Roman" w:cs="Times New Roman"/>
          <w:b/>
          <w:bCs/>
          <w:sz w:val="24"/>
          <w:szCs w:val="24"/>
        </w:rPr>
        <w:t>Uznesenie č. 25/2022</w:t>
      </w:r>
    </w:p>
    <w:p w14:paraId="6063DA83" w14:textId="7A66FC06" w:rsidR="00B13136" w:rsidRPr="00513EA0" w:rsidRDefault="00B13136" w:rsidP="004C6824">
      <w:pPr>
        <w:pStyle w:val="Bezriadkovania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13EA0">
        <w:rPr>
          <w:rFonts w:ascii="Times New Roman" w:hAnsi="Times New Roman" w:cs="Times New Roman"/>
          <w:i/>
          <w:iCs/>
          <w:sz w:val="24"/>
          <w:szCs w:val="24"/>
        </w:rPr>
        <w:t xml:space="preserve">Prezídium ZŠK SR prijíma za člena </w:t>
      </w:r>
      <w:r w:rsidR="00513EA0" w:rsidRPr="00513EA0">
        <w:rPr>
          <w:rFonts w:ascii="Times New Roman" w:hAnsi="Times New Roman" w:cs="Times New Roman"/>
          <w:i/>
          <w:iCs/>
          <w:sz w:val="24"/>
          <w:szCs w:val="24"/>
        </w:rPr>
        <w:t xml:space="preserve">OZ Excellence Dogs Svidník a Kynologicko-športové centrum AURA. Dog Rescue Slovakia – Kynologická záchranárska brigáda Banská Bystrica musí </w:t>
      </w:r>
      <w:r w:rsidR="00513EA0">
        <w:rPr>
          <w:rFonts w:ascii="Times New Roman" w:hAnsi="Times New Roman" w:cs="Times New Roman"/>
          <w:i/>
          <w:iCs/>
          <w:sz w:val="24"/>
          <w:szCs w:val="24"/>
        </w:rPr>
        <w:t>zaslať</w:t>
      </w:r>
      <w:r w:rsidR="00513EA0" w:rsidRPr="00513EA0">
        <w:rPr>
          <w:rFonts w:ascii="Times New Roman" w:hAnsi="Times New Roman" w:cs="Times New Roman"/>
          <w:i/>
          <w:iCs/>
          <w:sz w:val="24"/>
          <w:szCs w:val="24"/>
        </w:rPr>
        <w:t xml:space="preserve"> potvrdenie o </w:t>
      </w:r>
      <w:r w:rsidR="00513EA0">
        <w:rPr>
          <w:rFonts w:ascii="Times New Roman" w:hAnsi="Times New Roman" w:cs="Times New Roman"/>
          <w:i/>
          <w:iCs/>
          <w:sz w:val="24"/>
          <w:szCs w:val="24"/>
        </w:rPr>
        <w:t>doplnení</w:t>
      </w:r>
      <w:r w:rsidR="00513EA0" w:rsidRPr="00513EA0">
        <w:rPr>
          <w:rFonts w:ascii="Times New Roman" w:hAnsi="Times New Roman" w:cs="Times New Roman"/>
          <w:i/>
          <w:iCs/>
          <w:sz w:val="24"/>
          <w:szCs w:val="24"/>
        </w:rPr>
        <w:t xml:space="preserve"> stanov klubu z Ministerstva vnútra. </w:t>
      </w:r>
    </w:p>
    <w:p w14:paraId="4FF6A538" w14:textId="5BDF7B5F" w:rsidR="00CE6187" w:rsidRDefault="00CE6187" w:rsidP="004C682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278CDBD5" w14:textId="36973160" w:rsidR="00513EA0" w:rsidRPr="00513EA0" w:rsidRDefault="00513EA0" w:rsidP="004C6824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3EA0">
        <w:rPr>
          <w:rFonts w:ascii="Times New Roman" w:hAnsi="Times New Roman" w:cs="Times New Roman"/>
          <w:b/>
          <w:bCs/>
          <w:sz w:val="24"/>
          <w:szCs w:val="24"/>
        </w:rPr>
        <w:t>6. Rôzne</w:t>
      </w:r>
    </w:p>
    <w:p w14:paraId="49334725" w14:textId="77777777" w:rsidR="00B377EA" w:rsidRDefault="006B2813" w:rsidP="004C682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Juraj Štaudinger informoval o príprave Letného sústredenia mládeže v termíne 29.8.-02.09.2022</w:t>
      </w:r>
      <w:r w:rsidR="00B377EA">
        <w:rPr>
          <w:rFonts w:ascii="Times New Roman" w:hAnsi="Times New Roman" w:cs="Times New Roman"/>
          <w:sz w:val="24"/>
          <w:szCs w:val="24"/>
        </w:rPr>
        <w:t xml:space="preserve">. Miestom konania je Ranč Nový Dvor, Malý Lapáš a cena je 15,- eur na osobu/noc. </w:t>
      </w:r>
    </w:p>
    <w:p w14:paraId="7C96E79D" w14:textId="77777777" w:rsidR="00B377EA" w:rsidRDefault="00B377EA" w:rsidP="004C682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3C6267A1" w14:textId="77777777" w:rsidR="00B377EA" w:rsidRPr="00B377EA" w:rsidRDefault="00B377EA" w:rsidP="004C6824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77EA">
        <w:rPr>
          <w:rFonts w:ascii="Times New Roman" w:hAnsi="Times New Roman" w:cs="Times New Roman"/>
          <w:b/>
          <w:bCs/>
          <w:sz w:val="24"/>
          <w:szCs w:val="24"/>
        </w:rPr>
        <w:t>Uznesenie č. 26/2022</w:t>
      </w:r>
    </w:p>
    <w:p w14:paraId="2850F898" w14:textId="11721195" w:rsidR="00513EA0" w:rsidRPr="00B377EA" w:rsidRDefault="00B377EA" w:rsidP="004C6824">
      <w:pPr>
        <w:pStyle w:val="Bezriadkovania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377EA">
        <w:rPr>
          <w:rFonts w:ascii="Times New Roman" w:hAnsi="Times New Roman" w:cs="Times New Roman"/>
          <w:i/>
          <w:iCs/>
          <w:sz w:val="24"/>
          <w:szCs w:val="24"/>
        </w:rPr>
        <w:t xml:space="preserve">Sekretariát odošle prijaté Dotazníky mládežníka ZŠK SR pánovi Štaudingerovi. </w:t>
      </w:r>
      <w:r w:rsidR="006B2813" w:rsidRPr="00B377E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72263D2B" w14:textId="16A9080B" w:rsidR="002B57E0" w:rsidRPr="0049615F" w:rsidRDefault="00513EA0" w:rsidP="00E574FB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Style w:val="Vrazn"/>
          <w:rFonts w:ascii="Times New Roman" w:hAnsi="Times New Roman" w:cs="Times New Roman"/>
          <w:bCs w:val="0"/>
          <w:sz w:val="24"/>
          <w:szCs w:val="24"/>
          <w:u w:val="single"/>
        </w:rPr>
        <w:lastRenderedPageBreak/>
        <w:t>7</w:t>
      </w:r>
      <w:r w:rsidR="008920E9" w:rsidRPr="0049615F">
        <w:rPr>
          <w:rStyle w:val="Vrazn"/>
          <w:rFonts w:ascii="Times New Roman" w:hAnsi="Times New Roman" w:cs="Times New Roman"/>
          <w:bCs w:val="0"/>
          <w:sz w:val="24"/>
          <w:szCs w:val="24"/>
          <w:u w:val="single"/>
        </w:rPr>
        <w:t>. Záver </w:t>
      </w:r>
    </w:p>
    <w:p w14:paraId="72263D2C" w14:textId="77777777" w:rsidR="002B57E0" w:rsidRPr="0049615F" w:rsidRDefault="002B57E0" w:rsidP="00E574FB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4961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Mgr. Juraj Štaudinger poďakoval prítomným za účasť a diskusiu a prezídium ZŠK SR ukončil. </w:t>
      </w:r>
    </w:p>
    <w:p w14:paraId="72263D2D" w14:textId="77777777" w:rsidR="002B57E0" w:rsidRPr="0049615F" w:rsidRDefault="002B57E0" w:rsidP="00E574FB">
      <w:pPr>
        <w:pStyle w:val="Bezriadkovania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2263D2E" w14:textId="77777777" w:rsidR="002B57E0" w:rsidRPr="0049615F" w:rsidRDefault="002B57E0" w:rsidP="00E574FB">
      <w:pPr>
        <w:pStyle w:val="Bezriadkovania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2263D2F" w14:textId="77777777" w:rsidR="002B57E0" w:rsidRPr="0049615F" w:rsidRDefault="002B57E0" w:rsidP="00E574FB">
      <w:pPr>
        <w:pStyle w:val="Bezriadkovania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2263D30" w14:textId="35CB7142" w:rsidR="002B57E0" w:rsidRDefault="002B57E0" w:rsidP="00E574FB">
      <w:pPr>
        <w:pStyle w:val="Bezriadkovania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8C4B742" w14:textId="0DB7475B" w:rsidR="00A442EC" w:rsidRDefault="00A442EC" w:rsidP="00E574FB">
      <w:pPr>
        <w:pStyle w:val="Bezriadkovania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B392282" w14:textId="69EDB4C2" w:rsidR="00A442EC" w:rsidRDefault="00A442EC" w:rsidP="00E574FB">
      <w:pPr>
        <w:pStyle w:val="Bezriadkovania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F3C6704" w14:textId="77777777" w:rsidR="00A442EC" w:rsidRPr="0049615F" w:rsidRDefault="00A442EC" w:rsidP="00E574FB">
      <w:pPr>
        <w:pStyle w:val="Bezriadkovania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2263D31" w14:textId="77777777" w:rsidR="002B57E0" w:rsidRPr="0049615F" w:rsidRDefault="002B57E0" w:rsidP="00E574FB">
      <w:pPr>
        <w:pStyle w:val="Bezriadkovania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2263D32" w14:textId="77777777" w:rsidR="002B57E0" w:rsidRPr="0049615F" w:rsidRDefault="002B57E0" w:rsidP="00E574FB">
      <w:pPr>
        <w:pStyle w:val="Bezriadkovania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2263D33" w14:textId="6B537841" w:rsidR="002B57E0" w:rsidRPr="0049615F" w:rsidRDefault="002B57E0" w:rsidP="00E574FB">
      <w:pPr>
        <w:pStyle w:val="Bezriadkovania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961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Zapísal: </w:t>
      </w:r>
      <w:r w:rsidR="003446D5" w:rsidRPr="0049615F">
        <w:rPr>
          <w:rFonts w:ascii="Times New Roman" w:hAnsi="Times New Roman" w:cs="Times New Roman"/>
          <w:sz w:val="24"/>
          <w:szCs w:val="24"/>
          <w:shd w:val="clear" w:color="auto" w:fill="FFFFFF"/>
        </w:rPr>
        <w:t>Ing. Veronika Babiaková Piatrová</w:t>
      </w:r>
      <w:r w:rsidR="008432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 w:rsidRPr="0049615F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49615F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14:paraId="72263D34" w14:textId="7C39580F" w:rsidR="002B57E0" w:rsidRDefault="002B57E0" w:rsidP="00E574FB">
      <w:pPr>
        <w:pStyle w:val="Bezriadkovania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9615F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49615F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49615F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49615F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49615F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49615F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49615F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49615F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49615F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Mgr. Juraj Štaudinger </w:t>
      </w:r>
    </w:p>
    <w:p w14:paraId="3EF440CB" w14:textId="7A9CECEF" w:rsidR="00622112" w:rsidRPr="0049615F" w:rsidRDefault="00622112" w:rsidP="00E574FB">
      <w:pPr>
        <w:pStyle w:val="Bezriadkovania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Prezident ZŠK SR</w:t>
      </w:r>
    </w:p>
    <w:p w14:paraId="72263D35" w14:textId="77777777" w:rsidR="008920E9" w:rsidRPr="0049615F" w:rsidRDefault="008920E9" w:rsidP="00E574FB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sectPr w:rsidR="008920E9" w:rsidRPr="0049615F" w:rsidSect="00513EA0">
      <w:pgSz w:w="11906" w:h="16838"/>
      <w:pgMar w:top="851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30B63"/>
    <w:multiLevelType w:val="hybridMultilevel"/>
    <w:tmpl w:val="A8BA6B66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64E2956"/>
    <w:multiLevelType w:val="hybridMultilevel"/>
    <w:tmpl w:val="6C9CF812"/>
    <w:lvl w:ilvl="0" w:tplc="2716FC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7128C3"/>
    <w:multiLevelType w:val="hybridMultilevel"/>
    <w:tmpl w:val="FFEC98C0"/>
    <w:lvl w:ilvl="0" w:tplc="FC587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9442DE2"/>
    <w:multiLevelType w:val="hybridMultilevel"/>
    <w:tmpl w:val="E4E6EFA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9492179">
    <w:abstractNumId w:val="2"/>
  </w:num>
  <w:num w:numId="2" w16cid:durableId="23941340">
    <w:abstractNumId w:val="0"/>
  </w:num>
  <w:num w:numId="3" w16cid:durableId="16271964">
    <w:abstractNumId w:val="3"/>
  </w:num>
  <w:num w:numId="4" w16cid:durableId="7395975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2F1"/>
    <w:rsid w:val="00074852"/>
    <w:rsid w:val="00095D9F"/>
    <w:rsid w:val="000A0CBF"/>
    <w:rsid w:val="000A443B"/>
    <w:rsid w:val="000C0111"/>
    <w:rsid w:val="000C2A7B"/>
    <w:rsid w:val="000C60D9"/>
    <w:rsid w:val="000E2AC0"/>
    <w:rsid w:val="000E78FB"/>
    <w:rsid w:val="00113050"/>
    <w:rsid w:val="00123B9C"/>
    <w:rsid w:val="00191832"/>
    <w:rsid w:val="001D1A83"/>
    <w:rsid w:val="001E064C"/>
    <w:rsid w:val="001E72D1"/>
    <w:rsid w:val="001F5D32"/>
    <w:rsid w:val="00212109"/>
    <w:rsid w:val="002A7535"/>
    <w:rsid w:val="002B57E0"/>
    <w:rsid w:val="002E5A4B"/>
    <w:rsid w:val="002F74C1"/>
    <w:rsid w:val="0031729F"/>
    <w:rsid w:val="003230F4"/>
    <w:rsid w:val="003446D5"/>
    <w:rsid w:val="003563A8"/>
    <w:rsid w:val="00371635"/>
    <w:rsid w:val="00390663"/>
    <w:rsid w:val="00396426"/>
    <w:rsid w:val="003A298B"/>
    <w:rsid w:val="003A70CC"/>
    <w:rsid w:val="004675A8"/>
    <w:rsid w:val="00486DD6"/>
    <w:rsid w:val="004922F1"/>
    <w:rsid w:val="0049615F"/>
    <w:rsid w:val="004A53E7"/>
    <w:rsid w:val="004C6824"/>
    <w:rsid w:val="004F5104"/>
    <w:rsid w:val="0051379C"/>
    <w:rsid w:val="00513EA0"/>
    <w:rsid w:val="00545062"/>
    <w:rsid w:val="00574722"/>
    <w:rsid w:val="005A0FEC"/>
    <w:rsid w:val="005A5193"/>
    <w:rsid w:val="005D6385"/>
    <w:rsid w:val="005E6348"/>
    <w:rsid w:val="00603BFB"/>
    <w:rsid w:val="00622112"/>
    <w:rsid w:val="00626336"/>
    <w:rsid w:val="006B2813"/>
    <w:rsid w:val="006C4035"/>
    <w:rsid w:val="006E5770"/>
    <w:rsid w:val="00705F74"/>
    <w:rsid w:val="00725FFD"/>
    <w:rsid w:val="00736D54"/>
    <w:rsid w:val="00756910"/>
    <w:rsid w:val="00784D14"/>
    <w:rsid w:val="007A184F"/>
    <w:rsid w:val="007A2CE2"/>
    <w:rsid w:val="00806D9F"/>
    <w:rsid w:val="008230E8"/>
    <w:rsid w:val="00824EB9"/>
    <w:rsid w:val="0083783C"/>
    <w:rsid w:val="00843292"/>
    <w:rsid w:val="00852BE2"/>
    <w:rsid w:val="00885023"/>
    <w:rsid w:val="0088677F"/>
    <w:rsid w:val="008920E9"/>
    <w:rsid w:val="008A1804"/>
    <w:rsid w:val="008B24A8"/>
    <w:rsid w:val="008C1703"/>
    <w:rsid w:val="00923AC0"/>
    <w:rsid w:val="00993464"/>
    <w:rsid w:val="009A00B8"/>
    <w:rsid w:val="009A261F"/>
    <w:rsid w:val="009B244F"/>
    <w:rsid w:val="009F57B1"/>
    <w:rsid w:val="00A016AE"/>
    <w:rsid w:val="00A13770"/>
    <w:rsid w:val="00A216BA"/>
    <w:rsid w:val="00A26DEE"/>
    <w:rsid w:val="00A442EC"/>
    <w:rsid w:val="00AA0D79"/>
    <w:rsid w:val="00AB304B"/>
    <w:rsid w:val="00AE18CD"/>
    <w:rsid w:val="00AE5129"/>
    <w:rsid w:val="00B13136"/>
    <w:rsid w:val="00B1477C"/>
    <w:rsid w:val="00B329F0"/>
    <w:rsid w:val="00B377EA"/>
    <w:rsid w:val="00B83FCB"/>
    <w:rsid w:val="00BA36B3"/>
    <w:rsid w:val="00BB5F5F"/>
    <w:rsid w:val="00BC504F"/>
    <w:rsid w:val="00BE2AB1"/>
    <w:rsid w:val="00C3417D"/>
    <w:rsid w:val="00C4261D"/>
    <w:rsid w:val="00C622DF"/>
    <w:rsid w:val="00C6719C"/>
    <w:rsid w:val="00C80C7A"/>
    <w:rsid w:val="00CA28A3"/>
    <w:rsid w:val="00CB75B7"/>
    <w:rsid w:val="00CE6187"/>
    <w:rsid w:val="00CF47DC"/>
    <w:rsid w:val="00D01B22"/>
    <w:rsid w:val="00D05A02"/>
    <w:rsid w:val="00D41F1D"/>
    <w:rsid w:val="00D45873"/>
    <w:rsid w:val="00D64EA8"/>
    <w:rsid w:val="00D85DA0"/>
    <w:rsid w:val="00D90B9E"/>
    <w:rsid w:val="00D979DD"/>
    <w:rsid w:val="00DE568D"/>
    <w:rsid w:val="00DF2A9D"/>
    <w:rsid w:val="00E24BE7"/>
    <w:rsid w:val="00E31B93"/>
    <w:rsid w:val="00E4336D"/>
    <w:rsid w:val="00E574FB"/>
    <w:rsid w:val="00E86338"/>
    <w:rsid w:val="00EA52E9"/>
    <w:rsid w:val="00EA7DB1"/>
    <w:rsid w:val="00ED0C41"/>
    <w:rsid w:val="00F17A26"/>
    <w:rsid w:val="00F4014B"/>
    <w:rsid w:val="00F51369"/>
    <w:rsid w:val="00F619D9"/>
    <w:rsid w:val="00F82F0E"/>
    <w:rsid w:val="00F954F4"/>
    <w:rsid w:val="00FC750C"/>
    <w:rsid w:val="00FE1830"/>
    <w:rsid w:val="00FE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63CB9"/>
  <w15:chartTrackingRefBased/>
  <w15:docId w15:val="{82BB46FC-ADEF-4468-8332-49D87A478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4922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492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4922F1"/>
    <w:rPr>
      <w:b/>
      <w:bCs/>
    </w:rPr>
  </w:style>
  <w:style w:type="character" w:customStyle="1" w:styleId="Nadpis1Char">
    <w:name w:val="Nadpis 1 Char"/>
    <w:basedOn w:val="Predvolenpsmoodseku"/>
    <w:link w:val="Nadpis1"/>
    <w:uiPriority w:val="9"/>
    <w:rsid w:val="004922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922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922F1"/>
    <w:rPr>
      <w:rFonts w:ascii="Segoe UI" w:hAnsi="Segoe UI" w:cs="Segoe UI"/>
      <w:sz w:val="18"/>
      <w:szCs w:val="18"/>
    </w:rPr>
  </w:style>
  <w:style w:type="paragraph" w:styleId="Bezriadkovania">
    <w:name w:val="No Spacing"/>
    <w:uiPriority w:val="1"/>
    <w:qFormat/>
    <w:rsid w:val="008920E9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8920E9"/>
    <w:pPr>
      <w:tabs>
        <w:tab w:val="left" w:pos="708"/>
      </w:tabs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Vchodzie">
    <w:name w:val="Východzie"/>
    <w:rsid w:val="008920E9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8230E8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8230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3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72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5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ksr.sk" TargetMode="External"/><Relationship Id="rId5" Type="http://schemas.openxmlformats.org/officeDocument/2006/relationships/hyperlink" Target="http://www.zsksr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3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Palovičová</dc:creator>
  <cp:keywords/>
  <dc:description/>
  <cp:lastModifiedBy>Veronika Babiaková Piatrová</cp:lastModifiedBy>
  <cp:revision>7</cp:revision>
  <cp:lastPrinted>2020-02-12T11:41:00Z</cp:lastPrinted>
  <dcterms:created xsi:type="dcterms:W3CDTF">2022-06-08T08:54:00Z</dcterms:created>
  <dcterms:modified xsi:type="dcterms:W3CDTF">2022-06-21T07:24:00Z</dcterms:modified>
</cp:coreProperties>
</file>