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2AFB1EE5" w:rsidR="008920E9" w:rsidRPr="003813E0" w:rsidRDefault="004675A8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Zápis zo zasadnutia Prezídia</w:t>
      </w:r>
      <w:r w:rsidR="004922F1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ZŠK SR</w:t>
      </w:r>
    </w:p>
    <w:p w14:paraId="72263CBA" w14:textId="0AFF8162" w:rsidR="004922F1" w:rsidRPr="003813E0" w:rsidRDefault="005D6385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dňa </w:t>
      </w:r>
      <w:r w:rsidR="000B6E11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28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0</w:t>
      </w:r>
      <w:r w:rsidR="000B6E11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7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3813E0">
        <w:rPr>
          <w:rStyle w:val="Vrazn"/>
          <w:rFonts w:ascii="Times New Roman" w:hAnsi="Times New Roman" w:cs="Times New Roman"/>
          <w:bCs w:val="0"/>
          <w:sz w:val="24"/>
          <w:szCs w:val="24"/>
        </w:rPr>
        <w:t>2022</w:t>
      </w:r>
    </w:p>
    <w:p w14:paraId="72263CBB" w14:textId="07F779FA" w:rsidR="008920E9" w:rsidRPr="003813E0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064502" w14:textId="68C80EDC" w:rsidR="009B244F" w:rsidRPr="003813E0" w:rsidRDefault="009B244F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604047"/>
      <w:r w:rsidRPr="003813E0">
        <w:rPr>
          <w:rStyle w:val="Vrazn"/>
          <w:rFonts w:ascii="Times New Roman" w:hAnsi="Times New Roman" w:cs="Times New Roman"/>
          <w:sz w:val="24"/>
          <w:szCs w:val="24"/>
        </w:rPr>
        <w:t>Miesto:</w:t>
      </w:r>
      <w:r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6FA5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B6E11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online</w:t>
      </w:r>
    </w:p>
    <w:p w14:paraId="687B98DA" w14:textId="1DAE7C31" w:rsidR="00F17A26" w:rsidRPr="003813E0" w:rsidRDefault="009B244F" w:rsidP="00241D7A">
      <w:pPr>
        <w:pStyle w:val="Bezriadkovani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sz w:val="24"/>
          <w:szCs w:val="24"/>
        </w:rPr>
        <w:t>P</w:t>
      </w:r>
      <w:r w:rsidR="008920E9" w:rsidRPr="003813E0">
        <w:rPr>
          <w:rStyle w:val="Vrazn"/>
          <w:rFonts w:ascii="Times New Roman" w:hAnsi="Times New Roman" w:cs="Times New Roman"/>
          <w:sz w:val="24"/>
          <w:szCs w:val="24"/>
        </w:rPr>
        <w:t>rítomní:</w:t>
      </w:r>
      <w:r w:rsidR="008920E9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41D7A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06D9F" w:rsidRPr="003813E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Mgr. Juraj </w:t>
      </w:r>
      <w:r w:rsidR="008920E9" w:rsidRPr="003813E0">
        <w:rPr>
          <w:rFonts w:ascii="Times New Roman" w:hAnsi="Times New Roman" w:cs="Times New Roman"/>
          <w:sz w:val="24"/>
          <w:szCs w:val="24"/>
        </w:rPr>
        <w:t xml:space="preserve">Štaudinger, </w:t>
      </w:r>
      <w:r w:rsidR="00806D9F" w:rsidRPr="003813E0">
        <w:rPr>
          <w:rFonts w:ascii="Times New Roman" w:hAnsi="Times New Roman" w:cs="Times New Roman"/>
          <w:sz w:val="24"/>
          <w:szCs w:val="24"/>
        </w:rPr>
        <w:t xml:space="preserve">Mgr. Ivan </w:t>
      </w:r>
      <w:r w:rsidR="008920E9" w:rsidRPr="003813E0">
        <w:rPr>
          <w:rFonts w:ascii="Times New Roman" w:hAnsi="Times New Roman" w:cs="Times New Roman"/>
          <w:sz w:val="24"/>
          <w:szCs w:val="24"/>
        </w:rPr>
        <w:t xml:space="preserve">Kočajda, </w:t>
      </w:r>
      <w:r w:rsidR="000B6E11" w:rsidRPr="003813E0">
        <w:rPr>
          <w:rFonts w:ascii="Times New Roman" w:hAnsi="Times New Roman" w:cs="Times New Roman"/>
          <w:sz w:val="24"/>
          <w:szCs w:val="24"/>
        </w:rPr>
        <w:t xml:space="preserve">Bc. Jozef Adamuščin, Ing. Diana </w:t>
      </w:r>
      <w:proofErr w:type="spellStart"/>
      <w:r w:rsidR="000B6E11" w:rsidRPr="003813E0">
        <w:rPr>
          <w:rFonts w:ascii="Times New Roman" w:hAnsi="Times New Roman" w:cs="Times New Roman"/>
          <w:sz w:val="24"/>
          <w:szCs w:val="24"/>
        </w:rPr>
        <w:t>Hausknechtová</w:t>
      </w:r>
      <w:proofErr w:type="spellEnd"/>
      <w:r w:rsidR="000C4823">
        <w:rPr>
          <w:rFonts w:ascii="Times New Roman" w:hAnsi="Times New Roman" w:cs="Times New Roman"/>
          <w:sz w:val="24"/>
          <w:szCs w:val="24"/>
        </w:rPr>
        <w:t xml:space="preserve"> PhD.</w:t>
      </w:r>
      <w:r w:rsidR="000B6E11" w:rsidRPr="003813E0">
        <w:rPr>
          <w:rFonts w:ascii="Times New Roman" w:hAnsi="Times New Roman" w:cs="Times New Roman"/>
          <w:sz w:val="24"/>
          <w:szCs w:val="24"/>
        </w:rPr>
        <w:t xml:space="preserve">, </w:t>
      </w:r>
      <w:r w:rsidR="00F17A26" w:rsidRPr="003813E0">
        <w:rPr>
          <w:rFonts w:ascii="Times New Roman" w:hAnsi="Times New Roman" w:cs="Times New Roman"/>
          <w:sz w:val="24"/>
          <w:szCs w:val="24"/>
        </w:rPr>
        <w:t xml:space="preserve">Ing. Igor Lengvarský, </w:t>
      </w:r>
      <w:r w:rsidR="000B6E11" w:rsidRPr="003813E0">
        <w:rPr>
          <w:rFonts w:ascii="Times New Roman" w:hAnsi="Times New Roman" w:cs="Times New Roman"/>
          <w:sz w:val="24"/>
          <w:szCs w:val="24"/>
        </w:rPr>
        <w:t xml:space="preserve">Štefan Pongrácz, </w:t>
      </w:r>
      <w:r w:rsidR="00806D9F" w:rsidRPr="003813E0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8920E9" w:rsidRPr="003813E0">
        <w:rPr>
          <w:rFonts w:ascii="Times New Roman" w:hAnsi="Times New Roman" w:cs="Times New Roman"/>
          <w:sz w:val="24"/>
          <w:szCs w:val="24"/>
        </w:rPr>
        <w:t>Tamáši</w:t>
      </w:r>
    </w:p>
    <w:p w14:paraId="09ABBC8B" w14:textId="7B86F51B" w:rsidR="00513EA0" w:rsidRPr="003813E0" w:rsidRDefault="00513EA0" w:rsidP="00513EA0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3813E0">
        <w:rPr>
          <w:rFonts w:ascii="Times New Roman" w:hAnsi="Times New Roman" w:cs="Times New Roman"/>
          <w:b/>
          <w:bCs/>
          <w:sz w:val="24"/>
          <w:szCs w:val="24"/>
        </w:rPr>
        <w:t>Hostia:</w:t>
      </w:r>
      <w:r w:rsidR="000B6E11" w:rsidRPr="0038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D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6E11" w:rsidRPr="003813E0">
        <w:rPr>
          <w:rFonts w:ascii="Times New Roman" w:hAnsi="Times New Roman" w:cs="Times New Roman"/>
          <w:sz w:val="24"/>
          <w:szCs w:val="24"/>
        </w:rPr>
        <w:t>Ondrej Bihari</w:t>
      </w:r>
    </w:p>
    <w:bookmarkEnd w:id="0"/>
    <w:p w14:paraId="72263CBE" w14:textId="77777777" w:rsidR="008920E9" w:rsidRPr="003813E0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3" w14:textId="2AF7542F" w:rsidR="008920E9" w:rsidRPr="003813E0" w:rsidRDefault="008920E9" w:rsidP="00E574FB">
      <w:pPr>
        <w:pStyle w:val="Odsekzoznamu"/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3813E0">
        <w:rPr>
          <w:b/>
          <w:sz w:val="24"/>
          <w:szCs w:val="24"/>
          <w:u w:val="single"/>
        </w:rPr>
        <w:t>1. Otvorenie</w:t>
      </w:r>
    </w:p>
    <w:p w14:paraId="48928EAC" w14:textId="6236004A" w:rsidR="005D6385" w:rsidRPr="003813E0" w:rsidRDefault="008920E9" w:rsidP="00E574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</w:rPr>
        <w:t xml:space="preserve">Mgr. </w:t>
      </w:r>
      <w:r w:rsidR="00662703" w:rsidRPr="003813E0">
        <w:rPr>
          <w:rFonts w:ascii="Times New Roman" w:hAnsi="Times New Roman" w:cs="Times New Roman"/>
          <w:sz w:val="24"/>
          <w:szCs w:val="24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</w:rPr>
        <w:t xml:space="preserve"> privítal prítomných, otvoril zasadnutie a prečítal návrh programu zasadnutia. </w:t>
      </w:r>
    </w:p>
    <w:p w14:paraId="1FBBAB8A" w14:textId="77777777" w:rsidR="0049615F" w:rsidRPr="003813E0" w:rsidRDefault="0049615F" w:rsidP="00E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D91" w14:textId="31DE38F4" w:rsidR="005D6385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13E0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Program:</w:t>
      </w:r>
    </w:p>
    <w:p w14:paraId="353BC866" w14:textId="77777777" w:rsidR="003813E0" w:rsidRPr="003813E0" w:rsidRDefault="003813E0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</w:p>
    <w:p w14:paraId="01A491C9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Otvorenie</w:t>
      </w:r>
    </w:p>
    <w:p w14:paraId="2179875D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Kontrola plnenia úloh</w:t>
      </w:r>
    </w:p>
    <w:p w14:paraId="4E4ACF3B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Rozdelenie funkcií v prezídiu (prezident, viceprezident, predseda výcvikovej komisie, členovia výcvikovej komisie)</w:t>
      </w:r>
    </w:p>
    <w:p w14:paraId="26FCE49D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Reprezentácia na MS WUSV a FCI</w:t>
      </w:r>
    </w:p>
    <w:p w14:paraId="4EDB127B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Výber adeptov na rozhodcov podľa NSP a MSP a školenia rozhodcov</w:t>
      </w:r>
    </w:p>
    <w:p w14:paraId="4560E268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Školenia výcvikár a figurant</w:t>
      </w:r>
    </w:p>
    <w:p w14:paraId="30DA94F0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Národný skúšobný poriadok</w:t>
      </w:r>
    </w:p>
    <w:p w14:paraId="4C9076E8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Správa o hospodárení od posledného zasadnutia Prezídia</w:t>
      </w:r>
    </w:p>
    <w:p w14:paraId="5D2E7334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Správa o sústredení mládeže</w:t>
      </w:r>
    </w:p>
    <w:p w14:paraId="5A067252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Kúpa nehnuteľnosti</w:t>
      </w:r>
    </w:p>
    <w:p w14:paraId="445CAB3A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 xml:space="preserve">Zabezpečenie nového administrátora </w:t>
      </w:r>
      <w:proofErr w:type="spellStart"/>
      <w:r w:rsidRPr="003813E0">
        <w:rPr>
          <w:rFonts w:ascii="Times New Roman" w:hAnsi="Times New Roman" w:cs="Times New Roman"/>
          <w:sz w:val="24"/>
          <w:szCs w:val="24"/>
          <w:lang w:eastAsia="sk-SK"/>
        </w:rPr>
        <w:t>www</w:t>
      </w:r>
      <w:proofErr w:type="spellEnd"/>
      <w:r w:rsidRPr="003813E0">
        <w:rPr>
          <w:rFonts w:ascii="Times New Roman" w:hAnsi="Times New Roman" w:cs="Times New Roman"/>
          <w:sz w:val="24"/>
          <w:szCs w:val="24"/>
          <w:lang w:eastAsia="sk-SK"/>
        </w:rPr>
        <w:t xml:space="preserve"> stránky</w:t>
      </w:r>
    </w:p>
    <w:p w14:paraId="32219814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noProof/>
          <w:sz w:val="24"/>
          <w:szCs w:val="24"/>
        </w:rPr>
        <w:t>Žiadosť o dodatočný finančný príspevok na Kvalifikačný pretek Abrahám (404,30 €)</w:t>
      </w:r>
    </w:p>
    <w:p w14:paraId="4DD40018" w14:textId="690AC43B" w:rsid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noProof/>
          <w:sz w:val="24"/>
          <w:szCs w:val="24"/>
        </w:rPr>
        <w:t>Žiadosť Slovenského klubu belgických ovčiakov o zápis skúšiek Mondioringu do PP</w:t>
      </w:r>
    </w:p>
    <w:p w14:paraId="5D16F331" w14:textId="49DF1AF3" w:rsidR="00BE684E" w:rsidRPr="003813E0" w:rsidRDefault="00BE684E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Založenie „Slovenského klubu nemeckých ovčiakov“</w:t>
      </w:r>
    </w:p>
    <w:p w14:paraId="03AC04E6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noProof/>
          <w:sz w:val="24"/>
          <w:szCs w:val="24"/>
        </w:rPr>
        <w:t xml:space="preserve">Nové ZO: </w:t>
      </w:r>
      <w:r w:rsidRPr="003813E0">
        <w:rPr>
          <w:rFonts w:ascii="Times New Roman" w:hAnsi="Times New Roman" w:cs="Times New Roman"/>
          <w:noProof/>
          <w:sz w:val="24"/>
          <w:szCs w:val="24"/>
        </w:rPr>
        <w:tab/>
        <w:t>- Rescue Dog System Banská Bystrica, predseda Peter Kráčik</w:t>
      </w:r>
    </w:p>
    <w:p w14:paraId="79448B19" w14:textId="77777777" w:rsidR="003813E0" w:rsidRPr="003813E0" w:rsidRDefault="003813E0" w:rsidP="003813E0">
      <w:pPr>
        <w:shd w:val="clear" w:color="auto" w:fill="FFFFFF"/>
        <w:ind w:left="2124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noProof/>
          <w:sz w:val="24"/>
          <w:szCs w:val="24"/>
        </w:rPr>
        <w:t>- DOG RESCUE SLOVAKIA – Kynologická záchranárska brigáda Banská Bystrica, predseda MVDr. Jozef Veselický</w:t>
      </w:r>
    </w:p>
    <w:p w14:paraId="559929FA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Rôzne</w:t>
      </w:r>
    </w:p>
    <w:p w14:paraId="6FEC4B3C" w14:textId="77777777" w:rsidR="003813E0" w:rsidRPr="003813E0" w:rsidRDefault="003813E0" w:rsidP="003813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lang w:eastAsia="sk-SK"/>
        </w:rPr>
        <w:t>Záver</w:t>
      </w:r>
    </w:p>
    <w:p w14:paraId="2207BCD5" w14:textId="77777777" w:rsidR="003446D5" w:rsidRPr="003813E0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250732" w14:textId="48D4BBCF" w:rsidR="005D6385" w:rsidRPr="003813E0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 xml:space="preserve">Uznesenie č. </w:t>
      </w:r>
      <w:r w:rsidR="002F74C1" w:rsidRP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>2</w:t>
      </w:r>
      <w:r w:rsid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>7</w:t>
      </w:r>
      <w:r w:rsidRPr="003813E0">
        <w:rPr>
          <w:rStyle w:val="Vrazn"/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ACBCE4F" w14:textId="58E7B1A9" w:rsidR="005D6385" w:rsidRPr="003813E0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Prezídium ZŠK S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</w:t>
      </w: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C3417D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jednomyseľne</w:t>
      </w:r>
      <w:r w:rsidR="00D05A02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schvaľuje program zasadnuti</w:t>
      </w:r>
      <w:r w:rsidR="0049615F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v zmysle pozvánky.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Mgr. </w:t>
      </w:r>
      <w:r w:rsid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Kočajda</w:t>
      </w:r>
      <w:r w:rsidR="003446D5" w:rsidRPr="003813E0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navrhol za zapisovateľku p. Babiakovú Piatrovú.</w:t>
      </w:r>
    </w:p>
    <w:p w14:paraId="0A5B7F16" w14:textId="73272DDB" w:rsidR="003446D5" w:rsidRPr="003813E0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5F45FE" w14:textId="1C6CCB22" w:rsidR="00F82F0E" w:rsidRPr="003813E0" w:rsidRDefault="008920E9" w:rsidP="00E574FB">
      <w:pPr>
        <w:pStyle w:val="Vchodzie"/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  <w:r w:rsidRPr="003813E0">
        <w:rPr>
          <w:b/>
          <w:sz w:val="24"/>
          <w:szCs w:val="24"/>
          <w:u w:val="single"/>
        </w:rPr>
        <w:t>2. Kontrola plnenia úloh</w:t>
      </w:r>
    </w:p>
    <w:p w14:paraId="7FC80E7C" w14:textId="38E098D1" w:rsidR="00705F74" w:rsidRPr="003813E0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B5367D0" w14:textId="2AC5EFB8" w:rsidR="00705F74" w:rsidRPr="003813E0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3813E0">
        <w:rPr>
          <w:sz w:val="24"/>
          <w:szCs w:val="24"/>
          <w:u w:val="single"/>
        </w:rPr>
        <w:t>Uznesenie č. 5/2022</w:t>
      </w:r>
      <w:r w:rsidRPr="003813E0">
        <w:rPr>
          <w:sz w:val="24"/>
          <w:szCs w:val="24"/>
        </w:rPr>
        <w:t xml:space="preserve"> – Návrh vykonávacieho predpisu o</w:t>
      </w:r>
      <w:r w:rsidR="00241D7A">
        <w:rPr>
          <w:sz w:val="24"/>
          <w:szCs w:val="24"/>
        </w:rPr>
        <w:t xml:space="preserve"> </w:t>
      </w:r>
      <w:r w:rsidRPr="003813E0">
        <w:rPr>
          <w:sz w:val="24"/>
          <w:szCs w:val="24"/>
        </w:rPr>
        <w:t>presune figurantov v</w:t>
      </w:r>
      <w:r w:rsidR="00241D7A">
        <w:rPr>
          <w:sz w:val="24"/>
          <w:szCs w:val="24"/>
        </w:rPr>
        <w:t xml:space="preserve"> </w:t>
      </w:r>
      <w:r w:rsidRPr="003813E0">
        <w:rPr>
          <w:sz w:val="24"/>
          <w:szCs w:val="24"/>
        </w:rPr>
        <w:t xml:space="preserve">rámci výkonnostných tried, ktorý bude predložený na Zjazde ZŠK SR. </w:t>
      </w:r>
      <w:r w:rsidR="00BE2AB1" w:rsidRPr="003813E0">
        <w:rPr>
          <w:sz w:val="24"/>
          <w:szCs w:val="24"/>
        </w:rPr>
        <w:t>Zodpovední: Rudolf Danek, Ondrej Bihari.</w:t>
      </w:r>
      <w:r w:rsidR="003D3414">
        <w:rPr>
          <w:sz w:val="24"/>
          <w:szCs w:val="24"/>
        </w:rPr>
        <w:t xml:space="preserve"> </w:t>
      </w:r>
    </w:p>
    <w:p w14:paraId="7B8FD7F8" w14:textId="67BB51D6" w:rsidR="00BE2AB1" w:rsidRPr="003813E0" w:rsidRDefault="00D30C6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E2AB1" w:rsidRPr="003813E0">
        <w:rPr>
          <w:sz w:val="24"/>
          <w:szCs w:val="24"/>
        </w:rPr>
        <w:t>ln</w:t>
      </w:r>
      <w:r>
        <w:rPr>
          <w:sz w:val="24"/>
          <w:szCs w:val="24"/>
        </w:rPr>
        <w:t>í</w:t>
      </w:r>
      <w:r w:rsidR="00BE2AB1" w:rsidRPr="003813E0">
        <w:rPr>
          <w:sz w:val="24"/>
          <w:szCs w:val="24"/>
        </w:rPr>
        <w:t xml:space="preserve"> sa – ostáva v</w:t>
      </w:r>
      <w:r w:rsidR="003D3414">
        <w:rPr>
          <w:sz w:val="24"/>
          <w:szCs w:val="24"/>
        </w:rPr>
        <w:t> </w:t>
      </w:r>
      <w:r w:rsidR="00BE2AB1" w:rsidRPr="003813E0">
        <w:rPr>
          <w:sz w:val="24"/>
          <w:szCs w:val="24"/>
        </w:rPr>
        <w:t>platnosti</w:t>
      </w:r>
      <w:r w:rsidR="003D3414">
        <w:rPr>
          <w:sz w:val="24"/>
          <w:szCs w:val="24"/>
        </w:rPr>
        <w:t xml:space="preserve">, avšak vzhľadom na skutočnosť, že pán Danek </w:t>
      </w:r>
      <w:r>
        <w:rPr>
          <w:sz w:val="24"/>
          <w:szCs w:val="24"/>
        </w:rPr>
        <w:t xml:space="preserve">na základe volieb na Zjazde dňa </w:t>
      </w:r>
      <w:r w:rsidR="003D3414">
        <w:rPr>
          <w:sz w:val="24"/>
          <w:szCs w:val="24"/>
        </w:rPr>
        <w:t xml:space="preserve">11.06.2022 </w:t>
      </w:r>
      <w:r>
        <w:rPr>
          <w:sz w:val="24"/>
          <w:szCs w:val="24"/>
        </w:rPr>
        <w:t xml:space="preserve">už nie je členom Prezídia, úlohou sú poverení pán Tamáši a pán Bihari. Výcviková komisia </w:t>
      </w:r>
      <w:proofErr w:type="spellStart"/>
      <w:r>
        <w:rPr>
          <w:sz w:val="24"/>
          <w:szCs w:val="24"/>
        </w:rPr>
        <w:t>prejedná</w:t>
      </w:r>
      <w:proofErr w:type="spellEnd"/>
      <w:r>
        <w:rPr>
          <w:sz w:val="24"/>
          <w:szCs w:val="24"/>
        </w:rPr>
        <w:t xml:space="preserve"> koncepciu vzdelávania figurantov a presunu medzi triedami. </w:t>
      </w:r>
    </w:p>
    <w:p w14:paraId="1C2B0BF9" w14:textId="3A771764" w:rsidR="00BE2AB1" w:rsidRPr="003813E0" w:rsidRDefault="00BE2AB1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927D79E" w14:textId="6381B6CE" w:rsidR="00B1477C" w:rsidRPr="003813E0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3813E0">
        <w:rPr>
          <w:sz w:val="24"/>
          <w:szCs w:val="24"/>
          <w:u w:val="single"/>
        </w:rPr>
        <w:t>Uznesenie č. 8/2022</w:t>
      </w:r>
      <w:r w:rsidRPr="003813E0">
        <w:rPr>
          <w:sz w:val="24"/>
          <w:szCs w:val="24"/>
        </w:rPr>
        <w:t xml:space="preserve"> </w:t>
      </w:r>
      <w:r w:rsidR="004C6824" w:rsidRPr="003813E0">
        <w:rPr>
          <w:sz w:val="24"/>
          <w:szCs w:val="24"/>
        </w:rPr>
        <w:t xml:space="preserve">- </w:t>
      </w:r>
      <w:r w:rsidR="00FE298E" w:rsidRPr="003813E0">
        <w:rPr>
          <w:sz w:val="24"/>
          <w:szCs w:val="24"/>
        </w:rPr>
        <w:t xml:space="preserve">Jednanie pána </w:t>
      </w:r>
      <w:proofErr w:type="spellStart"/>
      <w:r w:rsidR="00FE298E" w:rsidRPr="003813E0">
        <w:rPr>
          <w:sz w:val="24"/>
          <w:szCs w:val="24"/>
        </w:rPr>
        <w:t>Pongrácza</w:t>
      </w:r>
      <w:proofErr w:type="spellEnd"/>
      <w:r w:rsidR="00FE298E" w:rsidRPr="003813E0">
        <w:rPr>
          <w:sz w:val="24"/>
          <w:szCs w:val="24"/>
        </w:rPr>
        <w:t xml:space="preserve"> s MKK Šaľa ohľadne upresnenia podmienok a kritérií usporiadania</w:t>
      </w:r>
      <w:r w:rsidR="00513EA0" w:rsidRPr="003813E0">
        <w:rPr>
          <w:sz w:val="24"/>
          <w:szCs w:val="24"/>
        </w:rPr>
        <w:t xml:space="preserve"> </w:t>
      </w:r>
      <w:r w:rsidR="00FE298E" w:rsidRPr="003813E0">
        <w:rPr>
          <w:sz w:val="24"/>
          <w:szCs w:val="24"/>
        </w:rPr>
        <w:t>M</w:t>
      </w:r>
      <w:r w:rsidRPr="003813E0">
        <w:rPr>
          <w:sz w:val="24"/>
          <w:szCs w:val="24"/>
        </w:rPr>
        <w:t xml:space="preserve"> </w:t>
      </w:r>
      <w:r w:rsidR="00FE298E" w:rsidRPr="003813E0">
        <w:rPr>
          <w:sz w:val="24"/>
          <w:szCs w:val="24"/>
        </w:rPr>
        <w:t>SR BVK.</w:t>
      </w:r>
      <w:r w:rsidR="00D30C62">
        <w:rPr>
          <w:sz w:val="24"/>
          <w:szCs w:val="24"/>
        </w:rPr>
        <w:t xml:space="preserve"> Pán Pongrácz informoval, že vyraďovacie preteky</w:t>
      </w:r>
      <w:r w:rsidR="00DC1F7C">
        <w:rPr>
          <w:sz w:val="24"/>
          <w:szCs w:val="24"/>
        </w:rPr>
        <w:t xml:space="preserve"> pre kraj Západ a Stred sa konať nebudú, uskutočnia sa iba na Východe a MSR BVK usporiada KK Šaľa.</w:t>
      </w:r>
    </w:p>
    <w:p w14:paraId="289F57AF" w14:textId="363DFBAB" w:rsidR="00FE298E" w:rsidRPr="003813E0" w:rsidRDefault="00DC1F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</w:t>
      </w:r>
    </w:p>
    <w:p w14:paraId="35E737C8" w14:textId="0253D285" w:rsidR="00123B9C" w:rsidRPr="003813E0" w:rsidRDefault="00123B9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85BCC11" w14:textId="732249F8" w:rsidR="00123B9C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59677D">
        <w:rPr>
          <w:sz w:val="24"/>
          <w:szCs w:val="24"/>
          <w:u w:val="single"/>
        </w:rPr>
        <w:t>Uznesenie č. 22/2022</w:t>
      </w:r>
      <w:r>
        <w:rPr>
          <w:sz w:val="24"/>
          <w:szCs w:val="24"/>
        </w:rPr>
        <w:t xml:space="preserve"> – Schválenie programu zasadnutia zo dňa 04.06.2022.</w:t>
      </w:r>
    </w:p>
    <w:p w14:paraId="057CAE67" w14:textId="11AA7DE3" w:rsidR="0059677D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</w:t>
      </w:r>
    </w:p>
    <w:p w14:paraId="54AC2E21" w14:textId="6E97D038" w:rsidR="0059677D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59677D">
        <w:rPr>
          <w:sz w:val="24"/>
          <w:szCs w:val="24"/>
          <w:u w:val="single"/>
        </w:rPr>
        <w:lastRenderedPageBreak/>
        <w:t>Uznesenie č. 23/2022</w:t>
      </w:r>
      <w:r>
        <w:rPr>
          <w:sz w:val="24"/>
          <w:szCs w:val="24"/>
        </w:rPr>
        <w:t xml:space="preserve"> – Príprava správ za jednotlivé oddiely na Zjazd ZŠK, ktorý sa bude konať 11.06.2022</w:t>
      </w:r>
    </w:p>
    <w:p w14:paraId="51DE1020" w14:textId="6E9B942F" w:rsidR="0059677D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</w:t>
      </w:r>
    </w:p>
    <w:p w14:paraId="6190B99F" w14:textId="082DEDFE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50FEBF5" w14:textId="2C8FEC49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D31832">
        <w:rPr>
          <w:sz w:val="24"/>
          <w:szCs w:val="24"/>
          <w:u w:val="single"/>
        </w:rPr>
        <w:t>Uznesenie č. 24/2022</w:t>
      </w:r>
      <w:r>
        <w:rPr>
          <w:sz w:val="24"/>
          <w:szCs w:val="24"/>
        </w:rPr>
        <w:t xml:space="preserve"> – Vyhlásenie reprezentácie na MS FCI- IGP, MS WUSV, MS FH a Universal 2022.</w:t>
      </w:r>
    </w:p>
    <w:p w14:paraId="2868823E" w14:textId="3E4C1E4D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Prenesené na nasledujúce zasadnutie – vypúšťa sa</w:t>
      </w:r>
    </w:p>
    <w:p w14:paraId="09333DE7" w14:textId="0DDA76CD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10C4C93" w14:textId="18FCAAAD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D31832">
        <w:rPr>
          <w:sz w:val="24"/>
          <w:szCs w:val="24"/>
          <w:u w:val="single"/>
        </w:rPr>
        <w:t>Uznesenie č. 25/2022</w:t>
      </w:r>
      <w:r>
        <w:rPr>
          <w:sz w:val="24"/>
          <w:szCs w:val="24"/>
        </w:rPr>
        <w:t xml:space="preserve"> - Nové ZO</w:t>
      </w:r>
    </w:p>
    <w:p w14:paraId="6412B24B" w14:textId="72C0C33B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</w:t>
      </w:r>
    </w:p>
    <w:p w14:paraId="680EB048" w14:textId="77777777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30D9266E" w14:textId="3048235C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D31832">
        <w:rPr>
          <w:sz w:val="24"/>
          <w:szCs w:val="24"/>
          <w:u w:val="single"/>
        </w:rPr>
        <w:t>Uznesenie č. 26/2022</w:t>
      </w:r>
      <w:r>
        <w:rPr>
          <w:sz w:val="24"/>
          <w:szCs w:val="24"/>
        </w:rPr>
        <w:t xml:space="preserve"> – príprava Letného sústredenia mládeže</w:t>
      </w:r>
    </w:p>
    <w:p w14:paraId="5A815790" w14:textId="7BBBE803" w:rsidR="00D31832" w:rsidRDefault="00D3183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</w:t>
      </w:r>
    </w:p>
    <w:p w14:paraId="579447EA" w14:textId="77777777" w:rsidR="0059677D" w:rsidRPr="003813E0" w:rsidRDefault="0059677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458FB5F" w14:textId="77777777" w:rsidR="00DC1F7C" w:rsidRPr="00DC1F7C" w:rsidRDefault="004C6824" w:rsidP="00DC1F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C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="00DC1F7C" w:rsidRPr="00DC1F7C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Rozdelenie funkcií v prezídiu (prezident, viceprezident, predseda výcvikovej komisie, členovia výcvikovej komisie)</w:t>
      </w:r>
    </w:p>
    <w:p w14:paraId="4DAC6B36" w14:textId="31D12031" w:rsidR="004C6824" w:rsidRDefault="00DC1F7C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Prebehlo hlasovanie za obsadenie funkcií v nasledovnom zložení:</w:t>
      </w:r>
    </w:p>
    <w:p w14:paraId="110533EC" w14:textId="77777777" w:rsidR="00BB22C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CCC6C7" w14:textId="2264D327" w:rsidR="00DC1F7C" w:rsidRDefault="00DC1F7C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Prezident:</w:t>
      </w:r>
      <w:r>
        <w:rPr>
          <w:rFonts w:ascii="Times New Roman" w:hAnsi="Times New Roman" w:cs="Times New Roman"/>
          <w:sz w:val="24"/>
          <w:szCs w:val="24"/>
        </w:rPr>
        <w:tab/>
        <w:t xml:space="preserve"> Mgr. Juraj Štaudinger</w:t>
      </w:r>
    </w:p>
    <w:p w14:paraId="5B8CFD80" w14:textId="5DF42002" w:rsidR="00DC1F7C" w:rsidRDefault="00DC1F7C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Viceprezident: Mgr. Ivan Kočajda</w:t>
      </w:r>
    </w:p>
    <w:p w14:paraId="5E152990" w14:textId="77777777" w:rsidR="00BB22C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7CCA4F" w14:textId="0FA5936B" w:rsidR="00BB22C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Výcviková komisia:</w:t>
      </w:r>
    </w:p>
    <w:p w14:paraId="7D5A2D74" w14:textId="29E873BB" w:rsidR="00BB22C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</w:t>
      </w:r>
      <w:r>
        <w:rPr>
          <w:rFonts w:ascii="Times New Roman" w:hAnsi="Times New Roman" w:cs="Times New Roman"/>
          <w:sz w:val="24"/>
          <w:szCs w:val="24"/>
        </w:rPr>
        <w:tab/>
        <w:t>Ing. Pavel Tamáši</w:t>
      </w:r>
    </w:p>
    <w:p w14:paraId="55ACA01A" w14:textId="39F36572" w:rsidR="00BB22C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Jozef Adamuščin</w:t>
      </w:r>
    </w:p>
    <w:p w14:paraId="265072B0" w14:textId="3A0D67C7" w:rsidR="00DC1F7C" w:rsidRPr="003813E0" w:rsidRDefault="00BB22C0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Igor Lengvarský</w:t>
      </w:r>
    </w:p>
    <w:p w14:paraId="58FBCCD8" w14:textId="77777777" w:rsidR="00DE568D" w:rsidRPr="003813E0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AA68A0" w14:textId="205AF428" w:rsidR="00DE568D" w:rsidRPr="003813E0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  <w:r w:rsidR="00BB22C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13E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381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C62E" w14:textId="50A24033" w:rsidR="00DE568D" w:rsidRPr="003813E0" w:rsidRDefault="00745DCE" w:rsidP="004C6824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568D" w:rsidRPr="003813E0">
        <w:rPr>
          <w:rFonts w:ascii="Times New Roman" w:hAnsi="Times New Roman" w:cs="Times New Roman"/>
          <w:i/>
          <w:iCs/>
          <w:sz w:val="24"/>
          <w:szCs w:val="24"/>
        </w:rPr>
        <w:t>rezídi</w:t>
      </w:r>
      <w:r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DE568D" w:rsidRPr="003813E0">
        <w:rPr>
          <w:rFonts w:ascii="Times New Roman" w:hAnsi="Times New Roman" w:cs="Times New Roman"/>
          <w:i/>
          <w:iCs/>
          <w:sz w:val="24"/>
          <w:szCs w:val="24"/>
        </w:rPr>
        <w:t xml:space="preserve"> ZŠK SR </w:t>
      </w:r>
      <w:r w:rsidR="00BB22C0">
        <w:rPr>
          <w:rFonts w:ascii="Times New Roman" w:hAnsi="Times New Roman" w:cs="Times New Roman"/>
          <w:i/>
          <w:iCs/>
          <w:sz w:val="24"/>
          <w:szCs w:val="24"/>
        </w:rPr>
        <w:t>jednomyseľne schválil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BB22C0">
        <w:rPr>
          <w:rFonts w:ascii="Times New Roman" w:hAnsi="Times New Roman" w:cs="Times New Roman"/>
          <w:i/>
          <w:iCs/>
          <w:sz w:val="24"/>
          <w:szCs w:val="24"/>
        </w:rPr>
        <w:t xml:space="preserve"> obsadenie funkcií</w:t>
      </w:r>
      <w:r w:rsidR="00DE568D" w:rsidRPr="003813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22C0">
        <w:rPr>
          <w:rFonts w:ascii="Times New Roman" w:hAnsi="Times New Roman" w:cs="Times New Roman"/>
          <w:i/>
          <w:iCs/>
          <w:sz w:val="24"/>
          <w:szCs w:val="24"/>
        </w:rPr>
        <w:t xml:space="preserve"> Prezident a viceprezident sú </w:t>
      </w:r>
      <w:r w:rsidR="0059677D">
        <w:rPr>
          <w:rFonts w:ascii="Times New Roman" w:hAnsi="Times New Roman" w:cs="Times New Roman"/>
          <w:i/>
          <w:iCs/>
          <w:sz w:val="24"/>
          <w:szCs w:val="24"/>
        </w:rPr>
        <w:t>štatutármi a každý koná za organizáciu samostatne.</w:t>
      </w:r>
    </w:p>
    <w:p w14:paraId="106D1FDC" w14:textId="2B812258" w:rsidR="00DE568D" w:rsidRPr="003813E0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0F5340" w14:textId="5B60EDFE" w:rsidR="00E24BE7" w:rsidRPr="003813E0" w:rsidRDefault="00E24BE7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3E0">
        <w:rPr>
          <w:rFonts w:ascii="Times New Roman" w:hAnsi="Times New Roman" w:cs="Times New Roman"/>
          <w:b/>
          <w:bCs/>
          <w:sz w:val="24"/>
          <w:szCs w:val="24"/>
          <w:u w:val="single"/>
        </w:rPr>
        <w:t>4. Reprezentácia</w:t>
      </w:r>
      <w:r w:rsidR="00A00C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MS WUSV a MS FCI </w:t>
      </w:r>
    </w:p>
    <w:p w14:paraId="64021217" w14:textId="1A428256" w:rsidR="00E24BE7" w:rsidRPr="003813E0" w:rsidRDefault="00745DCE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reprezentácie predstavil pán Tamáši a tvorí prílohu zápisnice. Prebehla diskusia ohľadom oblečenia reprezentácie</w:t>
      </w:r>
      <w:r w:rsidR="007152ED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zhľadom na časové možnosti </w:t>
      </w:r>
      <w:r w:rsidR="008A53B6">
        <w:rPr>
          <w:rFonts w:ascii="Times New Roman" w:hAnsi="Times New Roman" w:cs="Times New Roman"/>
          <w:sz w:val="24"/>
          <w:szCs w:val="24"/>
        </w:rPr>
        <w:t xml:space="preserve">a ponúkanú cenu oslovených </w:t>
      </w:r>
      <w:r>
        <w:rPr>
          <w:rFonts w:ascii="Times New Roman" w:hAnsi="Times New Roman" w:cs="Times New Roman"/>
          <w:sz w:val="24"/>
          <w:szCs w:val="24"/>
        </w:rPr>
        <w:t>firiem</w:t>
      </w:r>
      <w:r w:rsidR="008A53B6">
        <w:rPr>
          <w:rFonts w:ascii="Times New Roman" w:hAnsi="Times New Roman" w:cs="Times New Roman"/>
          <w:sz w:val="24"/>
          <w:szCs w:val="24"/>
        </w:rPr>
        <w:t xml:space="preserve"> (HST, </w:t>
      </w:r>
      <w:proofErr w:type="spellStart"/>
      <w:r w:rsidR="008A53B6">
        <w:rPr>
          <w:rFonts w:ascii="Times New Roman" w:hAnsi="Times New Roman" w:cs="Times New Roman"/>
          <w:sz w:val="24"/>
          <w:szCs w:val="24"/>
        </w:rPr>
        <w:t>Gappay</w:t>
      </w:r>
      <w:proofErr w:type="spellEnd"/>
      <w:r w:rsidR="008A53B6">
        <w:rPr>
          <w:rFonts w:ascii="Times New Roman" w:hAnsi="Times New Roman" w:cs="Times New Roman"/>
          <w:sz w:val="24"/>
          <w:szCs w:val="24"/>
        </w:rPr>
        <w:t xml:space="preserve"> a Z </w:t>
      </w:r>
      <w:proofErr w:type="spellStart"/>
      <w:r w:rsidR="008A53B6">
        <w:rPr>
          <w:rFonts w:ascii="Times New Roman" w:hAnsi="Times New Roman" w:cs="Times New Roman"/>
          <w:sz w:val="24"/>
          <w:szCs w:val="24"/>
        </w:rPr>
        <w:t>Polytanu</w:t>
      </w:r>
      <w:proofErr w:type="spellEnd"/>
      <w:r w:rsidR="008A53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bola vy</w:t>
      </w:r>
      <w:r w:rsidR="008A53B6">
        <w:rPr>
          <w:rFonts w:ascii="Times New Roman" w:hAnsi="Times New Roman" w:cs="Times New Roman"/>
          <w:sz w:val="24"/>
          <w:szCs w:val="24"/>
        </w:rPr>
        <w:t>braná firma Z </w:t>
      </w:r>
      <w:proofErr w:type="spellStart"/>
      <w:r w:rsidR="008A53B6">
        <w:rPr>
          <w:rFonts w:ascii="Times New Roman" w:hAnsi="Times New Roman" w:cs="Times New Roman"/>
          <w:sz w:val="24"/>
          <w:szCs w:val="24"/>
        </w:rPr>
        <w:t>Polytanu</w:t>
      </w:r>
      <w:proofErr w:type="spellEnd"/>
      <w:r w:rsidR="008A53B6">
        <w:rPr>
          <w:rFonts w:ascii="Times New Roman" w:hAnsi="Times New Roman" w:cs="Times New Roman"/>
          <w:sz w:val="24"/>
          <w:szCs w:val="24"/>
        </w:rPr>
        <w:t xml:space="preserve"> s ponukou 135,- € na </w:t>
      </w:r>
      <w:r w:rsidR="0014541F">
        <w:rPr>
          <w:rFonts w:ascii="Times New Roman" w:hAnsi="Times New Roman" w:cs="Times New Roman"/>
          <w:sz w:val="24"/>
          <w:szCs w:val="24"/>
        </w:rPr>
        <w:t>osobu</w:t>
      </w:r>
      <w:r w:rsidR="008A53B6">
        <w:rPr>
          <w:rFonts w:ascii="Times New Roman" w:hAnsi="Times New Roman" w:cs="Times New Roman"/>
          <w:sz w:val="24"/>
          <w:szCs w:val="24"/>
        </w:rPr>
        <w:t xml:space="preserve">. </w:t>
      </w:r>
      <w:r w:rsidR="0014541F">
        <w:rPr>
          <w:rFonts w:ascii="Times New Roman" w:hAnsi="Times New Roman" w:cs="Times New Roman"/>
          <w:sz w:val="24"/>
          <w:szCs w:val="24"/>
        </w:rPr>
        <w:t>Pán Adamuščin informoval o plánovanom sústredení pred Majstrovstvami sveta v Mestečku a navrhol dotáciu 200,- €</w:t>
      </w:r>
      <w:r w:rsidR="007152ED">
        <w:rPr>
          <w:rFonts w:ascii="Times New Roman" w:hAnsi="Times New Roman" w:cs="Times New Roman"/>
          <w:sz w:val="24"/>
          <w:szCs w:val="24"/>
        </w:rPr>
        <w:t xml:space="preserve"> na uvedenú akciu /ubytovanie + cestovné figurantom/.</w:t>
      </w:r>
    </w:p>
    <w:p w14:paraId="01B25F76" w14:textId="3304D6CF" w:rsidR="00AB304B" w:rsidRPr="003813E0" w:rsidRDefault="00AB304B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8F06A1A" w14:textId="4303663E" w:rsidR="00CE6187" w:rsidRDefault="00AB304B" w:rsidP="00745DCE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3E0">
        <w:rPr>
          <w:rFonts w:ascii="Times New Roman" w:hAnsi="Times New Roman" w:cs="Times New Roman"/>
          <w:b/>
          <w:bCs/>
          <w:sz w:val="24"/>
          <w:szCs w:val="24"/>
        </w:rPr>
        <w:t>Uznesenie č. 2</w:t>
      </w:r>
      <w:r w:rsidR="00745DCE">
        <w:rPr>
          <w:rFonts w:ascii="Times New Roman" w:hAnsi="Times New Roman" w:cs="Times New Roman"/>
          <w:b/>
          <w:bCs/>
          <w:sz w:val="24"/>
          <w:szCs w:val="24"/>
        </w:rPr>
        <w:t>9/2022</w:t>
      </w:r>
    </w:p>
    <w:p w14:paraId="7476222D" w14:textId="5DC8F741" w:rsidR="00745DCE" w:rsidRPr="00745DCE" w:rsidRDefault="00745DCE" w:rsidP="00745DC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45DCE">
        <w:rPr>
          <w:rFonts w:ascii="Times New Roman" w:hAnsi="Times New Roman" w:cs="Times New Roman"/>
          <w:sz w:val="24"/>
          <w:szCs w:val="24"/>
        </w:rPr>
        <w:t>Prezídium jednomyseľne schválilo zloženie reprezentácie</w:t>
      </w:r>
      <w:r w:rsidR="0014541F">
        <w:rPr>
          <w:rFonts w:ascii="Times New Roman" w:hAnsi="Times New Roman" w:cs="Times New Roman"/>
          <w:sz w:val="24"/>
          <w:szCs w:val="24"/>
        </w:rPr>
        <w:t xml:space="preserve">, </w:t>
      </w:r>
      <w:r w:rsidR="008A53B6">
        <w:rPr>
          <w:rFonts w:ascii="Times New Roman" w:hAnsi="Times New Roman" w:cs="Times New Roman"/>
          <w:sz w:val="24"/>
          <w:szCs w:val="24"/>
        </w:rPr>
        <w:t>nákup oblečenia pre reprezentáciu u spoločnosti Z </w:t>
      </w:r>
      <w:proofErr w:type="spellStart"/>
      <w:r w:rsidR="008A53B6">
        <w:rPr>
          <w:rFonts w:ascii="Times New Roman" w:hAnsi="Times New Roman" w:cs="Times New Roman"/>
          <w:sz w:val="24"/>
          <w:szCs w:val="24"/>
        </w:rPr>
        <w:t>Polytanu</w:t>
      </w:r>
      <w:proofErr w:type="spellEnd"/>
      <w:r w:rsidR="008A53B6">
        <w:rPr>
          <w:rFonts w:ascii="Times New Roman" w:hAnsi="Times New Roman" w:cs="Times New Roman"/>
          <w:sz w:val="24"/>
          <w:szCs w:val="24"/>
        </w:rPr>
        <w:t xml:space="preserve"> v cene 135,- €</w:t>
      </w:r>
      <w:r w:rsidR="0014541F">
        <w:rPr>
          <w:rFonts w:ascii="Times New Roman" w:hAnsi="Times New Roman" w:cs="Times New Roman"/>
          <w:sz w:val="24"/>
          <w:szCs w:val="24"/>
        </w:rPr>
        <w:t xml:space="preserve"> a dotáciu na sústredenie pred MS vo výške 200,- €. </w:t>
      </w:r>
      <w:r w:rsidR="0098572F">
        <w:rPr>
          <w:rFonts w:ascii="Times New Roman" w:hAnsi="Times New Roman" w:cs="Times New Roman"/>
          <w:sz w:val="24"/>
          <w:szCs w:val="24"/>
        </w:rPr>
        <w:t xml:space="preserve"> </w:t>
      </w:r>
      <w:r w:rsidR="0098572F" w:rsidRPr="00D34539">
        <w:rPr>
          <w:rFonts w:ascii="Times New Roman" w:hAnsi="Times New Roman" w:cs="Times New Roman"/>
          <w:sz w:val="24"/>
          <w:szCs w:val="24"/>
        </w:rPr>
        <w:t xml:space="preserve">Vedúci družstva na MS WUSV bude Peter Hošták a figurant Jaroslav Vnenčák. Pánovi </w:t>
      </w:r>
      <w:proofErr w:type="spellStart"/>
      <w:r w:rsidR="0098572F" w:rsidRPr="00D34539">
        <w:rPr>
          <w:rFonts w:ascii="Times New Roman" w:hAnsi="Times New Roman" w:cs="Times New Roman"/>
          <w:sz w:val="24"/>
          <w:szCs w:val="24"/>
        </w:rPr>
        <w:t>Vnenčákovi</w:t>
      </w:r>
      <w:proofErr w:type="spellEnd"/>
      <w:r w:rsidR="0098572F" w:rsidRPr="00D34539">
        <w:rPr>
          <w:rFonts w:ascii="Times New Roman" w:hAnsi="Times New Roman" w:cs="Times New Roman"/>
          <w:sz w:val="24"/>
          <w:szCs w:val="24"/>
        </w:rPr>
        <w:t xml:space="preserve"> bude preplatené iba ubytovanie. Vedúci družstva na MS IGP-FCI bude Jaroslav Vnenčák a figurant Peter </w:t>
      </w:r>
      <w:proofErr w:type="spellStart"/>
      <w:r w:rsidR="0098572F" w:rsidRPr="00D34539">
        <w:rPr>
          <w:rFonts w:ascii="Times New Roman" w:hAnsi="Times New Roman" w:cs="Times New Roman"/>
          <w:sz w:val="24"/>
          <w:szCs w:val="24"/>
        </w:rPr>
        <w:t>Ličák</w:t>
      </w:r>
      <w:proofErr w:type="spellEnd"/>
      <w:r w:rsidR="0098572F" w:rsidRPr="00D34539">
        <w:rPr>
          <w:rFonts w:ascii="Times New Roman" w:hAnsi="Times New Roman" w:cs="Times New Roman"/>
          <w:sz w:val="24"/>
          <w:szCs w:val="24"/>
        </w:rPr>
        <w:t>. Pánovi</w:t>
      </w:r>
      <w:r w:rsidR="00D34539" w:rsidRPr="00D34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72F" w:rsidRPr="00D34539">
        <w:rPr>
          <w:rFonts w:ascii="Times New Roman" w:hAnsi="Times New Roman" w:cs="Times New Roman"/>
          <w:sz w:val="24"/>
          <w:szCs w:val="24"/>
        </w:rPr>
        <w:t>Ličákovi</w:t>
      </w:r>
      <w:proofErr w:type="spellEnd"/>
      <w:r w:rsidR="0098572F" w:rsidRPr="00D34539">
        <w:rPr>
          <w:rFonts w:ascii="Times New Roman" w:hAnsi="Times New Roman" w:cs="Times New Roman"/>
          <w:sz w:val="24"/>
          <w:szCs w:val="24"/>
        </w:rPr>
        <w:t xml:space="preserve"> bude preplatené iba ubytovanie.</w:t>
      </w:r>
      <w:r w:rsidR="00AC1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9A249" w14:textId="11311A74" w:rsidR="00FE7E07" w:rsidRDefault="00FE7E07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50056" w14:textId="77777777" w:rsidR="007152ED" w:rsidRPr="007152ED" w:rsidRDefault="007152ED" w:rsidP="007152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7152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Pr="007152ED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Výber adeptov na rozhodcov podľa NSP a MSP a školenia rozhodcov</w:t>
      </w:r>
    </w:p>
    <w:p w14:paraId="23D0897E" w14:textId="4AFE538B" w:rsidR="007152ED" w:rsidRDefault="001E592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E592A">
        <w:rPr>
          <w:rFonts w:ascii="Times New Roman" w:hAnsi="Times New Roman" w:cs="Times New Roman"/>
          <w:sz w:val="24"/>
          <w:szCs w:val="24"/>
        </w:rPr>
        <w:t xml:space="preserve">Sekretariát informoval o žiadosti pána </w:t>
      </w:r>
      <w:proofErr w:type="spellStart"/>
      <w:r w:rsidRPr="001E592A">
        <w:rPr>
          <w:rFonts w:ascii="Times New Roman" w:hAnsi="Times New Roman" w:cs="Times New Roman"/>
          <w:sz w:val="24"/>
          <w:szCs w:val="24"/>
        </w:rPr>
        <w:t>Bankoviča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zaradenie medzi adeptov na rozhodcov z výkonu podľa NSP a IGP. Prebehla diskusia ohľadom potreby nových rozhodcov z výkonu pre jednotlivé regióny.</w:t>
      </w:r>
    </w:p>
    <w:p w14:paraId="19D7E3CD" w14:textId="0A4ADCF5" w:rsidR="001E592A" w:rsidRDefault="001E592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0B604B" w14:textId="09011866" w:rsidR="001E592A" w:rsidRPr="00DD2EAF" w:rsidRDefault="001E592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EAF">
        <w:rPr>
          <w:rFonts w:ascii="Times New Roman" w:hAnsi="Times New Roman" w:cs="Times New Roman"/>
          <w:b/>
          <w:bCs/>
          <w:sz w:val="24"/>
          <w:szCs w:val="24"/>
        </w:rPr>
        <w:t>Uznesenie č. 30/2022</w:t>
      </w:r>
    </w:p>
    <w:p w14:paraId="0A11B74E" w14:textId="6B45E80E" w:rsidR="001E592A" w:rsidRDefault="001E592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Prezídia si do nasledujúceho zasadnutia pripravia návrhy na adeptov </w:t>
      </w:r>
      <w:r w:rsidR="00DD2EAF">
        <w:rPr>
          <w:rFonts w:ascii="Times New Roman" w:hAnsi="Times New Roman" w:cs="Times New Roman"/>
          <w:sz w:val="24"/>
          <w:szCs w:val="24"/>
        </w:rPr>
        <w:t xml:space="preserve">na rozhodcov z výkonu a následne výcviková komisia začne s prípravou vstupných testov pre adeptov.  </w:t>
      </w:r>
    </w:p>
    <w:p w14:paraId="73E457FF" w14:textId="77777777" w:rsidR="00761FA3" w:rsidRDefault="00761FA3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EFED1F" w14:textId="77777777" w:rsidR="00D34539" w:rsidRDefault="00D34539" w:rsidP="00DD2E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4CBE60" w14:textId="77777777" w:rsidR="00D34539" w:rsidRDefault="00D34539" w:rsidP="00DD2E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D1F216" w14:textId="44688F42" w:rsidR="00DD2EAF" w:rsidRPr="00DD2EAF" w:rsidRDefault="00DD2EAF" w:rsidP="00DD2E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D2E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6. </w:t>
      </w:r>
      <w:r w:rsidRPr="00DD2EAF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Školenia výcvikár a figurant</w:t>
      </w:r>
    </w:p>
    <w:p w14:paraId="4B3F7359" w14:textId="7942E966" w:rsidR="001E592A" w:rsidRDefault="00EB47C5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Prezídia navrhli zmenu aby školenia výcvikár - figurant prebiehali pod gesciou ZŠK SR a nie ZO ako doposiaľ. Výcviková komisia v spolupráci so sekretariátom pripraví návrh novej smernice pre organizovanie školení výcvikár – figurant.</w:t>
      </w:r>
    </w:p>
    <w:p w14:paraId="21921548" w14:textId="7C472752" w:rsidR="00EB47C5" w:rsidRDefault="00EB47C5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BC6F85" w14:textId="4F7AEBFC" w:rsidR="00EB47C5" w:rsidRPr="00EB47C5" w:rsidRDefault="00EB47C5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7C5">
        <w:rPr>
          <w:rFonts w:ascii="Times New Roman" w:hAnsi="Times New Roman" w:cs="Times New Roman"/>
          <w:b/>
          <w:bCs/>
          <w:sz w:val="24"/>
          <w:szCs w:val="24"/>
        </w:rPr>
        <w:t>Uznesenie č. 31/2022</w:t>
      </w:r>
    </w:p>
    <w:p w14:paraId="39BBFCE9" w14:textId="55CFF47F" w:rsidR="00EB47C5" w:rsidRDefault="00EB47C5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Výcviková komisia v spolupráci so sekretariátom pripraví do nasledujúceho zasadnutia návrh novej smernice pre organizovanie školení výcvikár – figurant.</w:t>
      </w:r>
    </w:p>
    <w:p w14:paraId="119A1736" w14:textId="77777777" w:rsidR="001E592A" w:rsidRPr="001E592A" w:rsidRDefault="001E592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974DAD" w14:textId="6B1DEC58" w:rsidR="00A137BC" w:rsidRDefault="00EB47C5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137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</w:t>
      </w:r>
      <w:r w:rsidR="00A137BC" w:rsidRPr="00A137BC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Národný skúšobný poriadok</w:t>
      </w:r>
    </w:p>
    <w:p w14:paraId="05EC47CA" w14:textId="77777777" w:rsidR="000C5012" w:rsidRDefault="000C5012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C5012">
        <w:rPr>
          <w:rFonts w:ascii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0C5012">
        <w:rPr>
          <w:rFonts w:ascii="Times New Roman" w:hAnsi="Times New Roman" w:cs="Times New Roman"/>
          <w:sz w:val="24"/>
          <w:szCs w:val="24"/>
          <w:lang w:eastAsia="sk-SK"/>
        </w:rPr>
        <w:t>prebiehajú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cemu procesu pripomienkovania a úprav Národného skúšobného poriadku bola navrhnutá ako nová zodpovedná osoba pani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Hausknechtová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nakoľko pán Danek už nie je členom prezídia. Pán Tamáši zabezpečí dodanie pripomienok a úprav od pána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Daneka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6AEA5C32" w14:textId="77777777" w:rsidR="000C5012" w:rsidRDefault="000C5012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B252BAA" w14:textId="77777777" w:rsidR="000C5012" w:rsidRPr="000C5012" w:rsidRDefault="000C5012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0C5012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Uznesenie č. 32/2022</w:t>
      </w:r>
    </w:p>
    <w:p w14:paraId="7600E580" w14:textId="0428B636" w:rsidR="000C5012" w:rsidRPr="000C5012" w:rsidRDefault="000C5012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Prezídium navrhlo pani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Hauskenchtovú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ako zodpovednú osobu za správu NSP. Pán Tamáši zabezpečí doterajšie pripomienky od pána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Daneka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7C98A0FD" w14:textId="0664F2E3" w:rsidR="007152ED" w:rsidRDefault="007152ED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FADD19" w14:textId="77777777" w:rsidR="000C5012" w:rsidRPr="000C5012" w:rsidRDefault="000C5012" w:rsidP="000C50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0C5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</w:t>
      </w:r>
      <w:r w:rsidRPr="000C5012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Správa o hospodárení od posledného zasadnutia Prezídia</w:t>
      </w:r>
    </w:p>
    <w:p w14:paraId="69C6B45F" w14:textId="44BD11F6" w:rsidR="007152ED" w:rsidRDefault="000C5012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C5012">
        <w:rPr>
          <w:rFonts w:ascii="Times New Roman" w:hAnsi="Times New Roman" w:cs="Times New Roman"/>
          <w:sz w:val="24"/>
          <w:szCs w:val="24"/>
        </w:rPr>
        <w:t>Sekretariát oboznámil Prezídium s hospodárením ZŠK SR od posledného zasadnutia.</w:t>
      </w:r>
    </w:p>
    <w:p w14:paraId="2466ECC0" w14:textId="1B95482F" w:rsidR="000C5012" w:rsidRDefault="000C5012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8FF0306" w14:textId="0698F87E" w:rsidR="000C5012" w:rsidRPr="00FF03DC" w:rsidRDefault="000C5012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3DC">
        <w:rPr>
          <w:rFonts w:ascii="Times New Roman" w:hAnsi="Times New Roman" w:cs="Times New Roman"/>
          <w:b/>
          <w:bCs/>
          <w:sz w:val="24"/>
          <w:szCs w:val="24"/>
        </w:rPr>
        <w:t>Uznesenie č. 33/2022</w:t>
      </w:r>
    </w:p>
    <w:p w14:paraId="3581C095" w14:textId="2E52E5AE" w:rsidR="000C5012" w:rsidRPr="000C5012" w:rsidRDefault="000C5012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berie správu o hospodárení na vedomie.</w:t>
      </w:r>
    </w:p>
    <w:p w14:paraId="4355C0B4" w14:textId="77777777" w:rsidR="000C5012" w:rsidRDefault="000C5012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0D4B67" w14:textId="77777777" w:rsidR="00FF03DC" w:rsidRPr="00FF03DC" w:rsidRDefault="00FF03DC" w:rsidP="00FF03D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FF03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</w:t>
      </w:r>
      <w:r w:rsidRPr="00FF03DC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Správa o sústredení mládeže</w:t>
      </w:r>
    </w:p>
    <w:p w14:paraId="1886BB70" w14:textId="4098C699" w:rsidR="00815B9D" w:rsidRDefault="00FF03DC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Štaudinger informoval Prezídium o prípravách na Letné sústredenie mládeže, ktoré sa bude konať v termíne 29.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761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v priestoroch Ranču Nový dvor v Malom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Lapáši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B9D">
        <w:rPr>
          <w:rFonts w:ascii="Times New Roman" w:hAnsi="Times New Roman" w:cs="Times New Roman"/>
          <w:sz w:val="24"/>
          <w:szCs w:val="24"/>
        </w:rPr>
        <w:t xml:space="preserve">Náklady na ubytovanie budú 16,- € na osobu na noc a strava bude zabezpečená formou donášky. </w:t>
      </w:r>
      <w:r>
        <w:rPr>
          <w:rFonts w:ascii="Times New Roman" w:hAnsi="Times New Roman" w:cs="Times New Roman"/>
          <w:sz w:val="24"/>
          <w:szCs w:val="24"/>
        </w:rPr>
        <w:t>Do dnešného dňa je prijatých 15 mládežníkov, ktorým boli odoslané pozvánky na LSM. Za vedúcich táboru boli pozvaní</w:t>
      </w:r>
      <w:r w:rsidR="00815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Štefan Pongrácz, 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Štofaník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818AFE" w14:textId="77777777" w:rsidR="00815B9D" w:rsidRDefault="00815B9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95CDCF" w14:textId="77777777" w:rsidR="00815B9D" w:rsidRPr="00815B9D" w:rsidRDefault="00815B9D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B9D">
        <w:rPr>
          <w:rFonts w:ascii="Times New Roman" w:hAnsi="Times New Roman" w:cs="Times New Roman"/>
          <w:b/>
          <w:bCs/>
          <w:sz w:val="24"/>
          <w:szCs w:val="24"/>
        </w:rPr>
        <w:t>Uznesenie č. 34/2022</w:t>
      </w:r>
    </w:p>
    <w:p w14:paraId="45EC62C2" w14:textId="11F336FB" w:rsidR="000C5012" w:rsidRPr="00FF03DC" w:rsidRDefault="00815B9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berie informáciu na vedomie.</w:t>
      </w:r>
      <w:r w:rsidR="00FF0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2EDB4" w14:textId="77777777" w:rsidR="000C5012" w:rsidRDefault="000C5012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A2F524" w14:textId="77777777" w:rsidR="00815B9D" w:rsidRPr="00815B9D" w:rsidRDefault="00815B9D" w:rsidP="00815B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815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 </w:t>
      </w:r>
      <w:r w:rsidRPr="00815B9D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Kúpa nehnuteľnosti</w:t>
      </w:r>
    </w:p>
    <w:p w14:paraId="45633A11" w14:textId="705194B0" w:rsidR="00815B9D" w:rsidRDefault="00815B9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5B9D">
        <w:rPr>
          <w:rFonts w:ascii="Times New Roman" w:hAnsi="Times New Roman" w:cs="Times New Roman"/>
          <w:sz w:val="24"/>
          <w:szCs w:val="24"/>
        </w:rPr>
        <w:t>Pán Kočajda informoval o</w:t>
      </w:r>
      <w:r>
        <w:rPr>
          <w:rFonts w:ascii="Times New Roman" w:hAnsi="Times New Roman" w:cs="Times New Roman"/>
          <w:sz w:val="24"/>
          <w:szCs w:val="24"/>
        </w:rPr>
        <w:t> prebiehajúcom procese kúpy nehnuteľnosti na Partizánskej ceste v Banskej Bystrici. Kúpna cena nehnuteľnosti bola dohodnutá vo výške 350 000,- eur s DPH. Informoval o možnosti prenájmu časti priestorov pôvodnému majiteľovi. Prebieha proces pripomienkovania kúpnej zmluvy.</w:t>
      </w:r>
    </w:p>
    <w:p w14:paraId="0C0ED4E1" w14:textId="77777777" w:rsidR="00815B9D" w:rsidRDefault="00815B9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3578AB" w14:textId="77777777" w:rsidR="00815B9D" w:rsidRPr="00324DD1" w:rsidRDefault="00815B9D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D1">
        <w:rPr>
          <w:rFonts w:ascii="Times New Roman" w:hAnsi="Times New Roman" w:cs="Times New Roman"/>
          <w:b/>
          <w:bCs/>
          <w:sz w:val="24"/>
          <w:szCs w:val="24"/>
        </w:rPr>
        <w:t>Uznesenie č. 35/2022</w:t>
      </w:r>
    </w:p>
    <w:p w14:paraId="5BEAF7F7" w14:textId="4914FD14" w:rsidR="00324DD1" w:rsidRPr="00FF03DC" w:rsidRDefault="00324DD1" w:rsidP="00324DD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berie informáciu na vedomie. Sekretariát zabezpečí od realitnej kancelárie znalecký posudok na nehnuteľnosť a prepošle ho členom Prezídia</w:t>
      </w:r>
    </w:p>
    <w:p w14:paraId="1459728F" w14:textId="277864D3" w:rsidR="000C5012" w:rsidRDefault="000C5012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0E800E" w14:textId="77777777" w:rsidR="00324DD1" w:rsidRPr="00324DD1" w:rsidRDefault="00324DD1" w:rsidP="00324D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324D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 </w:t>
      </w:r>
      <w:r w:rsidRPr="00324DD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Zabezpečenie nového administrátora </w:t>
      </w:r>
      <w:proofErr w:type="spellStart"/>
      <w:r w:rsidRPr="00324DD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www</w:t>
      </w:r>
      <w:proofErr w:type="spellEnd"/>
      <w:r w:rsidRPr="00324DD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stránky</w:t>
      </w:r>
    </w:p>
    <w:p w14:paraId="50C0B1BE" w14:textId="6F98DE38" w:rsidR="00324DD1" w:rsidRDefault="00324DD1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spolupráca s aktuálnym administrátorom stránky neprebieha uspokojivo </w:t>
      </w:r>
      <w:r w:rsidR="0033281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rezídium navrhuje nájsť nového administrátora internetových stránok </w:t>
      </w:r>
      <w:hyperlink r:id="rId5" w:history="1">
        <w:r w:rsidRPr="00196E9F">
          <w:rPr>
            <w:rStyle w:val="Hypertextovprepojenie"/>
            <w:rFonts w:ascii="Times New Roman" w:hAnsi="Times New Roman" w:cs="Times New Roman"/>
            <w:sz w:val="24"/>
            <w:szCs w:val="24"/>
          </w:rPr>
          <w:t>www.zsksr.sk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</w:t>
      </w:r>
      <w:hyperlink r:id="rId6" w:history="1">
        <w:r w:rsidRPr="00196E9F">
          <w:rPr>
            <w:rStyle w:val="Hypertextovprepojenie"/>
            <w:rFonts w:ascii="Times New Roman" w:hAnsi="Times New Roman" w:cs="Times New Roman"/>
            <w:sz w:val="24"/>
            <w:szCs w:val="24"/>
          </w:rPr>
          <w:t>www.suchno.sk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8A67484" w14:textId="10FBA302" w:rsidR="00324DD1" w:rsidRDefault="00324DD1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0A92DEA" w14:textId="0C373EE2" w:rsidR="00324DD1" w:rsidRPr="00332818" w:rsidRDefault="00324DD1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818">
        <w:rPr>
          <w:rFonts w:ascii="Times New Roman" w:hAnsi="Times New Roman" w:cs="Times New Roman"/>
          <w:b/>
          <w:bCs/>
          <w:sz w:val="24"/>
          <w:szCs w:val="24"/>
        </w:rPr>
        <w:t>Uznesenie č. 36/2022</w:t>
      </w:r>
    </w:p>
    <w:p w14:paraId="3E741362" w14:textId="534A6AA1" w:rsidR="00324DD1" w:rsidRDefault="00324DD1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Tamáši, Petrek a pani Chlebanová oslovia nových potenc</w:t>
      </w:r>
      <w:r w:rsidR="003328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álnych administrátorov s ponukou spolupráce. </w:t>
      </w:r>
    </w:p>
    <w:p w14:paraId="68E98B89" w14:textId="629AF9EF" w:rsidR="00332818" w:rsidRDefault="00332818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47E595" w14:textId="77777777" w:rsidR="00332818" w:rsidRPr="00332818" w:rsidRDefault="00332818" w:rsidP="003328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3328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12. </w:t>
      </w:r>
      <w:r w:rsidRPr="0033281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Žiadosť o dodatočný finančný príspevok na Kvalifikačný pretek Abrahám (404,30 €)</w:t>
      </w:r>
    </w:p>
    <w:p w14:paraId="6E7326A1" w14:textId="428E709D" w:rsidR="00332818" w:rsidRDefault="00332818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informoval o žiadosti KK Abrahám o dodatočný finančný príspevok na </w:t>
      </w:r>
      <w:r w:rsidR="009A3C94">
        <w:rPr>
          <w:rFonts w:ascii="Times New Roman" w:hAnsi="Times New Roman" w:cs="Times New Roman"/>
          <w:sz w:val="24"/>
          <w:szCs w:val="24"/>
        </w:rPr>
        <w:t>1. kvalifikačný pretek.</w:t>
      </w:r>
      <w:r w:rsidR="008B781A">
        <w:rPr>
          <w:rFonts w:ascii="Times New Roman" w:hAnsi="Times New Roman" w:cs="Times New Roman"/>
          <w:sz w:val="24"/>
          <w:szCs w:val="24"/>
        </w:rPr>
        <w:t xml:space="preserve"> KK predložil účtovné doklady za ubytovanie rozhodcov a figurantov.</w:t>
      </w:r>
    </w:p>
    <w:p w14:paraId="0AA9255B" w14:textId="160AC97C" w:rsidR="009A3C94" w:rsidRDefault="009A3C9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E06114" w14:textId="7E15C353" w:rsidR="009A3C94" w:rsidRDefault="009A3C94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C94">
        <w:rPr>
          <w:rFonts w:ascii="Times New Roman" w:hAnsi="Times New Roman" w:cs="Times New Roman"/>
          <w:b/>
          <w:bCs/>
          <w:sz w:val="24"/>
          <w:szCs w:val="24"/>
        </w:rPr>
        <w:t>Uznesenie č. 37/2022</w:t>
      </w:r>
    </w:p>
    <w:p w14:paraId="23F33DFE" w14:textId="41866481" w:rsidR="009A3C94" w:rsidRPr="009A3C94" w:rsidRDefault="009A3C9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A3C94">
        <w:rPr>
          <w:rFonts w:ascii="Times New Roman" w:hAnsi="Times New Roman" w:cs="Times New Roman"/>
          <w:sz w:val="24"/>
          <w:szCs w:val="24"/>
        </w:rPr>
        <w:t>Prezídium schválilo dodatočný finančný príspevok KK Abrahám vo výške 404,30 €</w:t>
      </w:r>
      <w:r w:rsidR="008B781A">
        <w:rPr>
          <w:rFonts w:ascii="Times New Roman" w:hAnsi="Times New Roman" w:cs="Times New Roman"/>
          <w:sz w:val="24"/>
          <w:szCs w:val="24"/>
        </w:rPr>
        <w:t xml:space="preserve"> za usporiadanie 1. kvalifikačného preteku.</w:t>
      </w:r>
    </w:p>
    <w:p w14:paraId="52D75917" w14:textId="77777777" w:rsidR="009A3C94" w:rsidRPr="009A3C94" w:rsidRDefault="009A3C94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654B" w14:textId="77777777" w:rsidR="003961A1" w:rsidRPr="003961A1" w:rsidRDefault="003961A1" w:rsidP="003961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3961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13. </w:t>
      </w:r>
      <w:r w:rsidRPr="003961A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Žiadosť Slovenského klubu belgických ovčiakov o zápis skúšiek Mondioringu do PP</w:t>
      </w:r>
    </w:p>
    <w:p w14:paraId="19B96A09" w14:textId="067EC498" w:rsidR="000C5012" w:rsidRDefault="003961A1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sekretariát bola doručená žiadosť Slovenského klubu belgických ovčiakov</w:t>
      </w:r>
      <w:r w:rsidR="00443556">
        <w:rPr>
          <w:rFonts w:ascii="Times New Roman" w:hAnsi="Times New Roman" w:cs="Times New Roman"/>
          <w:sz w:val="24"/>
          <w:szCs w:val="24"/>
        </w:rPr>
        <w:t xml:space="preserve"> v spolupráci s </w:t>
      </w:r>
      <w:proofErr w:type="spellStart"/>
      <w:r w:rsidR="00443556">
        <w:rPr>
          <w:rFonts w:ascii="Times New Roman" w:hAnsi="Times New Roman" w:cs="Times New Roman"/>
          <w:sz w:val="24"/>
          <w:szCs w:val="24"/>
        </w:rPr>
        <w:t>Mondioring</w:t>
      </w:r>
      <w:proofErr w:type="spellEnd"/>
      <w:r w:rsidR="0044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56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443556">
        <w:rPr>
          <w:rFonts w:ascii="Times New Roman" w:hAnsi="Times New Roman" w:cs="Times New Roman"/>
          <w:sz w:val="24"/>
          <w:szCs w:val="24"/>
        </w:rPr>
        <w:t xml:space="preserve"> Slovakia o zapisovanie skúšok </w:t>
      </w:r>
      <w:proofErr w:type="spellStart"/>
      <w:r w:rsidR="00443556">
        <w:rPr>
          <w:rFonts w:ascii="Times New Roman" w:hAnsi="Times New Roman" w:cs="Times New Roman"/>
          <w:sz w:val="24"/>
          <w:szCs w:val="24"/>
        </w:rPr>
        <w:t>Mondioringu</w:t>
      </w:r>
      <w:proofErr w:type="spellEnd"/>
      <w:r w:rsidR="00443556">
        <w:rPr>
          <w:rFonts w:ascii="Times New Roman" w:hAnsi="Times New Roman" w:cs="Times New Roman"/>
          <w:sz w:val="24"/>
          <w:szCs w:val="24"/>
        </w:rPr>
        <w:t xml:space="preserve"> do preukazov pôvodu</w:t>
      </w:r>
      <w:r w:rsidR="00BE2C44">
        <w:rPr>
          <w:rFonts w:ascii="Times New Roman" w:hAnsi="Times New Roman" w:cs="Times New Roman"/>
          <w:sz w:val="24"/>
          <w:szCs w:val="24"/>
        </w:rPr>
        <w:t xml:space="preserve">. Bol doručený </w:t>
      </w:r>
      <w:r w:rsidR="008B781A">
        <w:rPr>
          <w:rFonts w:ascii="Times New Roman" w:hAnsi="Times New Roman" w:cs="Times New Roman"/>
          <w:sz w:val="24"/>
          <w:szCs w:val="24"/>
        </w:rPr>
        <w:t xml:space="preserve">aj </w:t>
      </w:r>
      <w:r w:rsidR="00BE2C44">
        <w:rPr>
          <w:rFonts w:ascii="Times New Roman" w:hAnsi="Times New Roman" w:cs="Times New Roman"/>
          <w:sz w:val="24"/>
          <w:szCs w:val="24"/>
        </w:rPr>
        <w:t>tlmočníkom preložený skúšobný poriadok a zoznam skratiek pre zápis.</w:t>
      </w:r>
    </w:p>
    <w:p w14:paraId="55098247" w14:textId="68D7C258" w:rsidR="00BE2C44" w:rsidRDefault="00BE2C4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847A108" w14:textId="627135F1" w:rsidR="00BE2C44" w:rsidRPr="00BE2C44" w:rsidRDefault="00BE2C44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C44">
        <w:rPr>
          <w:rFonts w:ascii="Times New Roman" w:hAnsi="Times New Roman" w:cs="Times New Roman"/>
          <w:b/>
          <w:bCs/>
          <w:sz w:val="24"/>
          <w:szCs w:val="24"/>
        </w:rPr>
        <w:t>Uznesenie č. 38/2022</w:t>
      </w:r>
    </w:p>
    <w:p w14:paraId="2C2F4188" w14:textId="461FB32D" w:rsidR="00BE2C44" w:rsidRDefault="00BE2C4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Prezídium jednomyseľne schválilo zapisovanie skúšok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Mondioringu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PP.</w:t>
      </w:r>
    </w:p>
    <w:p w14:paraId="4929B045" w14:textId="5F5C289F" w:rsidR="00BE2C44" w:rsidRDefault="00BE2C4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9F2EFB" w14:textId="014D1BE7" w:rsidR="00D7217D" w:rsidRDefault="00D7217D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14. Založenie „Slovenského klubu nemeckých ovčiakov“</w:t>
      </w:r>
    </w:p>
    <w:p w14:paraId="06341768" w14:textId="5C4B6BA7" w:rsidR="00D7217D" w:rsidRDefault="00D7217D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17D">
        <w:rPr>
          <w:rFonts w:ascii="Times New Roman" w:hAnsi="Times New Roman" w:cs="Times New Roman"/>
          <w:sz w:val="24"/>
          <w:szCs w:val="24"/>
        </w:rPr>
        <w:t>Sekre</w:t>
      </w:r>
      <w:r>
        <w:rPr>
          <w:rFonts w:ascii="Times New Roman" w:hAnsi="Times New Roman" w:cs="Times New Roman"/>
          <w:sz w:val="24"/>
          <w:szCs w:val="24"/>
        </w:rPr>
        <w:t>tariát informoval členov prezídia o obdržaní listu od „Slovenského klubu nemeckých ovčiakov“, v ktorom oznamujú založenie klubu.</w:t>
      </w:r>
    </w:p>
    <w:p w14:paraId="11AA128C" w14:textId="77777777" w:rsidR="00C34EA1" w:rsidRDefault="00C34EA1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BAC9" w14:textId="274EB608" w:rsidR="00D7217D" w:rsidRPr="00C34EA1" w:rsidRDefault="00D7217D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EA1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C34EA1" w:rsidRPr="00C34EA1">
        <w:rPr>
          <w:rFonts w:ascii="Times New Roman" w:hAnsi="Times New Roman" w:cs="Times New Roman"/>
          <w:b/>
          <w:bCs/>
          <w:sz w:val="24"/>
          <w:szCs w:val="24"/>
        </w:rPr>
        <w:t>39/2022</w:t>
      </w:r>
    </w:p>
    <w:p w14:paraId="4791CABB" w14:textId="6F62BA79" w:rsidR="00D7217D" w:rsidRDefault="00C34EA1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berie informáciu na vedomie.</w:t>
      </w:r>
    </w:p>
    <w:p w14:paraId="3998B8E1" w14:textId="77777777" w:rsidR="00C34EA1" w:rsidRPr="00D7217D" w:rsidRDefault="00C34EA1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B3E8D" w14:textId="69D8EA3E" w:rsidR="000F6A9C" w:rsidRPr="000F6A9C" w:rsidRDefault="000F6A9C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F6A9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7217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0F6A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0F6A9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Nové ZO</w:t>
      </w:r>
      <w:r w:rsidRPr="000F6A9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63DA5B3" w14:textId="77777777" w:rsidR="000F6A9C" w:rsidRDefault="000F6A9C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</w:rPr>
        <w:t>Sekretariát predložil nové žiadosti o prijatie do štruktúr ZŠK SR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5ACD5" w14:textId="20FB5D79" w:rsidR="000F6A9C" w:rsidRPr="000F6A9C" w:rsidRDefault="000F6A9C" w:rsidP="000F6A9C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F6A9C">
        <w:rPr>
          <w:rFonts w:ascii="Times New Roman" w:hAnsi="Times New Roman" w:cs="Times New Roman"/>
          <w:noProof/>
          <w:sz w:val="24"/>
          <w:szCs w:val="24"/>
        </w:rPr>
        <w:t>- Rescue Dog System Banská Bystrica, predseda Peter Kráčik</w:t>
      </w:r>
    </w:p>
    <w:p w14:paraId="4F945586" w14:textId="37B41F0F" w:rsidR="000F6A9C" w:rsidRPr="000F6A9C" w:rsidRDefault="000F6A9C" w:rsidP="000F6A9C">
      <w:pPr>
        <w:shd w:val="clear" w:color="auto" w:fill="FFFFFF"/>
        <w:rPr>
          <w:rFonts w:ascii="Times New Roman" w:hAnsi="Times New Roman" w:cs="Times New Roman"/>
          <w:noProof/>
          <w:sz w:val="24"/>
          <w:szCs w:val="24"/>
        </w:rPr>
      </w:pPr>
      <w:r w:rsidRPr="000F6A9C">
        <w:rPr>
          <w:rFonts w:ascii="Times New Roman" w:hAnsi="Times New Roman" w:cs="Times New Roman"/>
          <w:noProof/>
          <w:sz w:val="24"/>
          <w:szCs w:val="24"/>
        </w:rPr>
        <w:t>- DOG RESCUE SLOVAKIA – Kynologická záchranárska brigáda Banská Bystrica, predseda MVDr. Jozef Veselický</w:t>
      </w:r>
    </w:p>
    <w:p w14:paraId="23385329" w14:textId="3806E292" w:rsidR="000F6A9C" w:rsidRPr="000F6A9C" w:rsidRDefault="000F6A9C" w:rsidP="000F6A9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9C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C34EA1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0F6A9C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1EECA48" w14:textId="10994AF4" w:rsidR="000F6A9C" w:rsidRPr="003813E0" w:rsidRDefault="000F6A9C" w:rsidP="000F6A9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prijíma nové ZO do štruktúr ZŠK SR.</w:t>
      </w:r>
    </w:p>
    <w:p w14:paraId="79D72FEA" w14:textId="77777777" w:rsidR="003961A1" w:rsidRPr="003961A1" w:rsidRDefault="003961A1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8CDBD5" w14:textId="06AD554C" w:rsidR="00513EA0" w:rsidRPr="0026464E" w:rsidRDefault="000F6A9C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4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7217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513EA0" w:rsidRPr="0026464E">
        <w:rPr>
          <w:rFonts w:ascii="Times New Roman" w:hAnsi="Times New Roman" w:cs="Times New Roman"/>
          <w:b/>
          <w:bCs/>
          <w:sz w:val="24"/>
          <w:szCs w:val="24"/>
          <w:u w:val="single"/>
        </w:rPr>
        <w:t>. Rôzne</w:t>
      </w:r>
    </w:p>
    <w:p w14:paraId="7BF566E9" w14:textId="77777777" w:rsidR="006A19AA" w:rsidRPr="003813E0" w:rsidRDefault="006A19A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77354" w14:textId="77777777" w:rsidR="006A19AA" w:rsidRPr="00D242CD" w:rsidRDefault="006A19A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2CD">
        <w:rPr>
          <w:rFonts w:ascii="Times New Roman" w:hAnsi="Times New Roman" w:cs="Times New Roman"/>
          <w:b/>
          <w:bCs/>
          <w:sz w:val="24"/>
          <w:szCs w:val="24"/>
        </w:rPr>
        <w:t>Bod. 1</w:t>
      </w:r>
    </w:p>
    <w:p w14:paraId="5AC72D58" w14:textId="32BF6968" w:rsidR="006A19AA" w:rsidRPr="003813E0" w:rsidRDefault="006A19A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Lengvarský informoval o plánovanom zákaze úderu palicou pri skúškach z výkonu. Po oficiálnom vyjadrení FCI bude zákaz zapracovaný do NSP a MSP.</w:t>
      </w:r>
    </w:p>
    <w:p w14:paraId="6EA99875" w14:textId="77777777" w:rsidR="006A19AA" w:rsidRDefault="006A19A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6E79D" w14:textId="4EE5EAB2" w:rsidR="00B377EA" w:rsidRPr="006A19AA" w:rsidRDefault="006A19A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9AA">
        <w:rPr>
          <w:rFonts w:ascii="Times New Roman" w:hAnsi="Times New Roman" w:cs="Times New Roman"/>
          <w:b/>
          <w:bCs/>
          <w:sz w:val="24"/>
          <w:szCs w:val="24"/>
        </w:rPr>
        <w:t>Uznesenie č. 4</w:t>
      </w:r>
      <w:r w:rsidR="00C34E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19AA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70D86AD" w14:textId="7606A064" w:rsidR="006A19AA" w:rsidRDefault="006A19A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berie informáciu na vedomie.</w:t>
      </w:r>
    </w:p>
    <w:p w14:paraId="7744042D" w14:textId="07612943" w:rsidR="006A19AA" w:rsidRDefault="006A19A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578AD02" w14:textId="3F88BC76" w:rsidR="006A19AA" w:rsidRPr="00D242CD" w:rsidRDefault="006A19A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2CD">
        <w:rPr>
          <w:rFonts w:ascii="Times New Roman" w:hAnsi="Times New Roman" w:cs="Times New Roman"/>
          <w:b/>
          <w:bCs/>
          <w:sz w:val="24"/>
          <w:szCs w:val="24"/>
        </w:rPr>
        <w:t>Bod. 2</w:t>
      </w:r>
    </w:p>
    <w:p w14:paraId="06411578" w14:textId="4F0A7857" w:rsidR="00D242CD" w:rsidRDefault="00D242C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Lengvarský vyjadril požiadavku na zmenu predpísaného minimálneho veku na splnenie skúšky BH/VT z 15 na 12 mesiacov.</w:t>
      </w:r>
    </w:p>
    <w:p w14:paraId="542B05FD" w14:textId="1191A829" w:rsidR="00D242CD" w:rsidRDefault="00D242C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ECD9EE" w14:textId="1B1FA020" w:rsidR="00D242CD" w:rsidRPr="00D242CD" w:rsidRDefault="00D242CD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2CD">
        <w:rPr>
          <w:rFonts w:ascii="Times New Roman" w:hAnsi="Times New Roman" w:cs="Times New Roman"/>
          <w:b/>
          <w:bCs/>
          <w:sz w:val="24"/>
          <w:szCs w:val="24"/>
        </w:rPr>
        <w:t>Uznesenie č. 4</w:t>
      </w:r>
      <w:r w:rsidR="00C34E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42C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FD2AE63" w14:textId="71E01CB7" w:rsidR="00D242CD" w:rsidRDefault="00D242C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schválilo zmenu minimálneho veku pre absolvovanie skúšky BH/VT na 12 mesiacov s platnosťou od 01.09.2022.</w:t>
      </w:r>
    </w:p>
    <w:p w14:paraId="76B93B47" w14:textId="77777777" w:rsidR="006A19AA" w:rsidRPr="003813E0" w:rsidRDefault="006A19A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2263D2B" w14:textId="27AE6EAF" w:rsidR="002B57E0" w:rsidRPr="003813E0" w:rsidRDefault="0026464E" w:rsidP="00E574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1</w:t>
      </w:r>
      <w:r w:rsidR="00D7217D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7</w:t>
      </w:r>
      <w:r w:rsidR="008920E9" w:rsidRPr="003813E0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72263D2C" w14:textId="420DDC66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poďakoval prítomným za účasť a diskusiu a prezídium ZŠK SR ukončil. </w:t>
      </w:r>
    </w:p>
    <w:p w14:paraId="72263D2D" w14:textId="77777777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2" w14:textId="77777777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3" w14:textId="75B79CD3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r w:rsidR="003446D5"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>Ing. Veronika Babiaková Piatrová</w:t>
      </w:r>
      <w:r w:rsidR="00843292"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00852E0" w14:textId="7A60178A" w:rsidR="00D34539" w:rsidRDefault="00D3453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403DD" w14:textId="77777777" w:rsidR="00D34539" w:rsidRPr="003813E0" w:rsidRDefault="00D3453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4" w14:textId="0B84EA7B" w:rsidR="002B57E0" w:rsidRPr="003813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Ivan Kočajda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440CB" w14:textId="1F5E2D3B" w:rsidR="00622112" w:rsidRPr="003813E0" w:rsidRDefault="00622112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0566BA">
        <w:rPr>
          <w:rFonts w:ascii="Times New Roman" w:hAnsi="Times New Roman" w:cs="Times New Roman"/>
          <w:sz w:val="24"/>
          <w:szCs w:val="24"/>
          <w:shd w:val="clear" w:color="auto" w:fill="FFFFFF"/>
        </w:rPr>
        <w:t>Viceprezident</w:t>
      </w:r>
      <w:r w:rsidRPr="003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ZŠK SR</w:t>
      </w:r>
    </w:p>
    <w:sectPr w:rsidR="00622112" w:rsidRPr="003813E0" w:rsidSect="00513EA0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B20"/>
    <w:multiLevelType w:val="hybridMultilevel"/>
    <w:tmpl w:val="004A6450"/>
    <w:lvl w:ilvl="0" w:tplc="0ABC30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692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C0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A256F3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F0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91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FB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600B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DE6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08B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D8D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E48A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2C44E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92179">
    <w:abstractNumId w:val="14"/>
  </w:num>
  <w:num w:numId="2" w16cid:durableId="23941340">
    <w:abstractNumId w:val="3"/>
  </w:num>
  <w:num w:numId="3" w16cid:durableId="16271964">
    <w:abstractNumId w:val="16"/>
  </w:num>
  <w:num w:numId="4" w16cid:durableId="739597588">
    <w:abstractNumId w:val="6"/>
  </w:num>
  <w:num w:numId="5" w16cid:durableId="1309245102">
    <w:abstractNumId w:val="0"/>
  </w:num>
  <w:num w:numId="6" w16cid:durableId="212272611">
    <w:abstractNumId w:val="12"/>
  </w:num>
  <w:num w:numId="7" w16cid:durableId="950745307">
    <w:abstractNumId w:val="11"/>
  </w:num>
  <w:num w:numId="8" w16cid:durableId="1407536515">
    <w:abstractNumId w:val="9"/>
  </w:num>
  <w:num w:numId="9" w16cid:durableId="903299785">
    <w:abstractNumId w:val="5"/>
  </w:num>
  <w:num w:numId="10" w16cid:durableId="1957248621">
    <w:abstractNumId w:val="4"/>
  </w:num>
  <w:num w:numId="11" w16cid:durableId="832061753">
    <w:abstractNumId w:val="10"/>
  </w:num>
  <w:num w:numId="12" w16cid:durableId="686832678">
    <w:abstractNumId w:val="13"/>
  </w:num>
  <w:num w:numId="13" w16cid:durableId="437986173">
    <w:abstractNumId w:val="15"/>
  </w:num>
  <w:num w:numId="14" w16cid:durableId="539243120">
    <w:abstractNumId w:val="7"/>
  </w:num>
  <w:num w:numId="15" w16cid:durableId="848058732">
    <w:abstractNumId w:val="8"/>
  </w:num>
  <w:num w:numId="16" w16cid:durableId="314915326">
    <w:abstractNumId w:val="1"/>
  </w:num>
  <w:num w:numId="17" w16cid:durableId="147236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566BA"/>
    <w:rsid w:val="00074852"/>
    <w:rsid w:val="00095D9F"/>
    <w:rsid w:val="000A0CBF"/>
    <w:rsid w:val="000A443B"/>
    <w:rsid w:val="000B6E11"/>
    <w:rsid w:val="000C0111"/>
    <w:rsid w:val="000C2A7B"/>
    <w:rsid w:val="000C4823"/>
    <w:rsid w:val="000C5012"/>
    <w:rsid w:val="000C60D9"/>
    <w:rsid w:val="000E2AC0"/>
    <w:rsid w:val="000E78FB"/>
    <w:rsid w:val="000F6A9C"/>
    <w:rsid w:val="00113050"/>
    <w:rsid w:val="00123B9C"/>
    <w:rsid w:val="0014541F"/>
    <w:rsid w:val="00191832"/>
    <w:rsid w:val="001D1A83"/>
    <w:rsid w:val="001E064C"/>
    <w:rsid w:val="001E592A"/>
    <w:rsid w:val="001E72D1"/>
    <w:rsid w:val="001F5D32"/>
    <w:rsid w:val="00212109"/>
    <w:rsid w:val="00241D7A"/>
    <w:rsid w:val="0026464E"/>
    <w:rsid w:val="002A7535"/>
    <w:rsid w:val="002B57E0"/>
    <w:rsid w:val="002E5A4B"/>
    <w:rsid w:val="002F74C1"/>
    <w:rsid w:val="0031729F"/>
    <w:rsid w:val="003230F4"/>
    <w:rsid w:val="00324DD1"/>
    <w:rsid w:val="00332818"/>
    <w:rsid w:val="003446D5"/>
    <w:rsid w:val="003563A8"/>
    <w:rsid w:val="00371635"/>
    <w:rsid w:val="003813E0"/>
    <w:rsid w:val="00390663"/>
    <w:rsid w:val="003961A1"/>
    <w:rsid w:val="00396426"/>
    <w:rsid w:val="003A298B"/>
    <w:rsid w:val="003A70CC"/>
    <w:rsid w:val="003D3414"/>
    <w:rsid w:val="00443556"/>
    <w:rsid w:val="004675A8"/>
    <w:rsid w:val="00486DD6"/>
    <w:rsid w:val="004922F1"/>
    <w:rsid w:val="0049615F"/>
    <w:rsid w:val="004A53E7"/>
    <w:rsid w:val="004C6824"/>
    <w:rsid w:val="004F5104"/>
    <w:rsid w:val="0051379C"/>
    <w:rsid w:val="00513EA0"/>
    <w:rsid w:val="00545062"/>
    <w:rsid w:val="00574722"/>
    <w:rsid w:val="0059677D"/>
    <w:rsid w:val="005A0FEC"/>
    <w:rsid w:val="005A5193"/>
    <w:rsid w:val="005D6385"/>
    <w:rsid w:val="005E6348"/>
    <w:rsid w:val="00603BFB"/>
    <w:rsid w:val="00622112"/>
    <w:rsid w:val="00626336"/>
    <w:rsid w:val="00662703"/>
    <w:rsid w:val="006A19AA"/>
    <w:rsid w:val="006B2813"/>
    <w:rsid w:val="006C4035"/>
    <w:rsid w:val="006E5770"/>
    <w:rsid w:val="00705F74"/>
    <w:rsid w:val="007152ED"/>
    <w:rsid w:val="00725FFD"/>
    <w:rsid w:val="00736D54"/>
    <w:rsid w:val="00745DCE"/>
    <w:rsid w:val="00756910"/>
    <w:rsid w:val="00761FA3"/>
    <w:rsid w:val="00784D14"/>
    <w:rsid w:val="007A184F"/>
    <w:rsid w:val="007A2CE2"/>
    <w:rsid w:val="00806D9F"/>
    <w:rsid w:val="00815B9D"/>
    <w:rsid w:val="008230E8"/>
    <w:rsid w:val="00824EB9"/>
    <w:rsid w:val="0083783C"/>
    <w:rsid w:val="00843292"/>
    <w:rsid w:val="00852BE2"/>
    <w:rsid w:val="00885023"/>
    <w:rsid w:val="0088677F"/>
    <w:rsid w:val="008920E9"/>
    <w:rsid w:val="008A1804"/>
    <w:rsid w:val="008A53B6"/>
    <w:rsid w:val="008B24A8"/>
    <w:rsid w:val="008B781A"/>
    <w:rsid w:val="008C1703"/>
    <w:rsid w:val="008F46D3"/>
    <w:rsid w:val="0090787B"/>
    <w:rsid w:val="00923AC0"/>
    <w:rsid w:val="0098572F"/>
    <w:rsid w:val="00993464"/>
    <w:rsid w:val="009A00B8"/>
    <w:rsid w:val="009A261F"/>
    <w:rsid w:val="009A3C94"/>
    <w:rsid w:val="009B244F"/>
    <w:rsid w:val="009F57B1"/>
    <w:rsid w:val="00A00CE5"/>
    <w:rsid w:val="00A016AE"/>
    <w:rsid w:val="00A13770"/>
    <w:rsid w:val="00A137BC"/>
    <w:rsid w:val="00A216BA"/>
    <w:rsid w:val="00A26DEE"/>
    <w:rsid w:val="00A442EC"/>
    <w:rsid w:val="00AA0D79"/>
    <w:rsid w:val="00AB304B"/>
    <w:rsid w:val="00AC1E17"/>
    <w:rsid w:val="00AD6FA5"/>
    <w:rsid w:val="00AE18CD"/>
    <w:rsid w:val="00AE5129"/>
    <w:rsid w:val="00B13136"/>
    <w:rsid w:val="00B1477C"/>
    <w:rsid w:val="00B329F0"/>
    <w:rsid w:val="00B377EA"/>
    <w:rsid w:val="00B83FCB"/>
    <w:rsid w:val="00BA36B3"/>
    <w:rsid w:val="00BB22C0"/>
    <w:rsid w:val="00BB5F5F"/>
    <w:rsid w:val="00BC504F"/>
    <w:rsid w:val="00BE2AB1"/>
    <w:rsid w:val="00BE2C44"/>
    <w:rsid w:val="00BE684E"/>
    <w:rsid w:val="00C3417D"/>
    <w:rsid w:val="00C34EA1"/>
    <w:rsid w:val="00C4261D"/>
    <w:rsid w:val="00C622DF"/>
    <w:rsid w:val="00C6719C"/>
    <w:rsid w:val="00C80C7A"/>
    <w:rsid w:val="00CA28A3"/>
    <w:rsid w:val="00CB75B7"/>
    <w:rsid w:val="00CE6187"/>
    <w:rsid w:val="00CF47DC"/>
    <w:rsid w:val="00D01B22"/>
    <w:rsid w:val="00D05A02"/>
    <w:rsid w:val="00D242CD"/>
    <w:rsid w:val="00D30C62"/>
    <w:rsid w:val="00D31832"/>
    <w:rsid w:val="00D34539"/>
    <w:rsid w:val="00D41F1D"/>
    <w:rsid w:val="00D45873"/>
    <w:rsid w:val="00D64EA8"/>
    <w:rsid w:val="00D7217D"/>
    <w:rsid w:val="00D85DA0"/>
    <w:rsid w:val="00D90B9E"/>
    <w:rsid w:val="00D979DD"/>
    <w:rsid w:val="00DC1F7C"/>
    <w:rsid w:val="00DD2EAF"/>
    <w:rsid w:val="00DE568D"/>
    <w:rsid w:val="00DF2A9D"/>
    <w:rsid w:val="00E24BE7"/>
    <w:rsid w:val="00E31B93"/>
    <w:rsid w:val="00E4336D"/>
    <w:rsid w:val="00E574FB"/>
    <w:rsid w:val="00E86338"/>
    <w:rsid w:val="00EA52E9"/>
    <w:rsid w:val="00EA7DB1"/>
    <w:rsid w:val="00EB47C5"/>
    <w:rsid w:val="00ED0C41"/>
    <w:rsid w:val="00F17A26"/>
    <w:rsid w:val="00F26DAC"/>
    <w:rsid w:val="00F4014B"/>
    <w:rsid w:val="00F51369"/>
    <w:rsid w:val="00F619D9"/>
    <w:rsid w:val="00F82F0E"/>
    <w:rsid w:val="00F954F4"/>
    <w:rsid w:val="00FC750C"/>
    <w:rsid w:val="00FE1830"/>
    <w:rsid w:val="00FE298E"/>
    <w:rsid w:val="00FE7E0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no.sk" TargetMode="External"/><Relationship Id="rId5" Type="http://schemas.openxmlformats.org/officeDocument/2006/relationships/hyperlink" Target="http://www.zsk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Babiaková Piatrová</cp:lastModifiedBy>
  <cp:revision>14</cp:revision>
  <cp:lastPrinted>2020-02-12T11:41:00Z</cp:lastPrinted>
  <dcterms:created xsi:type="dcterms:W3CDTF">2022-07-29T08:38:00Z</dcterms:created>
  <dcterms:modified xsi:type="dcterms:W3CDTF">2022-08-22T08:25:00Z</dcterms:modified>
</cp:coreProperties>
</file>