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085C" w14:textId="606D727D" w:rsidR="00BD54E4" w:rsidRPr="00BF4979" w:rsidRDefault="002D11F8" w:rsidP="00AE7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Výcvikový seminár ZŠK SR</w:t>
      </w:r>
    </w:p>
    <w:p w14:paraId="3FC44F7D" w14:textId="77777777" w:rsidR="00F67666" w:rsidRPr="00BF4979" w:rsidRDefault="00F67666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Vážení kynológovia,</w:t>
      </w:r>
    </w:p>
    <w:p w14:paraId="692A57FB" w14:textId="77777777" w:rsidR="00F67666" w:rsidRPr="00BF4979" w:rsidRDefault="00F67666" w:rsidP="005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Zväz športovej kynológie Slovenskej republiky sa vzhľadom na uvoľnenie opatrení rozhodol usporiadať dávnejšie plánované výcvikové semináre v regiónoch západ, stred a východ.</w:t>
      </w:r>
    </w:p>
    <w:p w14:paraId="187E35C4" w14:textId="77777777" w:rsidR="00F67666" w:rsidRPr="00BF4979" w:rsidRDefault="00F67666" w:rsidP="005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Semináre sú určené pre výcvikárov v jednotlivých kynologických kluboch. Prihlášky by mali byť zasielané vysielajúcim kynologickým klubom. V prípade voľných miest budú tieto k dispozícií aj pre bežnú kynologickú verejnosť - členov ZŠK SR.</w:t>
      </w:r>
    </w:p>
    <w:p w14:paraId="2DCC6F6F" w14:textId="4BFE0D7E" w:rsidR="00F67666" w:rsidRPr="00BF4979" w:rsidRDefault="00F67666" w:rsidP="005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Obsahom seminárov bude príprava psa na skúšky prvého stupňa vo všetkých troch disciplínach: stopa, poslušnosť a obrana. Semináre sú bezplatné a ZŠK SR znáša náklady na lektorov a figurantov. Účastníci si hradia len stravu a prípadné ubytovacie náklady.</w:t>
      </w:r>
    </w:p>
    <w:p w14:paraId="5B0BDDBB" w14:textId="77777777" w:rsidR="00C43487" w:rsidRDefault="00C43487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7BA2EFBE" w14:textId="7E6DF2E3" w:rsidR="00F67666" w:rsidRPr="00BF4979" w:rsidRDefault="00F67666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Odborní garanti seminárov sú : </w:t>
      </w:r>
    </w:p>
    <w:p w14:paraId="0F33966E" w14:textId="2E477702" w:rsidR="00F67666" w:rsidRPr="00BF4979" w:rsidRDefault="00F67666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Západ: Jozef Adamuščin, Pavel Tamáši a Peter Hošták</w:t>
      </w:r>
    </w:p>
    <w:p w14:paraId="38DA724F" w14:textId="625862E5" w:rsidR="00F67666" w:rsidRPr="00BF4979" w:rsidRDefault="00F67666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Stred: Rudo</w:t>
      </w:r>
      <w:r w:rsidR="0042302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lf</w:t>
      </w: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Danek a Martin Štefek</w:t>
      </w:r>
    </w:p>
    <w:p w14:paraId="16DBB671" w14:textId="71464518" w:rsidR="00F67666" w:rsidRDefault="00F67666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Východ: Igor Lengvarský a Jaroslav Vnenčák</w:t>
      </w:r>
    </w:p>
    <w:p w14:paraId="2FD594B8" w14:textId="77777777" w:rsidR="00C43487" w:rsidRPr="00BF4979" w:rsidRDefault="00C43487" w:rsidP="00F6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74A52449" w14:textId="77777777" w:rsidR="00C43487" w:rsidRPr="00BF4979" w:rsidRDefault="00C43487" w:rsidP="00C43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Prípadné zmeny budú zverejnené na internetovej stránke www.zsksr.sk.</w:t>
      </w:r>
    </w:p>
    <w:p w14:paraId="5DCF8F9D" w14:textId="77777777" w:rsidR="00603BA5" w:rsidRDefault="00603BA5">
      <w:pPr>
        <w:rPr>
          <w:rFonts w:ascii="Times New Roman" w:hAnsi="Times New Roman" w:cs="Times New Roman"/>
          <w:sz w:val="24"/>
          <w:szCs w:val="24"/>
        </w:rPr>
      </w:pPr>
    </w:p>
    <w:p w14:paraId="0BD2F392" w14:textId="3BDB0EB2" w:rsidR="00EB2A57" w:rsidRPr="00BF4979" w:rsidRDefault="00EB2A57">
      <w:pPr>
        <w:rPr>
          <w:rFonts w:ascii="Times New Roman" w:hAnsi="Times New Roman" w:cs="Times New Roman"/>
          <w:sz w:val="24"/>
          <w:szCs w:val="24"/>
        </w:rPr>
        <w:sectPr w:rsidR="00EB2A57" w:rsidRPr="00BF4979" w:rsidSect="00315BB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F964010" w14:textId="253AEB58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Západ</w:t>
      </w:r>
    </w:p>
    <w:p w14:paraId="1690C86C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FE13B" w14:textId="36B2E956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Miesto:</w:t>
      </w:r>
      <w:r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ab/>
      </w:r>
      <w:r w:rsidR="00BF4979" w:rsidRPr="00BF4979">
        <w:rPr>
          <w:rFonts w:ascii="Times New Roman" w:hAnsi="Times New Roman" w:cs="Times New Roman"/>
          <w:sz w:val="24"/>
          <w:szCs w:val="24"/>
        </w:rPr>
        <w:t>Malý Lapáš</w:t>
      </w:r>
    </w:p>
    <w:p w14:paraId="2BD074B8" w14:textId="3551E101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Dátum:</w:t>
      </w:r>
      <w:r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ab/>
      </w:r>
      <w:r w:rsidR="003C6040">
        <w:rPr>
          <w:rFonts w:ascii="Times New Roman" w:hAnsi="Times New Roman" w:cs="Times New Roman"/>
          <w:sz w:val="24"/>
          <w:szCs w:val="24"/>
        </w:rPr>
        <w:t>19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. – </w:t>
      </w:r>
      <w:r w:rsidR="003C6040">
        <w:rPr>
          <w:rFonts w:ascii="Times New Roman" w:hAnsi="Times New Roman" w:cs="Times New Roman"/>
          <w:sz w:val="24"/>
          <w:szCs w:val="24"/>
        </w:rPr>
        <w:t>20</w:t>
      </w:r>
      <w:r w:rsidR="00BF4979" w:rsidRPr="00BF4979">
        <w:rPr>
          <w:rFonts w:ascii="Times New Roman" w:hAnsi="Times New Roman" w:cs="Times New Roman"/>
          <w:sz w:val="24"/>
          <w:szCs w:val="24"/>
        </w:rPr>
        <w:t>. 1</w:t>
      </w:r>
      <w:r w:rsidR="004D5A67">
        <w:rPr>
          <w:rFonts w:ascii="Times New Roman" w:hAnsi="Times New Roman" w:cs="Times New Roman"/>
          <w:sz w:val="24"/>
          <w:szCs w:val="24"/>
        </w:rPr>
        <w:t>1</w:t>
      </w:r>
      <w:r w:rsidR="00BF4979" w:rsidRPr="00BF4979">
        <w:rPr>
          <w:rFonts w:ascii="Times New Roman" w:hAnsi="Times New Roman" w:cs="Times New Roman"/>
          <w:sz w:val="24"/>
          <w:szCs w:val="24"/>
        </w:rPr>
        <w:t>. 2022</w:t>
      </w:r>
    </w:p>
    <w:p w14:paraId="771A79FA" w14:textId="43A717E4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Lektori:</w:t>
      </w:r>
      <w:r w:rsidRPr="00BF49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3B25" w:rsidRPr="00BF4979">
        <w:rPr>
          <w:rFonts w:ascii="Times New Roman" w:hAnsi="Times New Roman" w:cs="Times New Roman"/>
          <w:sz w:val="24"/>
          <w:szCs w:val="24"/>
        </w:rPr>
        <w:t>Bc. Jozef Adamuščin</w:t>
      </w:r>
    </w:p>
    <w:p w14:paraId="7C4C70AC" w14:textId="5FB3BDDF" w:rsidR="00A43B25" w:rsidRPr="00BF4979" w:rsidRDefault="00A43B25" w:rsidP="00A43B25">
      <w:pPr>
        <w:spacing w:after="0"/>
        <w:ind w:left="6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Ing. Pavel Tamáši</w:t>
      </w:r>
    </w:p>
    <w:p w14:paraId="0D87F8B8" w14:textId="04E9524F" w:rsidR="00A43B25" w:rsidRPr="00BF4979" w:rsidRDefault="00A43B25" w:rsidP="00A43B25">
      <w:pPr>
        <w:spacing w:after="0"/>
        <w:ind w:left="6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Peter Hošták</w:t>
      </w:r>
    </w:p>
    <w:p w14:paraId="4DC6626E" w14:textId="347A1B38" w:rsidR="00A1198D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Prihlášky:</w:t>
      </w:r>
      <w:r w:rsidR="00BF4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5A4B33" w:rsidRPr="00506080">
          <w:rPr>
            <w:rStyle w:val="Hypertextovprepojenie"/>
            <w:rFonts w:ascii="Times New Roman" w:hAnsi="Times New Roman" w:cs="Times New Roman"/>
            <w:sz w:val="24"/>
            <w:szCs w:val="24"/>
          </w:rPr>
          <w:t>veronika.piatrova@zsksr.sk</w:t>
        </w:r>
      </w:hyperlink>
    </w:p>
    <w:p w14:paraId="421DA506" w14:textId="77777777" w:rsidR="005A4B33" w:rsidRPr="00BF4979" w:rsidRDefault="005A4B33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B047B" w14:textId="77777777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 xml:space="preserve">Potrebné doložiť potvrdenie o členstve v kynologickom klube. </w:t>
      </w:r>
    </w:p>
    <w:p w14:paraId="77A7B973" w14:textId="2F703BF2" w:rsidR="00A1198D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Počet účastníkov je limitovaný!</w:t>
      </w:r>
    </w:p>
    <w:p w14:paraId="7FB87020" w14:textId="77777777" w:rsidR="005A4B33" w:rsidRPr="00BF4979" w:rsidRDefault="005A4B33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257A7" w14:textId="4237713B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Uzávierka:</w:t>
      </w:r>
      <w:r w:rsidR="00BF4979" w:rsidRPr="00BF4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979" w:rsidRPr="00BF4979">
        <w:rPr>
          <w:rFonts w:ascii="Times New Roman" w:hAnsi="Times New Roman" w:cs="Times New Roman"/>
          <w:sz w:val="24"/>
          <w:szCs w:val="24"/>
        </w:rPr>
        <w:t>23.</w:t>
      </w:r>
      <w:r w:rsid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BF4979" w:rsidRPr="00BF4979">
        <w:rPr>
          <w:rFonts w:ascii="Times New Roman" w:hAnsi="Times New Roman" w:cs="Times New Roman"/>
          <w:sz w:val="24"/>
          <w:szCs w:val="24"/>
        </w:rPr>
        <w:t>09.</w:t>
      </w:r>
      <w:r w:rsid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BF4979" w:rsidRPr="00BF4979">
        <w:rPr>
          <w:rFonts w:ascii="Times New Roman" w:hAnsi="Times New Roman" w:cs="Times New Roman"/>
          <w:sz w:val="24"/>
          <w:szCs w:val="24"/>
        </w:rPr>
        <w:t>2022</w:t>
      </w:r>
      <w:r w:rsidRPr="00BF4979">
        <w:rPr>
          <w:rFonts w:ascii="Times New Roman" w:hAnsi="Times New Roman" w:cs="Times New Roman"/>
          <w:sz w:val="24"/>
          <w:szCs w:val="24"/>
        </w:rPr>
        <w:tab/>
      </w:r>
    </w:p>
    <w:p w14:paraId="11987904" w14:textId="77777777" w:rsidR="00A1198D" w:rsidRPr="00BF4979" w:rsidRDefault="00A1198D" w:rsidP="00A119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30260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498EF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0C5F4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E544A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40EE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1CCBF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ABB7B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06E58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60F05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D2F74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73506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5CD75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0C67F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8520D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47A49" w14:textId="77777777" w:rsidR="00A1198D" w:rsidRPr="00BF4979" w:rsidRDefault="00A1198D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94068" w14:textId="3742AAC1" w:rsidR="00603BA5" w:rsidRPr="00BF4979" w:rsidRDefault="00F67666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03BA5" w:rsidRPr="00BF4979">
        <w:rPr>
          <w:rFonts w:ascii="Times New Roman" w:hAnsi="Times New Roman" w:cs="Times New Roman"/>
          <w:b/>
          <w:bCs/>
          <w:sz w:val="24"/>
          <w:szCs w:val="24"/>
        </w:rPr>
        <w:t>tred</w:t>
      </w:r>
    </w:p>
    <w:p w14:paraId="235AF8D3" w14:textId="77777777" w:rsidR="00557C26" w:rsidRPr="00BF4979" w:rsidRDefault="00557C26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DE18E" w14:textId="4AE39BA4" w:rsidR="00603BA5" w:rsidRPr="00BF4979" w:rsidRDefault="00603BA5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Miesto:</w:t>
      </w:r>
      <w:r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FD0C34" w:rsidRPr="00BF49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979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BF4979">
        <w:rPr>
          <w:rFonts w:ascii="Times New Roman" w:hAnsi="Times New Roman" w:cs="Times New Roman"/>
          <w:sz w:val="24"/>
          <w:szCs w:val="24"/>
        </w:rPr>
        <w:t xml:space="preserve"> kemp </w:t>
      </w:r>
      <w:proofErr w:type="spellStart"/>
      <w:r w:rsidRPr="00BF4979">
        <w:rPr>
          <w:rFonts w:ascii="Times New Roman" w:hAnsi="Times New Roman" w:cs="Times New Roman"/>
          <w:sz w:val="24"/>
          <w:szCs w:val="24"/>
        </w:rPr>
        <w:t>Gäceľ</w:t>
      </w:r>
      <w:proofErr w:type="spellEnd"/>
      <w:r w:rsidRPr="00BF4979">
        <w:rPr>
          <w:rFonts w:ascii="Times New Roman" w:hAnsi="Times New Roman" w:cs="Times New Roman"/>
          <w:sz w:val="24"/>
          <w:szCs w:val="24"/>
        </w:rPr>
        <w:t xml:space="preserve"> (DK)</w:t>
      </w:r>
    </w:p>
    <w:p w14:paraId="55CE8EA5" w14:textId="7D30981A" w:rsidR="00603BA5" w:rsidRPr="00BF4979" w:rsidRDefault="00603BA5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Dátum:</w:t>
      </w:r>
      <w:r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FD0C34" w:rsidRPr="00BF4979">
        <w:rPr>
          <w:rFonts w:ascii="Times New Roman" w:hAnsi="Times New Roman" w:cs="Times New Roman"/>
          <w:sz w:val="24"/>
          <w:szCs w:val="24"/>
        </w:rPr>
        <w:tab/>
      </w:r>
      <w:r w:rsidRPr="00BF4979">
        <w:rPr>
          <w:rFonts w:ascii="Times New Roman" w:hAnsi="Times New Roman" w:cs="Times New Roman"/>
          <w:sz w:val="24"/>
          <w:szCs w:val="24"/>
        </w:rPr>
        <w:t>16.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-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18.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09.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2022</w:t>
      </w:r>
    </w:p>
    <w:p w14:paraId="6AFFACAC" w14:textId="260BEF1B" w:rsidR="00FD0C34" w:rsidRPr="00BF4979" w:rsidRDefault="00FD0C34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Lektori:</w:t>
      </w:r>
      <w:r w:rsidRPr="00BF49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979">
        <w:rPr>
          <w:rFonts w:ascii="Times New Roman" w:hAnsi="Times New Roman" w:cs="Times New Roman"/>
          <w:sz w:val="24"/>
          <w:szCs w:val="24"/>
        </w:rPr>
        <w:t>Rudolf Danek</w:t>
      </w:r>
    </w:p>
    <w:p w14:paraId="3D883728" w14:textId="77777777" w:rsidR="00B453B9" w:rsidRPr="00BF4979" w:rsidRDefault="00FD0C34" w:rsidP="00B453B9">
      <w:pPr>
        <w:spacing w:after="0"/>
        <w:ind w:left="6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Martin Štefek</w:t>
      </w:r>
      <w:r w:rsidR="00B453B9" w:rsidRPr="00BF4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3943" w14:textId="199D2B06" w:rsidR="00B453B9" w:rsidRPr="00BF4979" w:rsidRDefault="00B453B9" w:rsidP="00B453B9">
      <w:pPr>
        <w:spacing w:after="0"/>
        <w:ind w:left="6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BF4979">
        <w:rPr>
          <w:rFonts w:ascii="Times New Roman" w:hAnsi="Times New Roman" w:cs="Times New Roman"/>
          <w:sz w:val="24"/>
          <w:szCs w:val="24"/>
        </w:rPr>
        <w:t>Pellegrini</w:t>
      </w:r>
      <w:proofErr w:type="spellEnd"/>
    </w:p>
    <w:p w14:paraId="62659921" w14:textId="77777777" w:rsidR="005A4B33" w:rsidRDefault="00B453B9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Prihlášky:</w:t>
      </w:r>
      <w:r w:rsidRPr="00BF4979">
        <w:rPr>
          <w:rFonts w:ascii="Times New Roman" w:hAnsi="Times New Roman" w:cs="Times New Roman"/>
          <w:sz w:val="24"/>
          <w:szCs w:val="24"/>
        </w:rPr>
        <w:tab/>
      </w:r>
    </w:p>
    <w:p w14:paraId="03FF1E5D" w14:textId="6654BA0A" w:rsidR="00B453B9" w:rsidRPr="00BF4979" w:rsidRDefault="00EB2A57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A4B33" w:rsidRPr="00506080">
          <w:rPr>
            <w:rStyle w:val="Hypertextovprepojenie"/>
            <w:rFonts w:ascii="Times New Roman" w:hAnsi="Times New Roman" w:cs="Times New Roman"/>
            <w:sz w:val="24"/>
            <w:szCs w:val="24"/>
          </w:rPr>
          <w:t>juhaszova@rmz.sk</w:t>
        </w:r>
      </w:hyperlink>
    </w:p>
    <w:p w14:paraId="1B1DD15D" w14:textId="77777777" w:rsidR="005A4B33" w:rsidRDefault="005A4B33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C8630" w14:textId="102CA0B4" w:rsidR="00B453B9" w:rsidRPr="00BF4979" w:rsidRDefault="00B453B9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 xml:space="preserve">Potrebné doložiť potvrdenie o členstve v kynologickom klube. </w:t>
      </w:r>
    </w:p>
    <w:p w14:paraId="45F4C650" w14:textId="77777777" w:rsidR="00B453B9" w:rsidRPr="00BF4979" w:rsidRDefault="00B453B9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Počet účastníkov je limitovaný!</w:t>
      </w:r>
    </w:p>
    <w:p w14:paraId="289D1E9F" w14:textId="77777777" w:rsidR="005A4B33" w:rsidRDefault="005A4B33" w:rsidP="00B45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8D409" w14:textId="61F5AA8F" w:rsidR="00B453B9" w:rsidRPr="00BF4979" w:rsidRDefault="00B453B9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Uzávierka:</w:t>
      </w:r>
      <w:r w:rsidRPr="00BF4979">
        <w:rPr>
          <w:rFonts w:ascii="Times New Roman" w:hAnsi="Times New Roman" w:cs="Times New Roman"/>
          <w:sz w:val="24"/>
          <w:szCs w:val="24"/>
        </w:rPr>
        <w:tab/>
        <w:t>31.</w:t>
      </w:r>
      <w:r w:rsid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07.</w:t>
      </w:r>
      <w:r w:rsid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2022</w:t>
      </w:r>
    </w:p>
    <w:p w14:paraId="1A5E3F29" w14:textId="77777777" w:rsidR="00B453B9" w:rsidRPr="00BF4979" w:rsidRDefault="00B453B9" w:rsidP="00B45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D443E" w14:textId="15394664" w:rsidR="00FD0C34" w:rsidRPr="00BF4979" w:rsidRDefault="00B453B9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V</w:t>
      </w:r>
      <w:r w:rsidR="00185CDC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prípade záujmu o</w:t>
      </w:r>
      <w:r w:rsidR="00185CDC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ubytovanie a</w:t>
      </w:r>
      <w:r w:rsidR="00185CDC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stravu je c</w:t>
      </w:r>
      <w:r w:rsidR="00603BA5" w:rsidRPr="00BF4979">
        <w:rPr>
          <w:rFonts w:ascii="Times New Roman" w:hAnsi="Times New Roman" w:cs="Times New Roman"/>
          <w:sz w:val="24"/>
          <w:szCs w:val="24"/>
        </w:rPr>
        <w:t>ena/os: 59,- €</w:t>
      </w:r>
      <w:r w:rsidR="00185CDC" w:rsidRPr="00BF4979">
        <w:rPr>
          <w:rFonts w:ascii="Times New Roman" w:hAnsi="Times New Roman" w:cs="Times New Roman"/>
          <w:sz w:val="24"/>
          <w:szCs w:val="24"/>
        </w:rPr>
        <w:t>.</w:t>
      </w:r>
      <w:r w:rsidR="00603BA5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FD0C34" w:rsidRPr="00BF4979">
        <w:rPr>
          <w:rFonts w:ascii="Times New Roman" w:hAnsi="Times New Roman" w:cs="Times New Roman"/>
          <w:sz w:val="24"/>
          <w:szCs w:val="24"/>
        </w:rPr>
        <w:t>Cena zahŕňa ubytovanie na 2 noci pre účastníka, v</w:t>
      </w:r>
      <w:r w:rsidR="00185CDC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FD0C34" w:rsidRPr="00BF4979">
        <w:rPr>
          <w:rFonts w:ascii="Times New Roman" w:hAnsi="Times New Roman" w:cs="Times New Roman"/>
          <w:sz w:val="24"/>
          <w:szCs w:val="24"/>
        </w:rPr>
        <w:t>piatok guláš/</w:t>
      </w:r>
      <w:proofErr w:type="spellStart"/>
      <w:r w:rsidR="00FD0C34" w:rsidRPr="00BF4979">
        <w:rPr>
          <w:rFonts w:ascii="Times New Roman" w:hAnsi="Times New Roman" w:cs="Times New Roman"/>
          <w:sz w:val="24"/>
          <w:szCs w:val="24"/>
        </w:rPr>
        <w:t>grilovačka</w:t>
      </w:r>
      <w:proofErr w:type="spellEnd"/>
      <w:r w:rsidR="00FD0C34" w:rsidRPr="00BF4979">
        <w:rPr>
          <w:rFonts w:ascii="Times New Roman" w:hAnsi="Times New Roman" w:cs="Times New Roman"/>
          <w:sz w:val="24"/>
          <w:szCs w:val="24"/>
        </w:rPr>
        <w:t>, v sobotu plná penzia, v nedeľu raňajky.</w:t>
      </w:r>
    </w:p>
    <w:p w14:paraId="12B32C50" w14:textId="77777777" w:rsidR="00315BBA" w:rsidRPr="00BF4979" w:rsidRDefault="00315BBA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2D934" w14:textId="4F7811DE" w:rsidR="006F4319" w:rsidRPr="00BF4979" w:rsidRDefault="00F67666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Seminára sa môžu zúčastniť záujemci</w:t>
      </w:r>
      <w:r w:rsidR="00185CDC"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bez psa alebo s max. 1 psom.</w:t>
      </w:r>
      <w:r w:rsidR="00315BBA" w:rsidRPr="00BF4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25501" w14:textId="0D93DBA9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A321" w14:textId="55A526CB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E12B0" w14:textId="6BAFB4B7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4B4F5" w14:textId="058F0B2D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C6D9A" w14:textId="00F585E4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E203E" w14:textId="2CC7CF01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D2E8F" w14:textId="79CFEB94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D7F7B" w14:textId="463205FF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3934C" w14:textId="2E4C873E" w:rsidR="00A1198D" w:rsidRPr="00BF4979" w:rsidRDefault="00A1198D" w:rsidP="00A43B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Východ</w:t>
      </w:r>
    </w:p>
    <w:p w14:paraId="48ED3488" w14:textId="4F052B88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F9EF9" w14:textId="6DE02017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Miesto:</w:t>
      </w:r>
      <w:r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2B89" w:rsidRPr="00BF4979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="00B52B89" w:rsidRPr="00BF4979">
        <w:rPr>
          <w:rFonts w:ascii="Times New Roman" w:hAnsi="Times New Roman" w:cs="Times New Roman"/>
          <w:sz w:val="24"/>
          <w:szCs w:val="24"/>
        </w:rPr>
        <w:t xml:space="preserve"> hotel, Domaša</w:t>
      </w:r>
    </w:p>
    <w:p w14:paraId="4982976A" w14:textId="7292929F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Dátum:</w:t>
      </w:r>
      <w:r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ab/>
      </w:r>
      <w:r w:rsidR="00D9456C">
        <w:rPr>
          <w:rFonts w:ascii="Times New Roman" w:hAnsi="Times New Roman" w:cs="Times New Roman"/>
          <w:sz w:val="24"/>
          <w:szCs w:val="24"/>
        </w:rPr>
        <w:t>04</w:t>
      </w:r>
      <w:r w:rsidRPr="00BF4979">
        <w:rPr>
          <w:rFonts w:ascii="Times New Roman" w:hAnsi="Times New Roman" w:cs="Times New Roman"/>
          <w:sz w:val="24"/>
          <w:szCs w:val="24"/>
        </w:rPr>
        <w:t>.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 xml:space="preserve">– 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D9456C">
        <w:rPr>
          <w:rFonts w:ascii="Times New Roman" w:hAnsi="Times New Roman" w:cs="Times New Roman"/>
          <w:sz w:val="24"/>
          <w:szCs w:val="24"/>
        </w:rPr>
        <w:t>06</w:t>
      </w:r>
      <w:r w:rsidRPr="00BF4979">
        <w:rPr>
          <w:rFonts w:ascii="Times New Roman" w:hAnsi="Times New Roman" w:cs="Times New Roman"/>
          <w:sz w:val="24"/>
          <w:szCs w:val="24"/>
        </w:rPr>
        <w:t>.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1</w:t>
      </w:r>
      <w:r w:rsidR="00D9456C">
        <w:rPr>
          <w:rFonts w:ascii="Times New Roman" w:hAnsi="Times New Roman" w:cs="Times New Roman"/>
          <w:sz w:val="24"/>
          <w:szCs w:val="24"/>
        </w:rPr>
        <w:t>1</w:t>
      </w:r>
      <w:r w:rsidRPr="00BF4979">
        <w:rPr>
          <w:rFonts w:ascii="Times New Roman" w:hAnsi="Times New Roman" w:cs="Times New Roman"/>
          <w:sz w:val="24"/>
          <w:szCs w:val="24"/>
        </w:rPr>
        <w:t>.</w:t>
      </w:r>
      <w:r w:rsidR="00BF4979" w:rsidRPr="00BF4979">
        <w:rPr>
          <w:rFonts w:ascii="Times New Roman" w:hAnsi="Times New Roman" w:cs="Times New Roman"/>
          <w:sz w:val="24"/>
          <w:szCs w:val="24"/>
        </w:rPr>
        <w:t xml:space="preserve"> </w:t>
      </w:r>
      <w:r w:rsidRPr="00BF4979">
        <w:rPr>
          <w:rFonts w:ascii="Times New Roman" w:hAnsi="Times New Roman" w:cs="Times New Roman"/>
          <w:sz w:val="24"/>
          <w:szCs w:val="24"/>
        </w:rPr>
        <w:t>2022</w:t>
      </w:r>
    </w:p>
    <w:p w14:paraId="7E6B3058" w14:textId="74196B8B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Lektori:</w:t>
      </w:r>
      <w:r w:rsidRPr="00BF49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3B25" w:rsidRPr="00BF4979">
        <w:rPr>
          <w:rFonts w:ascii="Times New Roman" w:hAnsi="Times New Roman" w:cs="Times New Roman"/>
          <w:sz w:val="24"/>
          <w:szCs w:val="24"/>
        </w:rPr>
        <w:t>Igor Lengvarský</w:t>
      </w:r>
    </w:p>
    <w:p w14:paraId="0E3F9A74" w14:textId="172F6506" w:rsidR="00A43B25" w:rsidRPr="00BF4979" w:rsidRDefault="00A43B25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ab/>
      </w:r>
      <w:r w:rsidRPr="00BF4979">
        <w:rPr>
          <w:rFonts w:ascii="Times New Roman" w:hAnsi="Times New Roman" w:cs="Times New Roman"/>
          <w:sz w:val="24"/>
          <w:szCs w:val="24"/>
        </w:rPr>
        <w:tab/>
      </w:r>
      <w:r w:rsidRPr="00BF4979">
        <w:rPr>
          <w:rFonts w:ascii="Times New Roman" w:hAnsi="Times New Roman" w:cs="Times New Roman"/>
          <w:sz w:val="24"/>
          <w:szCs w:val="24"/>
        </w:rPr>
        <w:tab/>
        <w:t>Jaroslav Vnenčák</w:t>
      </w:r>
    </w:p>
    <w:p w14:paraId="21647C51" w14:textId="77777777" w:rsidR="005A4B33" w:rsidRDefault="005A4B33" w:rsidP="00A119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83889" w14:textId="5C220D48" w:rsidR="005A4B33" w:rsidRDefault="00A1198D" w:rsidP="00A119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 xml:space="preserve">Prihlášky: </w:t>
      </w:r>
    </w:p>
    <w:p w14:paraId="712A9CCD" w14:textId="666532CD" w:rsidR="00A1198D" w:rsidRPr="005A4B33" w:rsidRDefault="00A1198D" w:rsidP="00A1198D">
      <w:pPr>
        <w:spacing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5A4B33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dogcenter@lengvarsky.com</w:t>
      </w:r>
    </w:p>
    <w:p w14:paraId="719AA7C7" w14:textId="77777777" w:rsidR="005A4B33" w:rsidRDefault="005A4B33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E468F" w14:textId="5A470514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 xml:space="preserve">Potrebné doložiť potvrdenie o členstve v kynologickom klube. </w:t>
      </w:r>
    </w:p>
    <w:p w14:paraId="26758696" w14:textId="2575C3BA" w:rsidR="00A1198D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sz w:val="24"/>
          <w:szCs w:val="24"/>
        </w:rPr>
        <w:t>Počet účastníkov je limitovaný!</w:t>
      </w:r>
    </w:p>
    <w:p w14:paraId="31E284A6" w14:textId="77777777" w:rsidR="005A4B33" w:rsidRPr="00BF4979" w:rsidRDefault="005A4B33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8E989" w14:textId="0D9CF8D5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79">
        <w:rPr>
          <w:rFonts w:ascii="Times New Roman" w:hAnsi="Times New Roman" w:cs="Times New Roman"/>
          <w:b/>
          <w:bCs/>
          <w:sz w:val="24"/>
          <w:szCs w:val="24"/>
        </w:rPr>
        <w:t>Uzávierka:</w:t>
      </w:r>
      <w:r w:rsidRPr="00BF4979">
        <w:rPr>
          <w:rFonts w:ascii="Times New Roman" w:hAnsi="Times New Roman" w:cs="Times New Roman"/>
          <w:sz w:val="24"/>
          <w:szCs w:val="24"/>
        </w:rPr>
        <w:tab/>
      </w:r>
      <w:r w:rsidR="00B52B89" w:rsidRPr="00BF4979">
        <w:rPr>
          <w:rFonts w:ascii="Times New Roman" w:hAnsi="Times New Roman" w:cs="Times New Roman"/>
          <w:sz w:val="24"/>
          <w:szCs w:val="24"/>
        </w:rPr>
        <w:t>03.</w:t>
      </w:r>
      <w:r w:rsid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B52B89" w:rsidRPr="00BF4979">
        <w:rPr>
          <w:rFonts w:ascii="Times New Roman" w:hAnsi="Times New Roman" w:cs="Times New Roman"/>
          <w:sz w:val="24"/>
          <w:szCs w:val="24"/>
        </w:rPr>
        <w:t>10.</w:t>
      </w:r>
      <w:r w:rsidR="00BF4979">
        <w:rPr>
          <w:rFonts w:ascii="Times New Roman" w:hAnsi="Times New Roman" w:cs="Times New Roman"/>
          <w:sz w:val="24"/>
          <w:szCs w:val="24"/>
        </w:rPr>
        <w:t xml:space="preserve"> </w:t>
      </w:r>
      <w:r w:rsidR="00B52B89" w:rsidRPr="00BF4979">
        <w:rPr>
          <w:rFonts w:ascii="Times New Roman" w:hAnsi="Times New Roman" w:cs="Times New Roman"/>
          <w:sz w:val="24"/>
          <w:szCs w:val="24"/>
        </w:rPr>
        <w:t>2022</w:t>
      </w:r>
    </w:p>
    <w:p w14:paraId="21E3D35C" w14:textId="77777777" w:rsidR="00A1198D" w:rsidRPr="00BF4979" w:rsidRDefault="00A1198D" w:rsidP="00A11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3F05A" w14:textId="77777777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8EF1A" w14:textId="03799A3B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E7E7B" w14:textId="0BE7259B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A5498" w14:textId="77777777" w:rsidR="00A1198D" w:rsidRPr="00BF4979" w:rsidRDefault="00A1198D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51A88" w14:textId="4377CAFE" w:rsidR="00185CDC" w:rsidRPr="00BF4979" w:rsidRDefault="00185CDC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34837" w14:textId="29E64CEF" w:rsidR="00185CDC" w:rsidRPr="00BF4979" w:rsidRDefault="00185CDC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95E30" w14:textId="77777777" w:rsidR="00185CDC" w:rsidRPr="00BF4979" w:rsidRDefault="00185CDC" w:rsidP="00185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7A6CC" w14:textId="3805635D" w:rsidR="00315BBA" w:rsidRPr="00BF4979" w:rsidRDefault="00315BBA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1BCF4" w14:textId="407AB222" w:rsidR="00557C26" w:rsidRPr="00BF4979" w:rsidRDefault="00557C26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0A5DB" w14:textId="77777777" w:rsidR="00557C26" w:rsidRPr="00BF4979" w:rsidRDefault="00557C26" w:rsidP="0055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E87C8" w14:textId="514E2213" w:rsidR="00603BA5" w:rsidRPr="00BF4979" w:rsidRDefault="00603BA5" w:rsidP="0055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E1223" w14:textId="77777777" w:rsidR="00185CDC" w:rsidRPr="00BF4979" w:rsidRDefault="00185CDC" w:rsidP="0055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F9B94" w14:textId="77777777" w:rsidR="00185CDC" w:rsidRPr="00BF4979" w:rsidRDefault="00185CDC" w:rsidP="0055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B8229" w14:textId="798D4A0A" w:rsidR="00603BA5" w:rsidRPr="00BF4979" w:rsidRDefault="00603BA5" w:rsidP="0055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E5818" w14:textId="0A66714E" w:rsidR="00603BA5" w:rsidRPr="00BF4979" w:rsidRDefault="00603BA5" w:rsidP="0055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97EE" w14:textId="77777777" w:rsidR="006F4319" w:rsidRPr="00BF4979" w:rsidRDefault="006F4319" w:rsidP="00557C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4319" w:rsidRPr="00BF4979" w:rsidSect="00BF4979">
      <w:type w:val="continuous"/>
      <w:pgSz w:w="11906" w:h="16838"/>
      <w:pgMar w:top="851" w:right="282" w:bottom="1417" w:left="284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3"/>
    <w:rsid w:val="00185CDC"/>
    <w:rsid w:val="001E2E97"/>
    <w:rsid w:val="002D11F8"/>
    <w:rsid w:val="00315BBA"/>
    <w:rsid w:val="003C6040"/>
    <w:rsid w:val="0042302A"/>
    <w:rsid w:val="00424381"/>
    <w:rsid w:val="004D5A67"/>
    <w:rsid w:val="00557C26"/>
    <w:rsid w:val="005A4B33"/>
    <w:rsid w:val="00603BA5"/>
    <w:rsid w:val="006F4319"/>
    <w:rsid w:val="00A1198D"/>
    <w:rsid w:val="00A43B25"/>
    <w:rsid w:val="00A72F59"/>
    <w:rsid w:val="00AE72B3"/>
    <w:rsid w:val="00B453B9"/>
    <w:rsid w:val="00B52B89"/>
    <w:rsid w:val="00BD54E4"/>
    <w:rsid w:val="00BF4979"/>
    <w:rsid w:val="00C32821"/>
    <w:rsid w:val="00C43487"/>
    <w:rsid w:val="00D9456C"/>
    <w:rsid w:val="00EB2A57"/>
    <w:rsid w:val="00F67666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020"/>
  <w15:chartTrackingRefBased/>
  <w15:docId w15:val="{937CDD1B-4B9F-48D3-88CD-D69FF6F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0C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D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haszova@rmz.sk" TargetMode="External"/><Relationship Id="rId4" Type="http://schemas.openxmlformats.org/officeDocument/2006/relationships/hyperlink" Target="mailto:veronika.piatrova@zsk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Babiaková Piatrová</dc:creator>
  <cp:keywords/>
  <dc:description/>
  <cp:lastModifiedBy>Veronika Babiaková Piatrová</cp:lastModifiedBy>
  <cp:revision>4</cp:revision>
  <cp:lastPrinted>2022-06-02T07:29:00Z</cp:lastPrinted>
  <dcterms:created xsi:type="dcterms:W3CDTF">2022-09-21T06:16:00Z</dcterms:created>
  <dcterms:modified xsi:type="dcterms:W3CDTF">2022-09-21T06:18:00Z</dcterms:modified>
</cp:coreProperties>
</file>