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396"/>
        <w:gridCol w:w="2730"/>
        <w:gridCol w:w="3010"/>
        <w:gridCol w:w="436"/>
        <w:gridCol w:w="687"/>
        <w:gridCol w:w="546"/>
        <w:gridCol w:w="705"/>
        <w:gridCol w:w="552"/>
      </w:tblGrid>
      <w:tr w:rsidR="00255AF2" w:rsidRPr="00255AF2" w14:paraId="4D7B1A9D" w14:textId="77777777" w:rsidTr="00014654">
        <w:tc>
          <w:tcPr>
            <w:tcW w:w="415" w:type="dxa"/>
          </w:tcPr>
          <w:p w14:paraId="08C7004A" w14:textId="41807240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562C9FC" w14:textId="2B2D50E7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Psovod</w:t>
            </w:r>
          </w:p>
        </w:tc>
        <w:tc>
          <w:tcPr>
            <w:tcW w:w="3119" w:type="dxa"/>
          </w:tcPr>
          <w:p w14:paraId="49EB9DBD" w14:textId="68504F15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pes</w:t>
            </w:r>
          </w:p>
        </w:tc>
        <w:tc>
          <w:tcPr>
            <w:tcW w:w="425" w:type="dxa"/>
          </w:tcPr>
          <w:p w14:paraId="6F0F49A7" w14:textId="6BF6B59D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38897E62" w14:textId="72A231D5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6" w:type="dxa"/>
          </w:tcPr>
          <w:p w14:paraId="0DC2530A" w14:textId="535EA480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08" w:type="dxa"/>
          </w:tcPr>
          <w:p w14:paraId="72F86D83" w14:textId="7DFFE32B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62" w:type="dxa"/>
          </w:tcPr>
          <w:p w14:paraId="3F8E3459" w14:textId="3510B267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por</w:t>
            </w:r>
          </w:p>
        </w:tc>
      </w:tr>
      <w:tr w:rsidR="00255AF2" w:rsidRPr="00255AF2" w14:paraId="7EB884DB" w14:textId="77777777" w:rsidTr="00014654">
        <w:tc>
          <w:tcPr>
            <w:tcW w:w="415" w:type="dxa"/>
          </w:tcPr>
          <w:p w14:paraId="06B8E28A" w14:textId="1B1E763F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2" w:type="dxa"/>
          </w:tcPr>
          <w:p w14:paraId="2D035D56" w14:textId="7A2BEC57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JUDr. Ján Franek</w:t>
            </w:r>
          </w:p>
          <w:p w14:paraId="796340B7" w14:textId="6D4DBFBB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Nové Kalište 28, Banská Bystrica</w:t>
            </w:r>
          </w:p>
          <w:p w14:paraId="6FB6A3B0" w14:textId="77777777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Klub: KK Šalková-Banská Bystrica</w:t>
            </w:r>
          </w:p>
          <w:p w14:paraId="4CB296D7" w14:textId="0EF49046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</w:p>
          <w:p w14:paraId="7DD77204" w14:textId="77777777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3E56903" w14:textId="265461FE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Brit Datema</w:t>
            </w:r>
          </w:p>
          <w:p w14:paraId="58E6B7B0" w14:textId="0A63D1AD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Nar :08.11.2017, NO</w:t>
            </w:r>
          </w:p>
          <w:p w14:paraId="08A5AF77" w14:textId="4EBCF904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 xml:space="preserve"> Pes, tet. 59459,SVV1,IGP1</w:t>
            </w:r>
          </w:p>
          <w:p w14:paraId="57491C9B" w14:textId="6651D0A4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Chip:953010002312560</w:t>
            </w:r>
          </w:p>
          <w:p w14:paraId="2DDBF434" w14:textId="77777777" w:rsidR="00014654" w:rsidRPr="00255AF2" w:rsidRDefault="00883E35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 xml:space="preserve">Otec:  </w:t>
            </w:r>
            <w:hyperlink r:id="rId6" w:tooltip="Charlie z údolí Úpy" w:history="1">
              <w:r w:rsidRPr="00255AF2">
                <w:rPr>
                  <w:rStyle w:val="Hypertextovprepojenie"/>
                  <w:rFonts w:ascii="Times New Roman" w:hAnsi="Times New Roman" w:cs="Times New Roman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Charlie z údolí Úpy</w:t>
              </w:r>
            </w:hyperlink>
          </w:p>
          <w:p w14:paraId="4D3DF1E6" w14:textId="693DE3F1" w:rsidR="00883E35" w:rsidRPr="00255AF2" w:rsidRDefault="00883E35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 xml:space="preserve">Matka:  </w:t>
            </w:r>
            <w:hyperlink r:id="rId7" w:tooltip="Brixie z Gakaru" w:history="1">
              <w:r w:rsidRPr="00255AF2">
                <w:rPr>
                  <w:rStyle w:val="Hypertextovprepojenie"/>
                  <w:rFonts w:ascii="Times New Roman" w:hAnsi="Times New Roman" w:cs="Times New Roman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Brixie z Gakaru</w:t>
              </w:r>
            </w:hyperlink>
            <w:r w:rsidRPr="00255A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55AF2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</w:t>
            </w:r>
          </w:p>
        </w:tc>
        <w:tc>
          <w:tcPr>
            <w:tcW w:w="425" w:type="dxa"/>
          </w:tcPr>
          <w:p w14:paraId="5C75D480" w14:textId="64FAD136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5" w:type="dxa"/>
          </w:tcPr>
          <w:p w14:paraId="2F662B70" w14:textId="74B79DC6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6" w:type="dxa"/>
          </w:tcPr>
          <w:p w14:paraId="7D9D219B" w14:textId="2985A73E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14:paraId="101F20D0" w14:textId="50AB0CEB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562" w:type="dxa"/>
          </w:tcPr>
          <w:p w14:paraId="153A7573" w14:textId="3036A26B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2.</w:t>
            </w:r>
          </w:p>
        </w:tc>
      </w:tr>
      <w:tr w:rsidR="00255AF2" w:rsidRPr="00255AF2" w14:paraId="5D8B1013" w14:textId="77777777" w:rsidTr="00014654">
        <w:tc>
          <w:tcPr>
            <w:tcW w:w="415" w:type="dxa"/>
          </w:tcPr>
          <w:p w14:paraId="07CDBBB9" w14:textId="7AAB07C1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2" w:type="dxa"/>
          </w:tcPr>
          <w:p w14:paraId="2D1A416E" w14:textId="77777777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Ján Piškanin</w:t>
            </w:r>
          </w:p>
          <w:p w14:paraId="04C7AC4E" w14:textId="77777777" w:rsidR="00AD5E26" w:rsidRPr="00255AF2" w:rsidRDefault="00AD5E2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Dlhé nad Cirochou 16</w:t>
            </w:r>
          </w:p>
          <w:p w14:paraId="7AA76CEA" w14:textId="7B1525CC" w:rsidR="00AD5E26" w:rsidRPr="00255AF2" w:rsidRDefault="00AD5E2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KK-Vranov nad Topľou</w:t>
            </w:r>
          </w:p>
        </w:tc>
        <w:tc>
          <w:tcPr>
            <w:tcW w:w="3119" w:type="dxa"/>
          </w:tcPr>
          <w:p w14:paraId="3FEE2D5C" w14:textId="77777777" w:rsidR="00014654" w:rsidRPr="00255AF2" w:rsidRDefault="00AD5E2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Chilli Hanmark</w:t>
            </w:r>
          </w:p>
          <w:p w14:paraId="550A8315" w14:textId="77777777" w:rsidR="00AD5E26" w:rsidRPr="00255AF2" w:rsidRDefault="00AD5E2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NO,nar. 23.10.2017,,76067RTG-A/A, IGP1,</w:t>
            </w:r>
          </w:p>
          <w:p w14:paraId="4F6AA4CE" w14:textId="77777777" w:rsidR="00AD5E26" w:rsidRPr="00255AF2" w:rsidRDefault="00AD5E2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Otec: Hyper v. Roxeler Bahndamm</w:t>
            </w:r>
          </w:p>
          <w:p w14:paraId="040A3C81" w14:textId="0B66A404" w:rsidR="00AD5E26" w:rsidRPr="00255AF2" w:rsidRDefault="00AD5E26" w:rsidP="00780EEE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Matka:</w:t>
            </w:r>
            <w:r w:rsidR="00780EEE" w:rsidRPr="00255AF2">
              <w:rPr>
                <w:rFonts w:ascii="Times New Roman" w:hAnsi="Times New Roman" w:cs="Times New Roman"/>
              </w:rPr>
              <w:t xml:space="preserve"> </w:t>
            </w:r>
            <w:r w:rsidRPr="00255AF2">
              <w:rPr>
                <w:rFonts w:ascii="Times New Roman" w:hAnsi="Times New Roman" w:cs="Times New Roman"/>
              </w:rPr>
              <w:t>Galaxy Hanmark</w:t>
            </w:r>
          </w:p>
        </w:tc>
        <w:tc>
          <w:tcPr>
            <w:tcW w:w="425" w:type="dxa"/>
          </w:tcPr>
          <w:p w14:paraId="17BFDF22" w14:textId="4D3E3D74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</w:tcPr>
          <w:p w14:paraId="36DFCCA8" w14:textId="4635D25D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14:paraId="42BB1070" w14:textId="79D91D96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</w:tcPr>
          <w:p w14:paraId="1D727680" w14:textId="0D6A8CB6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62" w:type="dxa"/>
          </w:tcPr>
          <w:p w14:paraId="4B38CFDC" w14:textId="10325C68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1.</w:t>
            </w:r>
          </w:p>
        </w:tc>
      </w:tr>
      <w:tr w:rsidR="00255AF2" w:rsidRPr="00255AF2" w14:paraId="418C83FA" w14:textId="77777777" w:rsidTr="00014654">
        <w:tc>
          <w:tcPr>
            <w:tcW w:w="415" w:type="dxa"/>
          </w:tcPr>
          <w:p w14:paraId="3AF48AFC" w14:textId="0E557226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2" w:type="dxa"/>
          </w:tcPr>
          <w:p w14:paraId="4A1CA979" w14:textId="33B95745" w:rsidR="00BA78DB" w:rsidRPr="00255AF2" w:rsidRDefault="00BA78DB" w:rsidP="00BA78DB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Ján Mezei</w:t>
            </w:r>
          </w:p>
          <w:p w14:paraId="489E6DD5" w14:textId="1A098860" w:rsidR="00BA78DB" w:rsidRPr="00255AF2" w:rsidRDefault="00BA78DB" w:rsidP="00BA78DB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Ľ.Podjavorinskej 7, 946 03 Kolárovo</w:t>
            </w:r>
          </w:p>
          <w:p w14:paraId="00E86D48" w14:textId="77777777" w:rsidR="00BA78DB" w:rsidRPr="00255AF2" w:rsidRDefault="00BA78DB" w:rsidP="00BA78DB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KK : Zálesie</w:t>
            </w:r>
          </w:p>
          <w:p w14:paraId="5284B678" w14:textId="377523E3" w:rsidR="00014654" w:rsidRPr="00255AF2" w:rsidRDefault="00014654" w:rsidP="00BA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0D187FE" w14:textId="22068D3F" w:rsidR="00BA78DB" w:rsidRPr="00255AF2" w:rsidRDefault="00BA78DB" w:rsidP="00BA78DB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Commy Kominíček</w:t>
            </w:r>
          </w:p>
          <w:p w14:paraId="2D01BDEB" w14:textId="56348898" w:rsidR="00BA78DB" w:rsidRPr="00255AF2" w:rsidRDefault="00BA78DB" w:rsidP="00BA78DB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NO suka, nar: 17.02.2017</w:t>
            </w:r>
          </w:p>
          <w:p w14:paraId="36DFB0D8" w14:textId="77777777" w:rsidR="00BA78DB" w:rsidRPr="00255AF2" w:rsidRDefault="00BA78DB" w:rsidP="00BA78DB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tetovacie číslo : 87747</w:t>
            </w:r>
          </w:p>
          <w:p w14:paraId="3E902B75" w14:textId="77777777" w:rsidR="00BA78DB" w:rsidRPr="00255AF2" w:rsidRDefault="00BA78DB" w:rsidP="00BA78DB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Chip : 203098100422160</w:t>
            </w:r>
          </w:p>
          <w:p w14:paraId="3BDFEAF1" w14:textId="77777777" w:rsidR="00BA78DB" w:rsidRPr="00255AF2" w:rsidRDefault="00BA78DB" w:rsidP="00BA78DB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otec : Urri z Kuřimského háje</w:t>
            </w:r>
          </w:p>
          <w:p w14:paraId="4858FA07" w14:textId="1844E550" w:rsidR="00014654" w:rsidRPr="00255AF2" w:rsidRDefault="00BA78DB" w:rsidP="00BA78DB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matka : Laura Galán Nalag</w:t>
            </w:r>
          </w:p>
        </w:tc>
        <w:tc>
          <w:tcPr>
            <w:tcW w:w="425" w:type="dxa"/>
          </w:tcPr>
          <w:p w14:paraId="187CAF9E" w14:textId="770FC849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026A0869" w14:textId="5A16A7EC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</w:tcPr>
          <w:p w14:paraId="38D1469D" w14:textId="32EA874F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</w:tcPr>
          <w:p w14:paraId="4F8EBDCB" w14:textId="23B6FC4A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2" w:type="dxa"/>
          </w:tcPr>
          <w:p w14:paraId="3213ED8A" w14:textId="14E69CC2" w:rsidR="00014654" w:rsidRPr="00255AF2" w:rsidRDefault="0048380C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7.</w:t>
            </w:r>
          </w:p>
        </w:tc>
      </w:tr>
      <w:tr w:rsidR="00255AF2" w:rsidRPr="00255AF2" w14:paraId="13FC2293" w14:textId="77777777" w:rsidTr="00014654">
        <w:tc>
          <w:tcPr>
            <w:tcW w:w="415" w:type="dxa"/>
          </w:tcPr>
          <w:p w14:paraId="46AFD42E" w14:textId="7F08D92B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2" w:type="dxa"/>
          </w:tcPr>
          <w:p w14:paraId="782CC302" w14:textId="77777777" w:rsidR="00323FE4" w:rsidRPr="00255AF2" w:rsidRDefault="00323FE4" w:rsidP="00323FE4">
            <w:pPr>
              <w:pStyle w:val="Bezriadkovania"/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Ivan Daňo</w:t>
            </w:r>
          </w:p>
          <w:p w14:paraId="573AA5DC" w14:textId="49B7523F" w:rsidR="00323FE4" w:rsidRPr="00255AF2" w:rsidRDefault="00323FE4" w:rsidP="00323FE4">
            <w:pPr>
              <w:pStyle w:val="Bezriadkovania"/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Zdoba 123, 044 41 Sady nad Torysou</w:t>
            </w:r>
          </w:p>
          <w:p w14:paraId="7FF9DE55" w14:textId="77777777" w:rsidR="00323FE4" w:rsidRPr="00255AF2" w:rsidRDefault="00323FE4" w:rsidP="00323FE4">
            <w:pPr>
              <w:pStyle w:val="Bezriadkovania"/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KK : MŠK Kynológia Kežmarok</w:t>
            </w:r>
          </w:p>
          <w:p w14:paraId="626BB1B0" w14:textId="4797635B" w:rsidR="00014654" w:rsidRPr="00255AF2" w:rsidRDefault="00014654" w:rsidP="00323FE4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6BC6AA1" w14:textId="2FB9718D" w:rsidR="00323FE4" w:rsidRPr="00255AF2" w:rsidRDefault="00323FE4" w:rsidP="00323FE4">
            <w:pPr>
              <w:pStyle w:val="Bezriadkovania"/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Dara  Charlie‘s court</w:t>
            </w:r>
          </w:p>
          <w:p w14:paraId="1BF04AC4" w14:textId="2F53B217" w:rsidR="00323FE4" w:rsidRPr="00255AF2" w:rsidRDefault="00323FE4" w:rsidP="00323FE4">
            <w:pPr>
              <w:pStyle w:val="Bezriadkovania"/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NO, Nar. 8. 7. 2019,  79625</w:t>
            </w:r>
          </w:p>
          <w:p w14:paraId="6C7101F0" w14:textId="77777777" w:rsidR="00323FE4" w:rsidRPr="00255AF2" w:rsidRDefault="00323FE4" w:rsidP="00323FE4">
            <w:pPr>
              <w:pStyle w:val="Bezriadkovania"/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Chip :941000021386320</w:t>
            </w:r>
          </w:p>
          <w:p w14:paraId="466451FE" w14:textId="77777777" w:rsidR="00323FE4" w:rsidRPr="00255AF2" w:rsidRDefault="00323FE4" w:rsidP="00323FE4">
            <w:pPr>
              <w:pStyle w:val="Bezriadkovania"/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otec : Passat Eqidius</w:t>
            </w:r>
          </w:p>
          <w:p w14:paraId="11AA5637" w14:textId="77777777" w:rsidR="00323FE4" w:rsidRPr="00255AF2" w:rsidRDefault="00323FE4" w:rsidP="00323FE4">
            <w:pPr>
              <w:pStyle w:val="Bezriadkovania"/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matka :  Rita Živý šperk</w:t>
            </w:r>
          </w:p>
          <w:p w14:paraId="588CA9FE" w14:textId="77777777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62552F" w14:textId="25D9A666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</w:tcPr>
          <w:p w14:paraId="026AB2BC" w14:textId="62329AE1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</w:tcPr>
          <w:p w14:paraId="525794C9" w14:textId="43BAEB80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</w:tcPr>
          <w:p w14:paraId="04F3CF99" w14:textId="40F39508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2" w:type="dxa"/>
          </w:tcPr>
          <w:p w14:paraId="186FCC45" w14:textId="37615CDC" w:rsidR="00014654" w:rsidRPr="00255AF2" w:rsidRDefault="0048380C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4.</w:t>
            </w:r>
          </w:p>
        </w:tc>
      </w:tr>
      <w:tr w:rsidR="00255AF2" w:rsidRPr="00255AF2" w14:paraId="3DD7595A" w14:textId="77777777" w:rsidTr="00014654">
        <w:tc>
          <w:tcPr>
            <w:tcW w:w="415" w:type="dxa"/>
          </w:tcPr>
          <w:p w14:paraId="4AC71B06" w14:textId="11803DC3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2" w:type="dxa"/>
          </w:tcPr>
          <w:p w14:paraId="194A0265" w14:textId="77777777" w:rsidR="00014654" w:rsidRPr="00255AF2" w:rsidRDefault="004347B3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Mgr. Miriam Knísová</w:t>
            </w:r>
          </w:p>
          <w:p w14:paraId="536482CE" w14:textId="662D7DEF" w:rsidR="004347B3" w:rsidRPr="00255AF2" w:rsidRDefault="004347B3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Janošiková 2 Zvolen</w:t>
            </w:r>
            <w:r w:rsidR="006C5603" w:rsidRPr="00255A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6943A62A" w14:textId="77777777" w:rsidR="00014654" w:rsidRPr="00255AF2" w:rsidRDefault="004347B3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AĎo Kny-sis</w:t>
            </w:r>
          </w:p>
          <w:p w14:paraId="3F6C85C6" w14:textId="77777777" w:rsidR="002C41C7" w:rsidRPr="00255AF2" w:rsidRDefault="002C41C7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NO,nar.31,12.2018,78447,</w:t>
            </w:r>
          </w:p>
          <w:p w14:paraId="18C3239F" w14:textId="77777777" w:rsidR="002C41C7" w:rsidRPr="00255AF2" w:rsidRDefault="002C41C7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Otec:</w:t>
            </w:r>
          </w:p>
          <w:p w14:paraId="51FAF991" w14:textId="1E52BAD4" w:rsidR="002C41C7" w:rsidRPr="00255AF2" w:rsidRDefault="002C41C7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Matka:</w:t>
            </w:r>
          </w:p>
        </w:tc>
        <w:tc>
          <w:tcPr>
            <w:tcW w:w="425" w:type="dxa"/>
          </w:tcPr>
          <w:p w14:paraId="24451CA0" w14:textId="062154FB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5" w:type="dxa"/>
          </w:tcPr>
          <w:p w14:paraId="0A67DDA7" w14:textId="0E3C6963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6" w:type="dxa"/>
          </w:tcPr>
          <w:p w14:paraId="4DAEF3A2" w14:textId="26822C95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</w:tcPr>
          <w:p w14:paraId="4BC56EE2" w14:textId="5D9702AA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62" w:type="dxa"/>
          </w:tcPr>
          <w:p w14:paraId="703BB68E" w14:textId="21D37112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3.</w:t>
            </w:r>
          </w:p>
        </w:tc>
      </w:tr>
      <w:tr w:rsidR="00255AF2" w:rsidRPr="00255AF2" w14:paraId="5B00F5ED" w14:textId="77777777" w:rsidTr="00371EF6">
        <w:trPr>
          <w:trHeight w:val="1313"/>
        </w:trPr>
        <w:tc>
          <w:tcPr>
            <w:tcW w:w="415" w:type="dxa"/>
          </w:tcPr>
          <w:p w14:paraId="098B9D9A" w14:textId="7FCE0E1E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2" w:type="dxa"/>
          </w:tcPr>
          <w:p w14:paraId="09315F75" w14:textId="7CF9CA24" w:rsidR="00D702ED" w:rsidRPr="00255AF2" w:rsidRDefault="00D702ED" w:rsidP="00D702E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255AF2">
              <w:rPr>
                <w:rFonts w:ascii="Times New Roman" w:eastAsia="Times New Roman" w:hAnsi="Times New Roman" w:cs="Times New Roman"/>
                <w:lang w:eastAsia="sk-SK"/>
              </w:rPr>
              <w:t>Terézia Uhrinová</w:t>
            </w:r>
          </w:p>
          <w:p w14:paraId="53B6772C" w14:textId="444A99C4" w:rsidR="003943F1" w:rsidRPr="00255AF2" w:rsidRDefault="003943F1" w:rsidP="00D702E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255AF2">
              <w:rPr>
                <w:rFonts w:ascii="Times New Roman" w:eastAsia="Times New Roman" w:hAnsi="Times New Roman" w:cs="Times New Roman"/>
                <w:lang w:eastAsia="sk-SK"/>
              </w:rPr>
              <w:t>Sebechleby 325, 96266 </w:t>
            </w:r>
          </w:p>
          <w:p w14:paraId="7E40D011" w14:textId="77777777" w:rsidR="00D702ED" w:rsidRPr="00255AF2" w:rsidRDefault="00D702ED" w:rsidP="00D702E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255AF2">
              <w:rPr>
                <w:rFonts w:ascii="Times New Roman" w:eastAsia="Times New Roman" w:hAnsi="Times New Roman" w:cs="Times New Roman"/>
                <w:lang w:eastAsia="sk-SK"/>
              </w:rPr>
              <w:t>Klub: KK Hokovce</w:t>
            </w:r>
          </w:p>
          <w:p w14:paraId="4C29D07F" w14:textId="782D7273" w:rsidR="00014654" w:rsidRPr="00255AF2" w:rsidRDefault="00014654" w:rsidP="003943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381163F" w14:textId="3CD9F9F2" w:rsidR="003943F1" w:rsidRPr="00255AF2" w:rsidRDefault="003943F1" w:rsidP="003943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255AF2">
              <w:rPr>
                <w:rFonts w:ascii="Times New Roman" w:eastAsia="Times New Roman" w:hAnsi="Times New Roman" w:cs="Times New Roman"/>
                <w:lang w:eastAsia="sk-SK"/>
              </w:rPr>
              <w:t>Black Angel Inca Orchid</w:t>
            </w:r>
          </w:p>
          <w:p w14:paraId="3B6C2578" w14:textId="77777777" w:rsidR="003943F1" w:rsidRPr="00255AF2" w:rsidRDefault="003943F1" w:rsidP="003943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255AF2">
              <w:rPr>
                <w:rFonts w:ascii="Times New Roman" w:eastAsia="Times New Roman" w:hAnsi="Times New Roman" w:cs="Times New Roman"/>
                <w:lang w:eastAsia="sk-SK"/>
              </w:rPr>
              <w:t>NO, pes, 03562</w:t>
            </w:r>
          </w:p>
          <w:p w14:paraId="75F5F905" w14:textId="36F5C335" w:rsidR="003943F1" w:rsidRPr="00255AF2" w:rsidRDefault="003943F1" w:rsidP="003943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255AF2">
              <w:rPr>
                <w:rFonts w:ascii="Times New Roman" w:eastAsia="Times New Roman" w:hAnsi="Times New Roman" w:cs="Times New Roman"/>
                <w:lang w:eastAsia="sk-SK"/>
              </w:rPr>
              <w:t xml:space="preserve"> nar. 15.1.2019</w:t>
            </w:r>
          </w:p>
          <w:p w14:paraId="0D4E9549" w14:textId="2088BEC2" w:rsidR="003258D2" w:rsidRPr="00255AF2" w:rsidRDefault="003258D2" w:rsidP="003943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255AF2">
              <w:rPr>
                <w:rFonts w:ascii="Times New Roman" w:eastAsia="Times New Roman" w:hAnsi="Times New Roman" w:cs="Times New Roman"/>
                <w:lang w:eastAsia="sk-SK"/>
              </w:rPr>
              <w:t>otec:</w:t>
            </w:r>
            <w:r w:rsidRPr="00255AF2">
              <w:rPr>
                <w:rFonts w:ascii="Times New Roman" w:hAnsi="Times New Roman" w:cs="Times New Roman"/>
              </w:rPr>
              <w:t xml:space="preserve"> </w:t>
            </w:r>
            <w:hyperlink r:id="rId8" w:tooltip="Iconic Bolsky kopec" w:history="1">
              <w:r w:rsidRPr="00255AF2">
                <w:rPr>
                  <w:rStyle w:val="Hypertextovprepojenie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Iconic Bolsky kopec</w:t>
              </w:r>
            </w:hyperlink>
          </w:p>
          <w:p w14:paraId="060131AA" w14:textId="23C7AC2D" w:rsidR="003258D2" w:rsidRPr="00255AF2" w:rsidRDefault="003258D2" w:rsidP="003943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255AF2">
              <w:rPr>
                <w:rFonts w:ascii="Times New Roman" w:eastAsia="Times New Roman" w:hAnsi="Times New Roman" w:cs="Times New Roman"/>
                <w:lang w:eastAsia="sk-SK"/>
              </w:rPr>
              <w:t>Matka:</w:t>
            </w:r>
            <w:r w:rsidRPr="00255AF2">
              <w:rPr>
                <w:rFonts w:ascii="Times New Roman" w:hAnsi="Times New Roman" w:cs="Times New Roman"/>
              </w:rPr>
              <w:t xml:space="preserve"> </w:t>
            </w:r>
            <w:hyperlink r:id="rId9" w:tooltip="Orka Miss Jakoso" w:history="1">
              <w:r w:rsidRPr="00255AF2">
                <w:rPr>
                  <w:rStyle w:val="Hypertextovprepojenie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Orka Miss Jakoso</w:t>
              </w:r>
            </w:hyperlink>
            <w:r w:rsidRPr="00255A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14:paraId="7B3070C6" w14:textId="77777777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635791" w14:textId="77777777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A22FE10" w14:textId="458B1AFD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Disk.</w:t>
            </w:r>
          </w:p>
        </w:tc>
        <w:tc>
          <w:tcPr>
            <w:tcW w:w="426" w:type="dxa"/>
          </w:tcPr>
          <w:p w14:paraId="0B7981FC" w14:textId="77777777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F7C4FAD" w14:textId="77777777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F09835A" w14:textId="77777777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</w:p>
        </w:tc>
      </w:tr>
      <w:tr w:rsidR="00255AF2" w:rsidRPr="00255AF2" w14:paraId="0E36000D" w14:textId="77777777" w:rsidTr="00014654">
        <w:tc>
          <w:tcPr>
            <w:tcW w:w="415" w:type="dxa"/>
          </w:tcPr>
          <w:p w14:paraId="4EE76408" w14:textId="1F00A284" w:rsidR="00014654" w:rsidRPr="00255AF2" w:rsidRDefault="00014654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2" w:type="dxa"/>
          </w:tcPr>
          <w:p w14:paraId="3AA91AB2" w14:textId="36BF6664" w:rsidR="00D702ED" w:rsidRPr="00255AF2" w:rsidRDefault="00D702ED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Miroslav Šlosár</w:t>
            </w:r>
            <w:r w:rsidR="006C5603" w:rsidRPr="00255AF2">
              <w:rPr>
                <w:rFonts w:ascii="Times New Roman" w:hAnsi="Times New Roman" w:cs="Times New Roman"/>
              </w:rPr>
              <w:t xml:space="preserve"> </w:t>
            </w:r>
          </w:p>
          <w:p w14:paraId="55AB31B0" w14:textId="77777777" w:rsidR="00D702ED" w:rsidRPr="00255AF2" w:rsidRDefault="00D702ED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 xml:space="preserve"> Pod Traťou 1 , Kežmarok 06001</w:t>
            </w:r>
          </w:p>
          <w:p w14:paraId="1DF56611" w14:textId="754DFD02" w:rsidR="00014654" w:rsidRPr="00255AF2" w:rsidRDefault="00D702ED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KK  MŠK ZO Kynológia Kežmarokotec : Wolf aus der Kônigshôhle matka : Beky Hnedoočko der Kônigshôhle matka : Beky Hnedoočko</w:t>
            </w:r>
          </w:p>
        </w:tc>
        <w:tc>
          <w:tcPr>
            <w:tcW w:w="3119" w:type="dxa"/>
          </w:tcPr>
          <w:p w14:paraId="599AE107" w14:textId="10B8FBA4" w:rsidR="00D702ED" w:rsidRPr="00255AF2" w:rsidRDefault="00D702ED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CHESSIE  z POHRANIC</w:t>
            </w:r>
          </w:p>
          <w:p w14:paraId="4E6E4188" w14:textId="77777777" w:rsidR="00D702ED" w:rsidRPr="00255AF2" w:rsidRDefault="00D702ED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 xml:space="preserve">NO nar. 26.1.2017 , 74612 </w:t>
            </w:r>
          </w:p>
          <w:p w14:paraId="61475A3A" w14:textId="77777777" w:rsidR="00D702ED" w:rsidRPr="00255AF2" w:rsidRDefault="00D702ED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Chip :</w:t>
            </w:r>
          </w:p>
          <w:p w14:paraId="6A5967E0" w14:textId="59B9FF85" w:rsidR="00014654" w:rsidRPr="00255AF2" w:rsidRDefault="00D702ED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 xml:space="preserve">otec : Wolf aus der Kônigshôhle matka : Beky Hnedoočko der Kônigshôhle </w:t>
            </w:r>
          </w:p>
        </w:tc>
        <w:tc>
          <w:tcPr>
            <w:tcW w:w="425" w:type="dxa"/>
          </w:tcPr>
          <w:p w14:paraId="02F2E414" w14:textId="23D60E61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</w:tcPr>
          <w:p w14:paraId="3B2495BA" w14:textId="1C75E6FE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</w:tcPr>
          <w:p w14:paraId="0590DED6" w14:textId="030BA301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14:paraId="21C16F31" w14:textId="12C60E7A" w:rsidR="00014654" w:rsidRPr="00255AF2" w:rsidRDefault="00371EF6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62" w:type="dxa"/>
          </w:tcPr>
          <w:p w14:paraId="14D36E2A" w14:textId="1EDC2997" w:rsidR="00014654" w:rsidRPr="00255AF2" w:rsidRDefault="0048380C" w:rsidP="00014654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6.</w:t>
            </w:r>
          </w:p>
        </w:tc>
      </w:tr>
    </w:tbl>
    <w:p w14:paraId="67ED25D9" w14:textId="0FD1E69A" w:rsidR="00883E35" w:rsidRPr="00255AF2" w:rsidRDefault="00883E35">
      <w:pPr>
        <w:rPr>
          <w:rFonts w:ascii="Times New Roman" w:hAnsi="Times New Roman" w:cs="Times New Roman"/>
        </w:rPr>
      </w:pPr>
    </w:p>
    <w:p w14:paraId="02886396" w14:textId="1622A6A5" w:rsidR="00883E35" w:rsidRDefault="00883E35">
      <w:pPr>
        <w:rPr>
          <w:rFonts w:ascii="Times New Roman" w:hAnsi="Times New Roman" w:cs="Times New Roman"/>
        </w:rPr>
      </w:pPr>
    </w:p>
    <w:p w14:paraId="4A5FBFEA" w14:textId="565241C8" w:rsidR="00255AF2" w:rsidRDefault="00255AF2">
      <w:pPr>
        <w:rPr>
          <w:rFonts w:ascii="Times New Roman" w:hAnsi="Times New Roman" w:cs="Times New Roman"/>
        </w:rPr>
      </w:pPr>
    </w:p>
    <w:p w14:paraId="2CB28454" w14:textId="578B48DB" w:rsidR="00255AF2" w:rsidRDefault="00255AF2">
      <w:pPr>
        <w:rPr>
          <w:rFonts w:ascii="Times New Roman" w:hAnsi="Times New Roman" w:cs="Times New Roman"/>
        </w:rPr>
      </w:pPr>
    </w:p>
    <w:p w14:paraId="1576D832" w14:textId="77777777" w:rsidR="00255AF2" w:rsidRPr="00255AF2" w:rsidRDefault="00255AF2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"/>
        <w:gridCol w:w="2597"/>
        <w:gridCol w:w="3072"/>
        <w:gridCol w:w="522"/>
        <w:gridCol w:w="436"/>
        <w:gridCol w:w="436"/>
        <w:gridCol w:w="795"/>
        <w:gridCol w:w="775"/>
      </w:tblGrid>
      <w:tr w:rsidR="00255AF2" w:rsidRPr="00255AF2" w14:paraId="4BCEEBF5" w14:textId="77777777" w:rsidTr="00255AF2">
        <w:tc>
          <w:tcPr>
            <w:tcW w:w="429" w:type="dxa"/>
          </w:tcPr>
          <w:p w14:paraId="2492CF9A" w14:textId="56529815" w:rsidR="0011364D" w:rsidRPr="00255AF2" w:rsidRDefault="0011364D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97" w:type="dxa"/>
          </w:tcPr>
          <w:p w14:paraId="13C4C97F" w14:textId="77777777" w:rsidR="0011364D" w:rsidRPr="00255AF2" w:rsidRDefault="0011364D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Antón Strache</w:t>
            </w:r>
          </w:p>
          <w:p w14:paraId="4A7D4D20" w14:textId="77777777" w:rsidR="0011364D" w:rsidRPr="00255AF2" w:rsidRDefault="0011364D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 xml:space="preserve"> Kamenná baňa 21 , Kežmarok 06001</w:t>
            </w:r>
          </w:p>
          <w:p w14:paraId="2F331A31" w14:textId="7C4FE9EB" w:rsidR="0011364D" w:rsidRPr="00255AF2" w:rsidRDefault="0011364D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 xml:space="preserve"> KK : MŠK ZO Kynológia Kežmarok</w:t>
            </w:r>
            <w:r w:rsidR="006C5603" w:rsidRPr="00255A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2" w:type="dxa"/>
          </w:tcPr>
          <w:p w14:paraId="37CE04A9" w14:textId="77777777" w:rsidR="0011364D" w:rsidRPr="00255AF2" w:rsidRDefault="0011364D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 xml:space="preserve">ALEX  z Fatranskej divočiny </w:t>
            </w:r>
          </w:p>
          <w:p w14:paraId="5B18AB5F" w14:textId="77777777" w:rsidR="0011364D" w:rsidRPr="00255AF2" w:rsidRDefault="0011364D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NO nar. 18.5.2017, 75225</w:t>
            </w:r>
          </w:p>
          <w:p w14:paraId="4CD7F817" w14:textId="77777777" w:rsidR="0011364D" w:rsidRPr="00255AF2" w:rsidRDefault="0011364D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 xml:space="preserve"> Chip :</w:t>
            </w:r>
          </w:p>
          <w:p w14:paraId="56809C12" w14:textId="5C7342D6" w:rsidR="0011364D" w:rsidRPr="00255AF2" w:rsidRDefault="0011364D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 xml:space="preserve"> otec : Fox Čarovná Lampa matka: Freya Tompera</w:t>
            </w:r>
          </w:p>
        </w:tc>
        <w:tc>
          <w:tcPr>
            <w:tcW w:w="522" w:type="dxa"/>
          </w:tcPr>
          <w:p w14:paraId="1EF04950" w14:textId="7A796341" w:rsidR="0011364D" w:rsidRPr="00255AF2" w:rsidRDefault="00371EF6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6" w:type="dxa"/>
          </w:tcPr>
          <w:p w14:paraId="033955B0" w14:textId="77E53C08" w:rsidR="0011364D" w:rsidRPr="00255AF2" w:rsidRDefault="00371EF6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36" w:type="dxa"/>
          </w:tcPr>
          <w:p w14:paraId="4998E953" w14:textId="2C36A7D3" w:rsidR="0011364D" w:rsidRPr="00255AF2" w:rsidRDefault="00371EF6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95" w:type="dxa"/>
          </w:tcPr>
          <w:p w14:paraId="0A3BEB53" w14:textId="040E5178" w:rsidR="0011364D" w:rsidRPr="00255AF2" w:rsidRDefault="00371EF6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75" w:type="dxa"/>
          </w:tcPr>
          <w:p w14:paraId="37BF9549" w14:textId="467D472B" w:rsidR="0011364D" w:rsidRPr="00255AF2" w:rsidRDefault="0048380C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5.</w:t>
            </w:r>
          </w:p>
        </w:tc>
      </w:tr>
      <w:tr w:rsidR="00255AF2" w:rsidRPr="00255AF2" w14:paraId="4AB84467" w14:textId="77777777" w:rsidTr="00255AF2">
        <w:tc>
          <w:tcPr>
            <w:tcW w:w="429" w:type="dxa"/>
          </w:tcPr>
          <w:p w14:paraId="5C3EF90F" w14:textId="48C579D6" w:rsidR="0011364D" w:rsidRPr="00255AF2" w:rsidRDefault="00301445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</w:tcPr>
          <w:p w14:paraId="73388633" w14:textId="0CDCF57A" w:rsidR="0083136E" w:rsidRPr="00255AF2" w:rsidRDefault="0083136E" w:rsidP="0083136E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Ján Mezei</w:t>
            </w:r>
          </w:p>
          <w:p w14:paraId="5A81465D" w14:textId="77777777" w:rsidR="0083136E" w:rsidRPr="00255AF2" w:rsidRDefault="0083136E" w:rsidP="0083136E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Adresa : Ľ.Podjavorinskej 7, 946 03 Kolárovo</w:t>
            </w:r>
          </w:p>
          <w:p w14:paraId="2C755718" w14:textId="77777777" w:rsidR="0083136E" w:rsidRPr="00255AF2" w:rsidRDefault="0083136E" w:rsidP="0083136E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KK : Zálesie</w:t>
            </w:r>
          </w:p>
          <w:p w14:paraId="76E5933B" w14:textId="49B19822" w:rsidR="0011364D" w:rsidRPr="00255AF2" w:rsidRDefault="0011364D" w:rsidP="008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79638229" w14:textId="125E51C4" w:rsidR="0083136E" w:rsidRPr="00255AF2" w:rsidRDefault="0083136E" w:rsidP="0083136E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Uran Grey Archibald</w:t>
            </w:r>
          </w:p>
          <w:p w14:paraId="4CA95F7F" w14:textId="054C6859" w:rsidR="0083136E" w:rsidRPr="00255AF2" w:rsidRDefault="0083136E" w:rsidP="0083136E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 xml:space="preserve"> NO, pes, nar : 29.12.2017</w:t>
            </w:r>
          </w:p>
          <w:p w14:paraId="18C156D1" w14:textId="77777777" w:rsidR="0083136E" w:rsidRPr="00255AF2" w:rsidRDefault="0083136E" w:rsidP="0083136E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tetovacie číslo : 60819</w:t>
            </w:r>
          </w:p>
          <w:p w14:paraId="4C2C54EF" w14:textId="77777777" w:rsidR="0083136E" w:rsidRPr="00255AF2" w:rsidRDefault="0083136E" w:rsidP="0083136E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Chip : 941000024483972</w:t>
            </w:r>
          </w:p>
          <w:p w14:paraId="5BC339D4" w14:textId="77777777" w:rsidR="0083136E" w:rsidRPr="00255AF2" w:rsidRDefault="0083136E" w:rsidP="0083136E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otec : Karo z údolí Úpy</w:t>
            </w:r>
          </w:p>
          <w:p w14:paraId="6B8E4E28" w14:textId="77777777" w:rsidR="0083136E" w:rsidRPr="00255AF2" w:rsidRDefault="0083136E" w:rsidP="0083136E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matka : Hifi Mapes</w:t>
            </w:r>
          </w:p>
          <w:p w14:paraId="604E3604" w14:textId="77777777" w:rsidR="0011364D" w:rsidRPr="00255AF2" w:rsidRDefault="00113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14:paraId="337B33C3" w14:textId="670D7F4F" w:rsidR="0011364D" w:rsidRPr="00255AF2" w:rsidRDefault="00371EF6">
            <w:pPr>
              <w:rPr>
                <w:rFonts w:ascii="Times New Roman" w:hAnsi="Times New Roman" w:cs="Times New Roman"/>
              </w:rPr>
            </w:pPr>
            <w:r w:rsidRPr="00255AF2">
              <w:rPr>
                <w:rFonts w:ascii="Times New Roman" w:hAnsi="Times New Roman" w:cs="Times New Roman"/>
              </w:rPr>
              <w:t>ods</w:t>
            </w:r>
          </w:p>
        </w:tc>
        <w:tc>
          <w:tcPr>
            <w:tcW w:w="436" w:type="dxa"/>
          </w:tcPr>
          <w:p w14:paraId="187D806E" w14:textId="77777777" w:rsidR="0011364D" w:rsidRPr="00255AF2" w:rsidRDefault="00113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1B4C578" w14:textId="77777777" w:rsidR="0011364D" w:rsidRPr="00255AF2" w:rsidRDefault="00113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14:paraId="2F084757" w14:textId="77777777" w:rsidR="0011364D" w:rsidRPr="00255AF2" w:rsidRDefault="00113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6BA597AA" w14:textId="77777777" w:rsidR="0011364D" w:rsidRPr="00255AF2" w:rsidRDefault="0011364D">
            <w:pPr>
              <w:rPr>
                <w:rFonts w:ascii="Times New Roman" w:hAnsi="Times New Roman" w:cs="Times New Roman"/>
              </w:rPr>
            </w:pPr>
          </w:p>
        </w:tc>
      </w:tr>
    </w:tbl>
    <w:p w14:paraId="1889E589" w14:textId="77777777" w:rsidR="0011364D" w:rsidRDefault="0011364D"/>
    <w:sectPr w:rsidR="0011364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1FD9" w14:textId="77777777" w:rsidR="00803161" w:rsidRDefault="00803161" w:rsidP="00255AF2">
      <w:pPr>
        <w:spacing w:after="0" w:line="240" w:lineRule="auto"/>
      </w:pPr>
      <w:r>
        <w:separator/>
      </w:r>
    </w:p>
  </w:endnote>
  <w:endnote w:type="continuationSeparator" w:id="0">
    <w:p w14:paraId="7DB876A2" w14:textId="77777777" w:rsidR="00803161" w:rsidRDefault="00803161" w:rsidP="0025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A3BF" w14:textId="77777777" w:rsidR="00803161" w:rsidRDefault="00803161" w:rsidP="00255AF2">
      <w:pPr>
        <w:spacing w:after="0" w:line="240" w:lineRule="auto"/>
      </w:pPr>
      <w:r>
        <w:separator/>
      </w:r>
    </w:p>
  </w:footnote>
  <w:footnote w:type="continuationSeparator" w:id="0">
    <w:p w14:paraId="0C1E1348" w14:textId="77777777" w:rsidR="00803161" w:rsidRDefault="00803161" w:rsidP="0025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6E12" w14:textId="4BB6D9A5" w:rsidR="00255AF2" w:rsidRDefault="00255AF2">
    <w:pPr>
      <w:pStyle w:val="Hlavika"/>
    </w:pPr>
    <w:r>
      <w:t>Žigov memoriál  -  IGP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43"/>
    <w:rsid w:val="00014654"/>
    <w:rsid w:val="0011364D"/>
    <w:rsid w:val="00255AF2"/>
    <w:rsid w:val="002C41C7"/>
    <w:rsid w:val="00301445"/>
    <w:rsid w:val="00323FE4"/>
    <w:rsid w:val="003258D2"/>
    <w:rsid w:val="00371EF6"/>
    <w:rsid w:val="003943F1"/>
    <w:rsid w:val="004347B3"/>
    <w:rsid w:val="0048380C"/>
    <w:rsid w:val="006C5603"/>
    <w:rsid w:val="00780EEE"/>
    <w:rsid w:val="00803161"/>
    <w:rsid w:val="0083136E"/>
    <w:rsid w:val="00883E35"/>
    <w:rsid w:val="009C2D43"/>
    <w:rsid w:val="00AD5E26"/>
    <w:rsid w:val="00BA78DB"/>
    <w:rsid w:val="00BD005E"/>
    <w:rsid w:val="00D702ED"/>
    <w:rsid w:val="00D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AE71"/>
  <w15:chartTrackingRefBased/>
  <w15:docId w15:val="{0BB0B043-4126-4AE9-AAF8-6C233070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y"/>
    <w:rsid w:val="00323FE4"/>
    <w:pPr>
      <w:suppressAutoHyphens/>
      <w:autoSpaceDN w:val="0"/>
      <w:spacing w:after="140" w:line="288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23FE4"/>
    <w:rPr>
      <w:b/>
      <w:bCs/>
    </w:rPr>
  </w:style>
  <w:style w:type="paragraph" w:styleId="Bezriadkovania">
    <w:name w:val="No Spacing"/>
    <w:uiPriority w:val="1"/>
    <w:qFormat/>
    <w:rsid w:val="00323F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3258D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AF2"/>
  </w:style>
  <w:style w:type="paragraph" w:styleId="Pta">
    <w:name w:val="footer"/>
    <w:basedOn w:val="Normlny"/>
    <w:link w:val="PtaChar"/>
    <w:uiPriority w:val="99"/>
    <w:unhideWhenUsed/>
    <w:rsid w:val="0025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orking-dog.com/dogs-details/3093171/Iconic-Bolsky-kop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.working-dog.com/dogs-details/2544989/Brixie-z-Gaka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working-dog.com/dogs-details/2984114/Charlie-z-%C3%BAdol%C3%AD-%C3%9Ap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k.working-dog.com/dogs-details/6293302/Orka-Miss-Jakos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20</cp:revision>
  <dcterms:created xsi:type="dcterms:W3CDTF">2021-05-19T20:01:00Z</dcterms:created>
  <dcterms:modified xsi:type="dcterms:W3CDTF">2021-06-16T11:30:00Z</dcterms:modified>
</cp:coreProperties>
</file>