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2AFB1EE5" w:rsidR="008920E9" w:rsidRPr="003813E0" w:rsidRDefault="004675A8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Zápis zo zasadnutia Prezídia</w:t>
      </w:r>
      <w:r w:rsidR="004922F1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ZŠK SR</w:t>
      </w:r>
    </w:p>
    <w:p w14:paraId="72263CBA" w14:textId="02073EC7" w:rsidR="004922F1" w:rsidRPr="003813E0" w:rsidRDefault="005D6385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dňa </w:t>
      </w:r>
      <w:r w:rsidR="003A7F83">
        <w:rPr>
          <w:rStyle w:val="Vrazn"/>
          <w:rFonts w:ascii="Times New Roman" w:hAnsi="Times New Roman" w:cs="Times New Roman"/>
          <w:bCs w:val="0"/>
          <w:sz w:val="24"/>
          <w:szCs w:val="24"/>
        </w:rPr>
        <w:t>04</w:t>
      </w:r>
      <w:r w:rsidR="004675A8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A7F83">
        <w:rPr>
          <w:rStyle w:val="Vrazn"/>
          <w:rFonts w:ascii="Times New Roman" w:hAnsi="Times New Roman" w:cs="Times New Roman"/>
          <w:bCs w:val="0"/>
          <w:sz w:val="24"/>
          <w:szCs w:val="24"/>
        </w:rPr>
        <w:t>10</w:t>
      </w:r>
      <w:r w:rsidR="004675A8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675A8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2022</w:t>
      </w:r>
    </w:p>
    <w:p w14:paraId="72263CBB" w14:textId="07F779FA" w:rsidR="008920E9" w:rsidRPr="003813E0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064502" w14:textId="1CC875F8" w:rsidR="009B244F" w:rsidRPr="003813E0" w:rsidRDefault="009B244F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94604047"/>
      <w:r w:rsidRPr="003813E0">
        <w:rPr>
          <w:rStyle w:val="Vrazn"/>
          <w:rFonts w:ascii="Times New Roman" w:hAnsi="Times New Roman" w:cs="Times New Roman"/>
          <w:sz w:val="24"/>
          <w:szCs w:val="24"/>
        </w:rPr>
        <w:t>Miesto:</w:t>
      </w:r>
      <w:r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FA5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A7F83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B6E11"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online</w:t>
      </w:r>
    </w:p>
    <w:p w14:paraId="795AD28F" w14:textId="77777777" w:rsidR="003A7F83" w:rsidRDefault="009B244F" w:rsidP="003A7F83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sz w:val="24"/>
          <w:szCs w:val="24"/>
        </w:rPr>
        <w:t>P</w:t>
      </w:r>
      <w:r w:rsidR="008920E9" w:rsidRPr="003813E0">
        <w:rPr>
          <w:rStyle w:val="Vrazn"/>
          <w:rFonts w:ascii="Times New Roman" w:hAnsi="Times New Roman" w:cs="Times New Roman"/>
          <w:sz w:val="24"/>
          <w:szCs w:val="24"/>
        </w:rPr>
        <w:t>rítomní:</w:t>
      </w:r>
      <w:r w:rsidR="008920E9"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1D7A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06D9F"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Mgr. Juraj </w:t>
      </w:r>
      <w:r w:rsidR="008920E9" w:rsidRPr="003813E0">
        <w:rPr>
          <w:rFonts w:ascii="Times New Roman" w:hAnsi="Times New Roman" w:cs="Times New Roman"/>
          <w:sz w:val="24"/>
          <w:szCs w:val="24"/>
        </w:rPr>
        <w:t xml:space="preserve">Štaudinger, </w:t>
      </w:r>
      <w:r w:rsidR="00806D9F" w:rsidRPr="003813E0">
        <w:rPr>
          <w:rFonts w:ascii="Times New Roman" w:hAnsi="Times New Roman" w:cs="Times New Roman"/>
          <w:sz w:val="24"/>
          <w:szCs w:val="24"/>
        </w:rPr>
        <w:t xml:space="preserve">Mgr. Ivan </w:t>
      </w:r>
      <w:r w:rsidR="008920E9" w:rsidRPr="003813E0">
        <w:rPr>
          <w:rFonts w:ascii="Times New Roman" w:hAnsi="Times New Roman" w:cs="Times New Roman"/>
          <w:sz w:val="24"/>
          <w:szCs w:val="24"/>
        </w:rPr>
        <w:t xml:space="preserve">Kočajda, </w:t>
      </w:r>
      <w:r w:rsidR="000B6E11" w:rsidRPr="003813E0">
        <w:rPr>
          <w:rFonts w:ascii="Times New Roman" w:hAnsi="Times New Roman" w:cs="Times New Roman"/>
          <w:sz w:val="24"/>
          <w:szCs w:val="24"/>
        </w:rPr>
        <w:t xml:space="preserve">Bc. Jozef Adamuščin, </w:t>
      </w:r>
    </w:p>
    <w:p w14:paraId="687B98DA" w14:textId="6AFFFB5B" w:rsidR="00F17A26" w:rsidRPr="003813E0" w:rsidRDefault="000B6E11" w:rsidP="003A7F83">
      <w:pPr>
        <w:pStyle w:val="Bezriadkovania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</w:rPr>
        <w:t xml:space="preserve">Ing. Diana </w:t>
      </w:r>
      <w:proofErr w:type="spellStart"/>
      <w:r w:rsidRPr="003813E0">
        <w:rPr>
          <w:rFonts w:ascii="Times New Roman" w:hAnsi="Times New Roman" w:cs="Times New Roman"/>
          <w:sz w:val="24"/>
          <w:szCs w:val="24"/>
        </w:rPr>
        <w:t>Hausknechtová</w:t>
      </w:r>
      <w:proofErr w:type="spellEnd"/>
      <w:r w:rsidR="000C4823">
        <w:rPr>
          <w:rFonts w:ascii="Times New Roman" w:hAnsi="Times New Roman" w:cs="Times New Roman"/>
          <w:sz w:val="24"/>
          <w:szCs w:val="24"/>
        </w:rPr>
        <w:t xml:space="preserve"> PhD.</w:t>
      </w:r>
      <w:r w:rsidRPr="003813E0">
        <w:rPr>
          <w:rFonts w:ascii="Times New Roman" w:hAnsi="Times New Roman" w:cs="Times New Roman"/>
          <w:sz w:val="24"/>
          <w:szCs w:val="24"/>
        </w:rPr>
        <w:t xml:space="preserve">, </w:t>
      </w:r>
      <w:r w:rsidR="00F17A26" w:rsidRPr="003813E0">
        <w:rPr>
          <w:rFonts w:ascii="Times New Roman" w:hAnsi="Times New Roman" w:cs="Times New Roman"/>
          <w:sz w:val="24"/>
          <w:szCs w:val="24"/>
        </w:rPr>
        <w:t xml:space="preserve">Ing. Igor Lengvarský, </w:t>
      </w:r>
      <w:r w:rsidR="00806D9F" w:rsidRPr="003813E0">
        <w:rPr>
          <w:rFonts w:ascii="Times New Roman" w:hAnsi="Times New Roman" w:cs="Times New Roman"/>
          <w:sz w:val="24"/>
          <w:szCs w:val="24"/>
        </w:rPr>
        <w:t xml:space="preserve">Ing. Pavel </w:t>
      </w:r>
      <w:r w:rsidR="008920E9" w:rsidRPr="003813E0">
        <w:rPr>
          <w:rFonts w:ascii="Times New Roman" w:hAnsi="Times New Roman" w:cs="Times New Roman"/>
          <w:sz w:val="24"/>
          <w:szCs w:val="24"/>
        </w:rPr>
        <w:t>Tamáši</w:t>
      </w:r>
    </w:p>
    <w:p w14:paraId="09ABBC8B" w14:textId="1019738A" w:rsidR="00513EA0" w:rsidRPr="003813E0" w:rsidRDefault="003A7F83" w:rsidP="00513EA0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Ospravedlnení</w:t>
      </w:r>
      <w:r w:rsidR="00513EA0" w:rsidRPr="003813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6E11" w:rsidRPr="00381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3E0">
        <w:rPr>
          <w:rFonts w:ascii="Times New Roman" w:hAnsi="Times New Roman" w:cs="Times New Roman"/>
          <w:sz w:val="24"/>
          <w:szCs w:val="24"/>
        </w:rPr>
        <w:t>Štefan Pongrácz</w:t>
      </w:r>
    </w:p>
    <w:bookmarkEnd w:id="0"/>
    <w:p w14:paraId="72263CBE" w14:textId="77777777" w:rsidR="008920E9" w:rsidRPr="003813E0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63CD3" w14:textId="2AF7542F" w:rsidR="008920E9" w:rsidRPr="003813E0" w:rsidRDefault="008920E9" w:rsidP="00E574FB">
      <w:pPr>
        <w:pStyle w:val="Odsekzoznamu"/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3813E0">
        <w:rPr>
          <w:b/>
          <w:sz w:val="24"/>
          <w:szCs w:val="24"/>
          <w:u w:val="single"/>
        </w:rPr>
        <w:t>1. Otvorenie</w:t>
      </w:r>
    </w:p>
    <w:p w14:paraId="48928EAC" w14:textId="6236004A" w:rsidR="005D6385" w:rsidRPr="003813E0" w:rsidRDefault="008920E9" w:rsidP="00E574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</w:rPr>
        <w:t xml:space="preserve">Mgr. </w:t>
      </w:r>
      <w:r w:rsidR="00662703" w:rsidRPr="003813E0">
        <w:rPr>
          <w:rFonts w:ascii="Times New Roman" w:hAnsi="Times New Roman" w:cs="Times New Roman"/>
          <w:sz w:val="24"/>
          <w:szCs w:val="24"/>
        </w:rPr>
        <w:t>Ivan Kočajda</w:t>
      </w:r>
      <w:r w:rsidRPr="003813E0">
        <w:rPr>
          <w:rFonts w:ascii="Times New Roman" w:hAnsi="Times New Roman" w:cs="Times New Roman"/>
          <w:sz w:val="24"/>
          <w:szCs w:val="24"/>
        </w:rPr>
        <w:t xml:space="preserve"> privítal prítomných, otvoril zasadnutie a prečítal návrh programu zasadnutia. </w:t>
      </w:r>
    </w:p>
    <w:p w14:paraId="1FBBAB8A" w14:textId="77777777" w:rsidR="0049615F" w:rsidRPr="003813E0" w:rsidRDefault="0049615F" w:rsidP="00E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8D91" w14:textId="31DE38F4" w:rsidR="005D6385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3813E0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Program:</w:t>
      </w:r>
    </w:p>
    <w:p w14:paraId="353BC866" w14:textId="77777777" w:rsidR="003813E0" w:rsidRPr="003813E0" w:rsidRDefault="003813E0" w:rsidP="00E574FB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</w:p>
    <w:p w14:paraId="01A491C9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Otvorenie</w:t>
      </w:r>
    </w:p>
    <w:p w14:paraId="2179875D" w14:textId="04F3F10E" w:rsidR="003813E0" w:rsidRDefault="003A7F83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Kúpa nehnuteľnosti na Partizánskej ceste 112, Banská Bystrica</w:t>
      </w:r>
    </w:p>
    <w:p w14:paraId="1D735C1D" w14:textId="442C5AB1" w:rsidR="003A7F83" w:rsidRPr="003813E0" w:rsidRDefault="003A7F83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Nákup notebooku pre sekretariát ZŠK SR</w:t>
      </w:r>
    </w:p>
    <w:p w14:paraId="6FEC4B3C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14:paraId="2207BCD5" w14:textId="77777777" w:rsidR="003446D5" w:rsidRPr="003813E0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250732" w14:textId="150E4237" w:rsidR="005D6385" w:rsidRPr="003813E0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i/>
          <w:iCs/>
          <w:sz w:val="24"/>
          <w:szCs w:val="24"/>
        </w:rPr>
        <w:t xml:space="preserve">Uznesenie č. </w:t>
      </w:r>
      <w:r w:rsidR="003A7F83">
        <w:rPr>
          <w:rStyle w:val="Vrazn"/>
          <w:rFonts w:ascii="Times New Roman" w:hAnsi="Times New Roman" w:cs="Times New Roman"/>
          <w:i/>
          <w:iCs/>
          <w:sz w:val="24"/>
          <w:szCs w:val="24"/>
        </w:rPr>
        <w:t>43</w:t>
      </w:r>
      <w:r w:rsidRPr="003813E0">
        <w:rPr>
          <w:rStyle w:val="Vrazn"/>
          <w:rFonts w:ascii="Times New Roman" w:hAnsi="Times New Roman" w:cs="Times New Roman"/>
          <w:i/>
          <w:iCs/>
          <w:sz w:val="24"/>
          <w:szCs w:val="24"/>
        </w:rPr>
        <w:t>/2022</w:t>
      </w:r>
    </w:p>
    <w:p w14:paraId="7ACBCE4F" w14:textId="45EBE435" w:rsidR="005D6385" w:rsidRPr="003813E0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Prezídium ZŠK S</w:t>
      </w:r>
      <w:r w:rsidR="003446D5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</w:t>
      </w:r>
      <w:r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C3417D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jednomyseľne</w:t>
      </w:r>
      <w:r w:rsidR="00D05A02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schvaľuje program zasadnuti</w:t>
      </w:r>
      <w:r w:rsidR="0049615F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</w:t>
      </w:r>
      <w:r w:rsidR="009D104A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="003446D5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Mgr. </w:t>
      </w:r>
      <w:r w:rsid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Kočajda</w:t>
      </w:r>
      <w:r w:rsidR="003446D5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navrhol za zapisovateľku p. Babiakovú Piatrovú.</w:t>
      </w:r>
    </w:p>
    <w:p w14:paraId="0A5B7F16" w14:textId="73272DDB" w:rsidR="003446D5" w:rsidRPr="003813E0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5F45FE" w14:textId="138A033F" w:rsidR="00F82F0E" w:rsidRPr="003813E0" w:rsidRDefault="008920E9" w:rsidP="00E574FB">
      <w:pPr>
        <w:pStyle w:val="Vchodzie"/>
        <w:shd w:val="clear" w:color="auto" w:fill="FFFFFF"/>
        <w:spacing w:line="240" w:lineRule="auto"/>
        <w:jc w:val="both"/>
        <w:rPr>
          <w:b/>
          <w:sz w:val="24"/>
          <w:szCs w:val="24"/>
          <w:u w:val="single"/>
        </w:rPr>
      </w:pPr>
      <w:r w:rsidRPr="003813E0">
        <w:rPr>
          <w:b/>
          <w:sz w:val="24"/>
          <w:szCs w:val="24"/>
          <w:u w:val="single"/>
        </w:rPr>
        <w:t xml:space="preserve">2. </w:t>
      </w:r>
      <w:r w:rsidR="003A7F83">
        <w:rPr>
          <w:b/>
          <w:sz w:val="24"/>
          <w:szCs w:val="24"/>
          <w:u w:val="single"/>
        </w:rPr>
        <w:t>Kúpa nehnuteľnosti na Partizánskej ceste 112, Banská Bystrica</w:t>
      </w:r>
    </w:p>
    <w:p w14:paraId="7FC80E7C" w14:textId="344F51EF" w:rsidR="00705F74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8B782CC" w14:textId="441C4BA8" w:rsidR="00BB282C" w:rsidRDefault="003A7F8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Pán Kočajda informoval prezídium o procese kúpy nehnuteľnosti.</w:t>
      </w:r>
      <w:r w:rsidR="00BB282C">
        <w:rPr>
          <w:sz w:val="24"/>
          <w:szCs w:val="24"/>
        </w:rPr>
        <w:t xml:space="preserve"> S predávajúcim</w:t>
      </w:r>
      <w:r>
        <w:rPr>
          <w:sz w:val="24"/>
          <w:szCs w:val="24"/>
        </w:rPr>
        <w:t xml:space="preserve"> </w:t>
      </w:r>
      <w:r w:rsidR="009D104A">
        <w:rPr>
          <w:sz w:val="24"/>
          <w:szCs w:val="24"/>
        </w:rPr>
        <w:t>sa rokuje o</w:t>
      </w:r>
      <w:r w:rsidR="00BB282C">
        <w:rPr>
          <w:sz w:val="24"/>
          <w:szCs w:val="24"/>
        </w:rPr>
        <w:t xml:space="preserve"> podmienk</w:t>
      </w:r>
      <w:r w:rsidR="009D104A">
        <w:rPr>
          <w:sz w:val="24"/>
          <w:szCs w:val="24"/>
        </w:rPr>
        <w:t>ach</w:t>
      </w:r>
      <w:r w:rsidR="00BB282C">
        <w:rPr>
          <w:sz w:val="24"/>
          <w:szCs w:val="24"/>
        </w:rPr>
        <w:t xml:space="preserve"> kúpnej zmluvy na nehnuteľnosť a pozemok a kúpn</w:t>
      </w:r>
      <w:r w:rsidR="00C148D5">
        <w:rPr>
          <w:sz w:val="24"/>
          <w:szCs w:val="24"/>
        </w:rPr>
        <w:t>ej</w:t>
      </w:r>
      <w:r w:rsidR="00BB282C">
        <w:rPr>
          <w:sz w:val="24"/>
          <w:szCs w:val="24"/>
        </w:rPr>
        <w:t xml:space="preserve"> zmluv</w:t>
      </w:r>
      <w:r w:rsidR="00C148D5">
        <w:rPr>
          <w:sz w:val="24"/>
          <w:szCs w:val="24"/>
        </w:rPr>
        <w:t>y</w:t>
      </w:r>
      <w:r w:rsidR="00BB282C">
        <w:rPr>
          <w:sz w:val="24"/>
          <w:szCs w:val="24"/>
        </w:rPr>
        <w:t xml:space="preserve"> na hnuteľné veci nachádzajúce sa v objekte.</w:t>
      </w:r>
      <w:r w:rsidR="009D104A">
        <w:rPr>
          <w:sz w:val="24"/>
          <w:szCs w:val="24"/>
        </w:rPr>
        <w:t xml:space="preserve"> Bol dohodnutý prenájom časti priestorov pôvodným majiteľom budovy. Sekretariát zabezpečí rozposlanie všetkých dokumentov ohľadom kúpy a prenájmu nehnuteľnosti na preštudovanie všetkým členom prezídia. Prípadné pripomienky budú zapracované. </w:t>
      </w:r>
    </w:p>
    <w:p w14:paraId="2206F1FB" w14:textId="77777777" w:rsidR="00BB282C" w:rsidRDefault="00BB282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DC7202A" w14:textId="77777777" w:rsidR="00BB282C" w:rsidRPr="00BB282C" w:rsidRDefault="00BB282C" w:rsidP="00E574FB">
      <w:pPr>
        <w:pStyle w:val="Vchodzie"/>
        <w:shd w:val="clear" w:color="auto" w:fill="FFFFFF"/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B282C">
        <w:rPr>
          <w:b/>
          <w:bCs/>
          <w:i/>
          <w:iCs/>
          <w:sz w:val="24"/>
          <w:szCs w:val="24"/>
        </w:rPr>
        <w:t>Uznesenie č. 44/2022</w:t>
      </w:r>
    </w:p>
    <w:p w14:paraId="6206FCE9" w14:textId="4F037F78" w:rsidR="003A7F83" w:rsidRPr="00BB282C" w:rsidRDefault="00BB282C" w:rsidP="00E574FB">
      <w:pPr>
        <w:pStyle w:val="Vchodzie"/>
        <w:shd w:val="clear" w:color="auto" w:fill="FFFFFF"/>
        <w:spacing w:line="240" w:lineRule="auto"/>
        <w:jc w:val="both"/>
        <w:rPr>
          <w:i/>
          <w:iCs/>
          <w:sz w:val="24"/>
          <w:szCs w:val="24"/>
        </w:rPr>
      </w:pPr>
      <w:r w:rsidRPr="00BB282C">
        <w:rPr>
          <w:i/>
          <w:iCs/>
          <w:sz w:val="24"/>
          <w:szCs w:val="24"/>
        </w:rPr>
        <w:t xml:space="preserve">Prezídium ZŠK SR jednomyseľne schvaľuje kúpu nehnuteľnosti na Partizánskej ceste 112 v Banskej Bystrici. </w:t>
      </w:r>
      <w:r w:rsidR="003A7F83" w:rsidRPr="00BB282C">
        <w:rPr>
          <w:i/>
          <w:iCs/>
          <w:sz w:val="24"/>
          <w:szCs w:val="24"/>
        </w:rPr>
        <w:t xml:space="preserve"> </w:t>
      </w:r>
    </w:p>
    <w:p w14:paraId="579447EA" w14:textId="77777777" w:rsidR="0059677D" w:rsidRPr="003813E0" w:rsidRDefault="0059677D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458FB5F" w14:textId="182F6193" w:rsidR="003A7F83" w:rsidRDefault="004C6824" w:rsidP="003A7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1F7C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BB28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Nákup notebooku pre sekretariát ZŠK SR</w:t>
      </w:r>
    </w:p>
    <w:p w14:paraId="6CBEF853" w14:textId="1C1A92C4" w:rsidR="00BB282C" w:rsidRDefault="00BB282C" w:rsidP="003A7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0F0000" w14:textId="36DA14DE" w:rsidR="00BB282C" w:rsidRDefault="00BB282C" w:rsidP="003A7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82C">
        <w:rPr>
          <w:rFonts w:ascii="Times New Roman" w:hAnsi="Times New Roman" w:cs="Times New Roman"/>
          <w:sz w:val="24"/>
          <w:szCs w:val="24"/>
        </w:rPr>
        <w:t>Pán Štaudinger</w:t>
      </w:r>
      <w:r>
        <w:rPr>
          <w:rFonts w:ascii="Times New Roman" w:hAnsi="Times New Roman" w:cs="Times New Roman"/>
          <w:sz w:val="24"/>
          <w:szCs w:val="24"/>
        </w:rPr>
        <w:t xml:space="preserve"> informoval o potrebe nákupu notebooku pre sekretariát aby bolo možné pracovať aj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4BC4E1" w14:textId="77777777" w:rsidR="00BB282C" w:rsidRPr="00D34539" w:rsidRDefault="00BB282C" w:rsidP="003A7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34231" w14:textId="1B8205F3" w:rsidR="00BB282C" w:rsidRPr="00BB282C" w:rsidRDefault="00BB282C" w:rsidP="00BB282C">
      <w:pPr>
        <w:pStyle w:val="Vchodzie"/>
        <w:shd w:val="clear" w:color="auto" w:fill="FFFFFF"/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B282C">
        <w:rPr>
          <w:b/>
          <w:bCs/>
          <w:i/>
          <w:iCs/>
          <w:sz w:val="24"/>
          <w:szCs w:val="24"/>
        </w:rPr>
        <w:t>Uznesenie č. 4</w:t>
      </w:r>
      <w:r>
        <w:rPr>
          <w:b/>
          <w:bCs/>
          <w:i/>
          <w:iCs/>
          <w:sz w:val="24"/>
          <w:szCs w:val="24"/>
        </w:rPr>
        <w:t>5</w:t>
      </w:r>
      <w:r w:rsidRPr="00BB282C">
        <w:rPr>
          <w:b/>
          <w:bCs/>
          <w:i/>
          <w:iCs/>
          <w:sz w:val="24"/>
          <w:szCs w:val="24"/>
        </w:rPr>
        <w:t>/2022</w:t>
      </w:r>
    </w:p>
    <w:p w14:paraId="58DF0CFE" w14:textId="0FC9572C" w:rsidR="00BB282C" w:rsidRPr="00BB282C" w:rsidRDefault="00BB282C" w:rsidP="00BB282C">
      <w:pPr>
        <w:pStyle w:val="Vchodzie"/>
        <w:shd w:val="clear" w:color="auto" w:fill="FFFFFF"/>
        <w:spacing w:line="240" w:lineRule="auto"/>
        <w:jc w:val="both"/>
        <w:rPr>
          <w:i/>
          <w:iCs/>
          <w:sz w:val="24"/>
          <w:szCs w:val="24"/>
        </w:rPr>
      </w:pPr>
      <w:r w:rsidRPr="00BB282C">
        <w:rPr>
          <w:i/>
          <w:iCs/>
          <w:sz w:val="24"/>
          <w:szCs w:val="24"/>
        </w:rPr>
        <w:t xml:space="preserve">Prezídium ZŠK SR jednomyseľne schvaľuje kúpu </w:t>
      </w:r>
      <w:r>
        <w:rPr>
          <w:i/>
          <w:iCs/>
          <w:sz w:val="24"/>
          <w:szCs w:val="24"/>
        </w:rPr>
        <w:t>notebooku do sumy 1 200,- eur s DPH</w:t>
      </w:r>
      <w:r w:rsidRPr="00BB282C">
        <w:rPr>
          <w:i/>
          <w:iCs/>
          <w:sz w:val="24"/>
          <w:szCs w:val="24"/>
        </w:rPr>
        <w:t xml:space="preserve">.  </w:t>
      </w:r>
    </w:p>
    <w:p w14:paraId="76B93B47" w14:textId="77777777" w:rsidR="006A19AA" w:rsidRPr="003813E0" w:rsidRDefault="006A19A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2263D2B" w14:textId="01FDCC38" w:rsidR="002B57E0" w:rsidRPr="003813E0" w:rsidRDefault="00BB282C" w:rsidP="00E574F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4</w:t>
      </w:r>
      <w:r w:rsidR="008920E9" w:rsidRPr="003813E0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72263D2C" w14:textId="1E45A1DA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</w:t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>Ivan Kočajda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poďakoval prítomným za účasť a diskusiu a</w:t>
      </w:r>
      <w:r w:rsidR="00BB282C">
        <w:rPr>
          <w:rFonts w:ascii="Times New Roman" w:hAnsi="Times New Roman" w:cs="Times New Roman"/>
          <w:sz w:val="24"/>
          <w:szCs w:val="24"/>
          <w:shd w:val="clear" w:color="auto" w:fill="FFFFFF"/>
        </w:rPr>
        <w:t> zasadnutie P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>rezídi</w:t>
      </w:r>
      <w:r w:rsidR="00BB282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ZŠK SR ukončil. </w:t>
      </w:r>
    </w:p>
    <w:p w14:paraId="72263D2D" w14:textId="77777777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2" w14:textId="77777777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3" w14:textId="1A7FC649" w:rsidR="002B57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>Zapísal</w:t>
      </w:r>
      <w:r w:rsidR="00BB282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446D5"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>Ing. Veronika Babiaková Piatrová</w:t>
      </w:r>
      <w:r w:rsidR="00843292"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00852E0" w14:textId="7A60178A" w:rsidR="00D34539" w:rsidRDefault="00D34539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403DD" w14:textId="77777777" w:rsidR="00D34539" w:rsidRPr="003813E0" w:rsidRDefault="00D34539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4" w14:textId="0B84EA7B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</w:t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>Ivan Kočajda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F440CB" w14:textId="1F5E2D3B" w:rsidR="00622112" w:rsidRPr="003813E0" w:rsidRDefault="00622112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>Viceprezident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ZŠK SR</w:t>
      </w:r>
    </w:p>
    <w:sectPr w:rsidR="00622112" w:rsidRPr="003813E0" w:rsidSect="00513EA0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B20"/>
    <w:multiLevelType w:val="hybridMultilevel"/>
    <w:tmpl w:val="004A6450"/>
    <w:lvl w:ilvl="0" w:tplc="0ABC30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692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CC0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A256F3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F09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956"/>
    <w:multiLevelType w:val="hybridMultilevel"/>
    <w:tmpl w:val="6C9CF812"/>
    <w:lvl w:ilvl="0" w:tplc="2716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591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3FB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600B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DE6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08B8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D8D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E48A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C44E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42DE2"/>
    <w:multiLevelType w:val="hybridMultilevel"/>
    <w:tmpl w:val="E4E6E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92179">
    <w:abstractNumId w:val="14"/>
  </w:num>
  <w:num w:numId="2" w16cid:durableId="23941340">
    <w:abstractNumId w:val="3"/>
  </w:num>
  <w:num w:numId="3" w16cid:durableId="16271964">
    <w:abstractNumId w:val="16"/>
  </w:num>
  <w:num w:numId="4" w16cid:durableId="739597588">
    <w:abstractNumId w:val="6"/>
  </w:num>
  <w:num w:numId="5" w16cid:durableId="1309245102">
    <w:abstractNumId w:val="0"/>
  </w:num>
  <w:num w:numId="6" w16cid:durableId="212272611">
    <w:abstractNumId w:val="12"/>
  </w:num>
  <w:num w:numId="7" w16cid:durableId="950745307">
    <w:abstractNumId w:val="11"/>
  </w:num>
  <w:num w:numId="8" w16cid:durableId="1407536515">
    <w:abstractNumId w:val="9"/>
  </w:num>
  <w:num w:numId="9" w16cid:durableId="903299785">
    <w:abstractNumId w:val="5"/>
  </w:num>
  <w:num w:numId="10" w16cid:durableId="1957248621">
    <w:abstractNumId w:val="4"/>
  </w:num>
  <w:num w:numId="11" w16cid:durableId="832061753">
    <w:abstractNumId w:val="10"/>
  </w:num>
  <w:num w:numId="12" w16cid:durableId="686832678">
    <w:abstractNumId w:val="13"/>
  </w:num>
  <w:num w:numId="13" w16cid:durableId="437986173">
    <w:abstractNumId w:val="15"/>
  </w:num>
  <w:num w:numId="14" w16cid:durableId="539243120">
    <w:abstractNumId w:val="7"/>
  </w:num>
  <w:num w:numId="15" w16cid:durableId="848058732">
    <w:abstractNumId w:val="8"/>
  </w:num>
  <w:num w:numId="16" w16cid:durableId="314915326">
    <w:abstractNumId w:val="1"/>
  </w:num>
  <w:num w:numId="17" w16cid:durableId="147236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566BA"/>
    <w:rsid w:val="00074852"/>
    <w:rsid w:val="00095D9F"/>
    <w:rsid w:val="000A0CBF"/>
    <w:rsid w:val="000A443B"/>
    <w:rsid w:val="000B6E11"/>
    <w:rsid w:val="000C0111"/>
    <w:rsid w:val="000C2A7B"/>
    <w:rsid w:val="000C4823"/>
    <w:rsid w:val="000C5012"/>
    <w:rsid w:val="000C60D9"/>
    <w:rsid w:val="000E2AC0"/>
    <w:rsid w:val="000E78FB"/>
    <w:rsid w:val="000F6A9C"/>
    <w:rsid w:val="00113050"/>
    <w:rsid w:val="00123B9C"/>
    <w:rsid w:val="0014541F"/>
    <w:rsid w:val="00191832"/>
    <w:rsid w:val="001D1A83"/>
    <w:rsid w:val="001E064C"/>
    <w:rsid w:val="001E592A"/>
    <w:rsid w:val="001E72D1"/>
    <w:rsid w:val="001F5D32"/>
    <w:rsid w:val="00212109"/>
    <w:rsid w:val="00241D7A"/>
    <w:rsid w:val="0026464E"/>
    <w:rsid w:val="002A7535"/>
    <w:rsid w:val="002B57E0"/>
    <w:rsid w:val="002E5A4B"/>
    <w:rsid w:val="002F74C1"/>
    <w:rsid w:val="0031729F"/>
    <w:rsid w:val="003230F4"/>
    <w:rsid w:val="00324DD1"/>
    <w:rsid w:val="00332818"/>
    <w:rsid w:val="003446D5"/>
    <w:rsid w:val="003563A8"/>
    <w:rsid w:val="00371635"/>
    <w:rsid w:val="003813E0"/>
    <w:rsid w:val="00390663"/>
    <w:rsid w:val="003961A1"/>
    <w:rsid w:val="00396426"/>
    <w:rsid w:val="003A298B"/>
    <w:rsid w:val="003A70CC"/>
    <w:rsid w:val="003A7F83"/>
    <w:rsid w:val="003D3414"/>
    <w:rsid w:val="00443556"/>
    <w:rsid w:val="004675A8"/>
    <w:rsid w:val="00486DD6"/>
    <w:rsid w:val="004922F1"/>
    <w:rsid w:val="0049615F"/>
    <w:rsid w:val="004A53E7"/>
    <w:rsid w:val="004C6824"/>
    <w:rsid w:val="004F5104"/>
    <w:rsid w:val="0051379C"/>
    <w:rsid w:val="00513EA0"/>
    <w:rsid w:val="00545062"/>
    <w:rsid w:val="00574722"/>
    <w:rsid w:val="0059677D"/>
    <w:rsid w:val="005A0FEC"/>
    <w:rsid w:val="005A5193"/>
    <w:rsid w:val="005D6385"/>
    <w:rsid w:val="005E6348"/>
    <w:rsid w:val="00603BFB"/>
    <w:rsid w:val="00622112"/>
    <w:rsid w:val="00626336"/>
    <w:rsid w:val="00662703"/>
    <w:rsid w:val="006A19AA"/>
    <w:rsid w:val="006B2813"/>
    <w:rsid w:val="006C4035"/>
    <w:rsid w:val="006E5770"/>
    <w:rsid w:val="00705F74"/>
    <w:rsid w:val="007152ED"/>
    <w:rsid w:val="00725FFD"/>
    <w:rsid w:val="00736D54"/>
    <w:rsid w:val="00745DCE"/>
    <w:rsid w:val="00756910"/>
    <w:rsid w:val="00761FA3"/>
    <w:rsid w:val="00784D14"/>
    <w:rsid w:val="007A184F"/>
    <w:rsid w:val="007A2CE2"/>
    <w:rsid w:val="00806D9F"/>
    <w:rsid w:val="00815B9D"/>
    <w:rsid w:val="008230E8"/>
    <w:rsid w:val="00824EB9"/>
    <w:rsid w:val="0083783C"/>
    <w:rsid w:val="00843292"/>
    <w:rsid w:val="00852BE2"/>
    <w:rsid w:val="00885023"/>
    <w:rsid w:val="0088677F"/>
    <w:rsid w:val="008920E9"/>
    <w:rsid w:val="008A1804"/>
    <w:rsid w:val="008A53B6"/>
    <w:rsid w:val="008B24A8"/>
    <w:rsid w:val="008B781A"/>
    <w:rsid w:val="008C1703"/>
    <w:rsid w:val="008F46D3"/>
    <w:rsid w:val="0090787B"/>
    <w:rsid w:val="00923AC0"/>
    <w:rsid w:val="0098572F"/>
    <w:rsid w:val="00993464"/>
    <w:rsid w:val="009A00B8"/>
    <w:rsid w:val="009A261F"/>
    <w:rsid w:val="009A3C94"/>
    <w:rsid w:val="009B244F"/>
    <w:rsid w:val="009D104A"/>
    <w:rsid w:val="009F57B1"/>
    <w:rsid w:val="00A00CE5"/>
    <w:rsid w:val="00A016AE"/>
    <w:rsid w:val="00A13770"/>
    <w:rsid w:val="00A137BC"/>
    <w:rsid w:val="00A216BA"/>
    <w:rsid w:val="00A26DEE"/>
    <w:rsid w:val="00A442EC"/>
    <w:rsid w:val="00A63958"/>
    <w:rsid w:val="00AA0D79"/>
    <w:rsid w:val="00AB304B"/>
    <w:rsid w:val="00AC1E17"/>
    <w:rsid w:val="00AD6FA5"/>
    <w:rsid w:val="00AE18CD"/>
    <w:rsid w:val="00AE5129"/>
    <w:rsid w:val="00B13136"/>
    <w:rsid w:val="00B1477C"/>
    <w:rsid w:val="00B329F0"/>
    <w:rsid w:val="00B377EA"/>
    <w:rsid w:val="00B83FCB"/>
    <w:rsid w:val="00BA36B3"/>
    <w:rsid w:val="00BB22C0"/>
    <w:rsid w:val="00BB282C"/>
    <w:rsid w:val="00BB5F5F"/>
    <w:rsid w:val="00BC504F"/>
    <w:rsid w:val="00BE2AB1"/>
    <w:rsid w:val="00BE2C44"/>
    <w:rsid w:val="00BE684E"/>
    <w:rsid w:val="00C148D5"/>
    <w:rsid w:val="00C3417D"/>
    <w:rsid w:val="00C34EA1"/>
    <w:rsid w:val="00C4261D"/>
    <w:rsid w:val="00C622DF"/>
    <w:rsid w:val="00C6719C"/>
    <w:rsid w:val="00C80C7A"/>
    <w:rsid w:val="00CA28A3"/>
    <w:rsid w:val="00CB75B7"/>
    <w:rsid w:val="00CE6187"/>
    <w:rsid w:val="00CF47DC"/>
    <w:rsid w:val="00D01B22"/>
    <w:rsid w:val="00D05A02"/>
    <w:rsid w:val="00D242CD"/>
    <w:rsid w:val="00D30C62"/>
    <w:rsid w:val="00D31832"/>
    <w:rsid w:val="00D34539"/>
    <w:rsid w:val="00D41F1D"/>
    <w:rsid w:val="00D45873"/>
    <w:rsid w:val="00D64EA8"/>
    <w:rsid w:val="00D7217D"/>
    <w:rsid w:val="00D85DA0"/>
    <w:rsid w:val="00D90B9E"/>
    <w:rsid w:val="00D979DD"/>
    <w:rsid w:val="00DC1F7C"/>
    <w:rsid w:val="00DD2EAF"/>
    <w:rsid w:val="00DE568D"/>
    <w:rsid w:val="00DF2A9D"/>
    <w:rsid w:val="00E24BE7"/>
    <w:rsid w:val="00E31B93"/>
    <w:rsid w:val="00E4336D"/>
    <w:rsid w:val="00E574FB"/>
    <w:rsid w:val="00E86338"/>
    <w:rsid w:val="00EA52E9"/>
    <w:rsid w:val="00EA7DB1"/>
    <w:rsid w:val="00EB47C5"/>
    <w:rsid w:val="00ED0C41"/>
    <w:rsid w:val="00F17A26"/>
    <w:rsid w:val="00F26DAC"/>
    <w:rsid w:val="00F4014B"/>
    <w:rsid w:val="00F51369"/>
    <w:rsid w:val="00F619D9"/>
    <w:rsid w:val="00F82F0E"/>
    <w:rsid w:val="00F954F4"/>
    <w:rsid w:val="00FC750C"/>
    <w:rsid w:val="00FE1830"/>
    <w:rsid w:val="00FE298E"/>
    <w:rsid w:val="00FE7E07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Veronika Babiaková Piatrová</cp:lastModifiedBy>
  <cp:revision>3</cp:revision>
  <cp:lastPrinted>2020-02-12T11:41:00Z</cp:lastPrinted>
  <dcterms:created xsi:type="dcterms:W3CDTF">2022-10-13T07:49:00Z</dcterms:created>
  <dcterms:modified xsi:type="dcterms:W3CDTF">2022-10-13T08:21:00Z</dcterms:modified>
</cp:coreProperties>
</file>