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8432" w14:textId="15897C60" w:rsidR="00176410" w:rsidRDefault="008B03C2" w:rsidP="00176410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</w:pPr>
      <w:proofErr w:type="spellStart"/>
      <w:r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>P</w:t>
      </w:r>
      <w:r w:rsidR="00176410" w:rsidRP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>retek</w:t>
      </w:r>
      <w:proofErr w:type="spellEnd"/>
      <w:r w:rsidR="00176410" w:rsidRP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 xml:space="preserve"> podľa IGBH 1 so zadaním skúšky</w:t>
      </w:r>
      <w:r w:rsidR="00176410" w:rsidRP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br/>
        <w:t xml:space="preserve">Cena Slovenského raja + </w:t>
      </w:r>
      <w:proofErr w:type="spellStart"/>
      <w:r w:rsidR="00176410" w:rsidRP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>Aussies</w:t>
      </w:r>
      <w:proofErr w:type="spellEnd"/>
      <w:r w:rsidR="00176410" w:rsidRP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 xml:space="preserve"> cup</w:t>
      </w:r>
      <w:r w:rsidR="00176410" w:rsidRP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br/>
        <w:t xml:space="preserve">Propozície na </w:t>
      </w:r>
      <w:proofErr w:type="spellStart"/>
      <w:r w:rsidR="00176410" w:rsidRP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>pretek</w:t>
      </w:r>
      <w:proofErr w:type="spellEnd"/>
      <w:r w:rsidR="00176410" w:rsidRP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 xml:space="preserve"> :</w:t>
      </w:r>
      <w:r w:rsidR="00176410" w:rsidRP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br/>
      </w:r>
      <w:r w:rsidR="00176410" w:rsidRP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br/>
        <w:t xml:space="preserve">Termín: </w:t>
      </w:r>
      <w:r w:rsidR="009E128B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>27</w:t>
      </w:r>
      <w:r w:rsidR="00176410" w:rsidRP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>.</w:t>
      </w:r>
      <w:r w:rsidR="009E128B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>5</w:t>
      </w:r>
      <w:r w:rsidR="00176410" w:rsidRP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>.202</w:t>
      </w:r>
      <w:r w:rsidR="009E128B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>3</w:t>
      </w:r>
      <w:r w:rsidR="00176410" w:rsidRP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br/>
        <w:t>Začiatok: 8.00hod</w:t>
      </w:r>
      <w:r w:rsidR="00176410" w:rsidRP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br/>
        <w:t xml:space="preserve">Rozhodca: </w:t>
      </w:r>
      <w:r w:rsidR="009E128B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>Štefan Szabo</w:t>
      </w:r>
      <w:r w:rsidR="00176410" w:rsidRP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br/>
        <w:t xml:space="preserve">Uzávierka prihlášok: </w:t>
      </w:r>
      <w:r w:rsidR="009E128B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>20</w:t>
      </w:r>
      <w:r w:rsidR="00176410" w:rsidRP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>.</w:t>
      </w:r>
      <w:r w:rsidR="009E128B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>5</w:t>
      </w:r>
      <w:r w:rsidR="00176410" w:rsidRP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>.202</w:t>
      </w:r>
      <w:r w:rsidR="009E128B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>3</w:t>
      </w:r>
      <w:r w:rsidR="00176410" w:rsidRP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br/>
        <w:t>Miesto: areál KK Slovenský raj – Smižany</w:t>
      </w:r>
      <w:r w:rsidR="00176410" w:rsidRP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br/>
        <w:t>Štartovné:</w:t>
      </w:r>
      <w:r w:rsid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 xml:space="preserve"> </w:t>
      </w:r>
      <w:proofErr w:type="spellStart"/>
      <w:r w:rsid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>pretek</w:t>
      </w:r>
      <w:proofErr w:type="spellEnd"/>
      <w:r w:rsidR="00176410" w:rsidRP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 xml:space="preserve"> 25e</w:t>
      </w:r>
      <w:r w:rsid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>ur</w:t>
      </w:r>
      <w:r w:rsidR="00176410" w:rsidRP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 xml:space="preserve"> </w:t>
      </w:r>
    </w:p>
    <w:p w14:paraId="70B55F1B" w14:textId="77777777" w:rsidR="00176410" w:rsidRDefault="00176410" w:rsidP="00176410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</w:pPr>
      <w:r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 xml:space="preserve">                    </w:t>
      </w:r>
      <w:r w:rsidRP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 xml:space="preserve"> </w:t>
      </w:r>
      <w:proofErr w:type="spellStart"/>
      <w:r w:rsidRP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>šteniatkovská</w:t>
      </w:r>
      <w:proofErr w:type="spellEnd"/>
      <w:r w:rsidRP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 xml:space="preserve"> kategória 20e</w:t>
      </w:r>
      <w:r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>ur</w:t>
      </w:r>
    </w:p>
    <w:p w14:paraId="790E930E" w14:textId="3F9E26C2" w:rsidR="00176410" w:rsidRDefault="00176410" w:rsidP="00176410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</w:pPr>
      <w:r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 xml:space="preserve">                    BH/VT 25eur </w:t>
      </w:r>
      <w:r w:rsidRP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br/>
        <w:t xml:space="preserve">( Štartovné je nutné uhradiť do uzávierky na adresu </w:t>
      </w:r>
      <w:proofErr w:type="spellStart"/>
      <w:r w:rsidRP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>MVDr.Kristína</w:t>
      </w:r>
      <w:proofErr w:type="spellEnd"/>
      <w:r w:rsidRP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 xml:space="preserve"> </w:t>
      </w:r>
      <w:proofErr w:type="spellStart"/>
      <w:r w:rsidRP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>Kovaľová</w:t>
      </w:r>
      <w:proofErr w:type="spellEnd"/>
      <w:r w:rsidRP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>, Tatranská 33, Smižany, 05311, alebo na účet, platba na mieste nie je možná!!!! Prihláška je platná len po zaplatení poplatku do uzávierky!!)</w:t>
      </w:r>
      <w:r w:rsidRP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br/>
        <w:t xml:space="preserve">Číslo účtu: SK67 5600 0000 0034 6232 5030 , </w:t>
      </w:r>
      <w:proofErr w:type="spellStart"/>
      <w:r w:rsidRP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>info</w:t>
      </w:r>
      <w:proofErr w:type="spellEnd"/>
      <w:r w:rsidRP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 xml:space="preserve"> pre </w:t>
      </w:r>
      <w:proofErr w:type="spellStart"/>
      <w:r w:rsidRP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>prijimateľa</w:t>
      </w:r>
      <w:proofErr w:type="spellEnd"/>
      <w:r w:rsidRP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>: štartovné + meno psovoda</w:t>
      </w:r>
      <w:r w:rsidRP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br/>
        <w:t xml:space="preserve">Prihlášku nájdete v </w:t>
      </w:r>
      <w:proofErr w:type="spellStart"/>
      <w:r w:rsidRP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>komentoch</w:t>
      </w:r>
      <w:proofErr w:type="spellEnd"/>
      <w:r w:rsidRP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 xml:space="preserve"> k podujatiu.</w:t>
      </w:r>
      <w:r w:rsidRP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br/>
        <w:t xml:space="preserve">PODMIENKY: úspešne splnená skúška BH/VT, pre tých, ktorí nemajú  bude možnosť urobiť skúšku BH/VT v piatok </w:t>
      </w:r>
      <w:r w:rsidR="009E128B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>26</w:t>
      </w:r>
      <w:r w:rsidRP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>.</w:t>
      </w:r>
      <w:r w:rsidR="009E128B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>5</w:t>
      </w:r>
      <w:r w:rsidRP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>.202</w:t>
      </w:r>
      <w:r w:rsidR="009E128B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>3</w:t>
      </w:r>
      <w:r w:rsidRP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 xml:space="preserve"> v poobedňajších hodinách</w:t>
      </w:r>
      <w:r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>!!!!</w:t>
      </w:r>
      <w:r w:rsidRP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 xml:space="preserve"> </w:t>
      </w:r>
      <w:r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>N</w:t>
      </w:r>
      <w:r w:rsidRP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>a túto BH</w:t>
      </w:r>
      <w:r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>/</w:t>
      </w:r>
      <w:r w:rsidRP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 xml:space="preserve">VT môžu ísť IBA psi, ktorí budú štartovať v sobotu na </w:t>
      </w:r>
      <w:proofErr w:type="spellStart"/>
      <w:r w:rsidRP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>preteku</w:t>
      </w:r>
      <w:proofErr w:type="spellEnd"/>
      <w:r w:rsidRP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 xml:space="preserve">!!! </w:t>
      </w:r>
    </w:p>
    <w:p w14:paraId="3F2C70DA" w14:textId="77777777" w:rsidR="00176410" w:rsidRPr="00176410" w:rsidRDefault="00176410" w:rsidP="00176410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</w:pPr>
      <w:r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>Na BH/VT je nutné sa prihlásiť osobitnou prihláškou ( bude uvedená v </w:t>
      </w:r>
      <w:proofErr w:type="spellStart"/>
      <w:r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>komentoch</w:t>
      </w:r>
      <w:proofErr w:type="spellEnd"/>
      <w:r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 xml:space="preserve"> pod príspevkom), uzávierka je rovnaká ako na </w:t>
      </w:r>
      <w:proofErr w:type="spellStart"/>
      <w:r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>pretek</w:t>
      </w:r>
      <w:proofErr w:type="spellEnd"/>
      <w:r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>. Presný čas na skúšku BH/VT bude upresnený podľa počtu štartujúcich.</w:t>
      </w:r>
      <w:r w:rsidRP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br/>
      </w:r>
      <w:r w:rsidRP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br/>
        <w:t>Veterinárne podmienky: platné očkovanie proti besnote a infekčným chorobám!! Bez toho nebudete vpustení so psom do areálu KK.</w:t>
      </w:r>
      <w:r w:rsidRP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br/>
        <w:t>INFO:</w:t>
      </w:r>
      <w:r w:rsidRP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br/>
        <w:t>Akcie sa môžu zúčastniť aj psi s vyššou skúškou ( IPO, OB), avšak ich body sa budú podľa stupňa skúšky deliť koeficientom 1,3 (jednotkové skúšky), 1,4 ( dvojkové skúšky) a 1,5(</w:t>
      </w:r>
      <w:proofErr w:type="spellStart"/>
      <w:r w:rsidRP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>trojkové</w:t>
      </w:r>
      <w:proofErr w:type="spellEnd"/>
      <w:r w:rsidRP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 xml:space="preserve"> skúšky). Vyššie skúšky, ktorých súčasťou nie je poslušnosť (</w:t>
      </w:r>
      <w:proofErr w:type="spellStart"/>
      <w:r w:rsidRP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>Fpr</w:t>
      </w:r>
      <w:proofErr w:type="spellEnd"/>
      <w:r w:rsidRP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 xml:space="preserve">, </w:t>
      </w:r>
      <w:proofErr w:type="spellStart"/>
      <w:r w:rsidRP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>Spr</w:t>
      </w:r>
      <w:proofErr w:type="spellEnd"/>
      <w:r w:rsidRP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 xml:space="preserve"> a pod.) sa nebudú brať ako vyššie skúšky a takýto pes sa bude hodnotiť ako keby nemal vyššiu skúšku. </w:t>
      </w:r>
      <w:r w:rsidRP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br/>
      </w:r>
      <w:r w:rsidRP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br/>
        <w:t xml:space="preserve">Psovod je zodpovedný za škody spôsobené psom a zaslaním prihlášky a zaplatením štartovného poplatku súhlasí s vyššie uvedenými podmienkami </w:t>
      </w:r>
      <w:proofErr w:type="spellStart"/>
      <w:r w:rsidRP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>preteku</w:t>
      </w:r>
      <w:proofErr w:type="spellEnd"/>
      <w:r w:rsidRPr="00176410">
        <w:rPr>
          <w:rFonts w:ascii="inherit" w:eastAsia="Times New Roman" w:hAnsi="inherit" w:cs="Helvetica"/>
          <w:color w:val="1D2129"/>
          <w:sz w:val="21"/>
          <w:szCs w:val="21"/>
          <w:lang w:eastAsia="sk-SK"/>
        </w:rPr>
        <w:t>!!</w:t>
      </w:r>
    </w:p>
    <w:p w14:paraId="26F24346" w14:textId="77777777" w:rsidR="00A10B2E" w:rsidRDefault="00A10B2E"/>
    <w:p w14:paraId="420881ED" w14:textId="2CBF3746" w:rsidR="009E128B" w:rsidRDefault="009E128B">
      <w:r>
        <w:t xml:space="preserve">Tešíme sa na Vás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9E1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10"/>
    <w:rsid w:val="00176410"/>
    <w:rsid w:val="008B03C2"/>
    <w:rsid w:val="009E128B"/>
    <w:rsid w:val="009F7487"/>
    <w:rsid w:val="00A1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6D2A"/>
  <w15:chartTrackingRefBased/>
  <w15:docId w15:val="{E9C5219B-6DA3-454A-80A0-D88F1870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6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</dc:creator>
  <cp:keywords/>
  <dc:description/>
  <cp:lastModifiedBy>Tina</cp:lastModifiedBy>
  <cp:revision>3</cp:revision>
  <dcterms:created xsi:type="dcterms:W3CDTF">2023-05-03T09:05:00Z</dcterms:created>
  <dcterms:modified xsi:type="dcterms:W3CDTF">2023-05-03T09:12:00Z</dcterms:modified>
</cp:coreProperties>
</file>