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3CB9" w14:textId="111DFB89" w:rsidR="008920E9" w:rsidRPr="0030793F" w:rsidRDefault="004675A8" w:rsidP="0030793F">
      <w:pPr>
        <w:pStyle w:val="Bezriadkovania"/>
        <w:jc w:val="center"/>
        <w:rPr>
          <w:rStyle w:val="Vrazn"/>
          <w:rFonts w:ascii="Times New Roman" w:hAnsi="Times New Roman" w:cs="Times New Roman"/>
          <w:bCs w:val="0"/>
          <w:sz w:val="28"/>
          <w:szCs w:val="28"/>
        </w:rPr>
      </w:pPr>
      <w:r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 xml:space="preserve">Zápis zo </w:t>
      </w:r>
      <w:r w:rsidR="00DF0725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z</w:t>
      </w:r>
      <w:r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asadnutia Prezídia</w:t>
      </w:r>
      <w:r w:rsidR="004922F1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 xml:space="preserve"> ZŠK SR</w:t>
      </w:r>
    </w:p>
    <w:p w14:paraId="72263CBA" w14:textId="72830A0B" w:rsidR="004922F1" w:rsidRPr="0030793F" w:rsidRDefault="005D6385" w:rsidP="0030793F">
      <w:pPr>
        <w:pStyle w:val="Bezriadkovania"/>
        <w:jc w:val="center"/>
        <w:rPr>
          <w:rStyle w:val="Vrazn"/>
          <w:rFonts w:ascii="Times New Roman" w:hAnsi="Times New Roman" w:cs="Times New Roman"/>
          <w:bCs w:val="0"/>
          <w:sz w:val="28"/>
          <w:szCs w:val="28"/>
        </w:rPr>
      </w:pPr>
      <w:r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 xml:space="preserve">dňa </w:t>
      </w:r>
      <w:r w:rsidR="00F26C8C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14</w:t>
      </w:r>
      <w:r w:rsidR="004675A8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.</w:t>
      </w:r>
      <w:r w:rsidR="00923AC0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26C8C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11</w:t>
      </w:r>
      <w:r w:rsidR="004675A8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.</w:t>
      </w:r>
      <w:r w:rsidR="00923AC0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675A8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202</w:t>
      </w:r>
      <w:r w:rsidR="00CA7268" w:rsidRPr="0030793F">
        <w:rPr>
          <w:rStyle w:val="Vrazn"/>
          <w:rFonts w:ascii="Times New Roman" w:hAnsi="Times New Roman" w:cs="Times New Roman"/>
          <w:bCs w:val="0"/>
          <w:sz w:val="28"/>
          <w:szCs w:val="28"/>
        </w:rPr>
        <w:t>4</w:t>
      </w:r>
    </w:p>
    <w:p w14:paraId="72263CBB" w14:textId="07F779FA" w:rsidR="008920E9" w:rsidRPr="00D80650" w:rsidRDefault="008920E9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</w:p>
    <w:p w14:paraId="3D064502" w14:textId="12244917" w:rsidR="009B244F" w:rsidRPr="00D80650" w:rsidRDefault="009B244F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bookmarkStart w:id="0" w:name="_Hlk94604047"/>
      <w:r w:rsidRPr="00D80650">
        <w:rPr>
          <w:rStyle w:val="Vrazn"/>
          <w:rFonts w:ascii="Times New Roman" w:hAnsi="Times New Roman" w:cs="Times New Roman"/>
          <w:bCs w:val="0"/>
          <w:sz w:val="24"/>
          <w:szCs w:val="24"/>
        </w:rPr>
        <w:t>Miesto:</w:t>
      </w:r>
      <w:r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6FA5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ab/>
      </w:r>
      <w:r w:rsidR="003A7F83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ab/>
      </w:r>
      <w:r w:rsidR="00CA7268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>online</w:t>
      </w:r>
    </w:p>
    <w:p w14:paraId="23BD870B" w14:textId="77777777" w:rsidR="00564795" w:rsidRPr="00D80650" w:rsidRDefault="00564795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</w:p>
    <w:p w14:paraId="795AD28F" w14:textId="77777777" w:rsidR="003A7F83" w:rsidRPr="00D80650" w:rsidRDefault="009B244F" w:rsidP="004612BA">
      <w:pPr>
        <w:pStyle w:val="Bezriadkovania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Cs w:val="0"/>
          <w:sz w:val="24"/>
          <w:szCs w:val="24"/>
        </w:rPr>
        <w:t>P</w:t>
      </w:r>
      <w:r w:rsidR="008920E9" w:rsidRPr="00D80650">
        <w:rPr>
          <w:rStyle w:val="Vrazn"/>
          <w:rFonts w:ascii="Times New Roman" w:hAnsi="Times New Roman" w:cs="Times New Roman"/>
          <w:bCs w:val="0"/>
          <w:sz w:val="24"/>
          <w:szCs w:val="24"/>
        </w:rPr>
        <w:t>rítomní:</w:t>
      </w:r>
      <w:r w:rsidR="008920E9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1D7A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ab/>
      </w:r>
      <w:r w:rsidR="00806D9F"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Mgr. Juraj </w:t>
      </w:r>
      <w:r w:rsidR="008920E9" w:rsidRPr="00D80650">
        <w:rPr>
          <w:rFonts w:ascii="Times New Roman" w:hAnsi="Times New Roman" w:cs="Times New Roman"/>
          <w:bCs/>
          <w:sz w:val="24"/>
          <w:szCs w:val="24"/>
        </w:rPr>
        <w:t xml:space="preserve">Štaudinger, </w:t>
      </w:r>
      <w:r w:rsidR="00806D9F" w:rsidRPr="00D80650">
        <w:rPr>
          <w:rFonts w:ascii="Times New Roman" w:hAnsi="Times New Roman" w:cs="Times New Roman"/>
          <w:bCs/>
          <w:sz w:val="24"/>
          <w:szCs w:val="24"/>
        </w:rPr>
        <w:t xml:space="preserve">Mgr. Ivan </w:t>
      </w:r>
      <w:r w:rsidR="008920E9" w:rsidRPr="00D80650">
        <w:rPr>
          <w:rFonts w:ascii="Times New Roman" w:hAnsi="Times New Roman" w:cs="Times New Roman"/>
          <w:bCs/>
          <w:sz w:val="24"/>
          <w:szCs w:val="24"/>
        </w:rPr>
        <w:t xml:space="preserve">Kočajda, </w:t>
      </w:r>
      <w:r w:rsidR="000B6E11" w:rsidRPr="00D80650">
        <w:rPr>
          <w:rFonts w:ascii="Times New Roman" w:hAnsi="Times New Roman" w:cs="Times New Roman"/>
          <w:bCs/>
          <w:sz w:val="24"/>
          <w:szCs w:val="24"/>
        </w:rPr>
        <w:t xml:space="preserve">Bc. Jozef Adamuščin, </w:t>
      </w:r>
    </w:p>
    <w:p w14:paraId="72894982" w14:textId="17D5FD82" w:rsidR="002E73AA" w:rsidRPr="00D80650" w:rsidRDefault="000B6E11" w:rsidP="004612BA">
      <w:pPr>
        <w:pStyle w:val="Bezriadkovania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>Ing. Diana Hausknechtová</w:t>
      </w:r>
      <w:r w:rsidR="000C4823" w:rsidRPr="00D80650">
        <w:rPr>
          <w:rFonts w:ascii="Times New Roman" w:hAnsi="Times New Roman" w:cs="Times New Roman"/>
          <w:bCs/>
          <w:sz w:val="24"/>
          <w:szCs w:val="24"/>
        </w:rPr>
        <w:t xml:space="preserve"> PhD.</w:t>
      </w:r>
      <w:r w:rsidRPr="00D806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7268" w:rsidRPr="00D80650">
        <w:rPr>
          <w:rFonts w:ascii="Times New Roman" w:hAnsi="Times New Roman" w:cs="Times New Roman"/>
          <w:bCs/>
          <w:sz w:val="24"/>
          <w:szCs w:val="24"/>
        </w:rPr>
        <w:t>Mgr. Igor Lengvarský</w:t>
      </w:r>
      <w:r w:rsidR="002E73AA" w:rsidRPr="00D80650">
        <w:rPr>
          <w:rFonts w:ascii="Times New Roman" w:hAnsi="Times New Roman" w:cs="Times New Roman"/>
          <w:bCs/>
          <w:sz w:val="24"/>
          <w:szCs w:val="24"/>
        </w:rPr>
        <w:t>,</w:t>
      </w:r>
      <w:r w:rsidR="00CA7268" w:rsidRPr="00D80650">
        <w:rPr>
          <w:rFonts w:ascii="Times New Roman" w:hAnsi="Times New Roman" w:cs="Times New Roman"/>
          <w:bCs/>
          <w:sz w:val="24"/>
          <w:szCs w:val="24"/>
        </w:rPr>
        <w:t xml:space="preserve"> Štefan Pongrácz, </w:t>
      </w:r>
    </w:p>
    <w:p w14:paraId="5E0997D1" w14:textId="2E223CF5" w:rsidR="00752B3B" w:rsidRPr="00D80650" w:rsidRDefault="00806D9F" w:rsidP="004612BA">
      <w:pPr>
        <w:pStyle w:val="Bezriadkovania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 xml:space="preserve">Ing. Pavel </w:t>
      </w:r>
      <w:r w:rsidR="008920E9" w:rsidRPr="00D80650">
        <w:rPr>
          <w:rFonts w:ascii="Times New Roman" w:hAnsi="Times New Roman" w:cs="Times New Roman"/>
          <w:bCs/>
          <w:sz w:val="24"/>
          <w:szCs w:val="24"/>
        </w:rPr>
        <w:t>Tamáši</w:t>
      </w:r>
      <w:r w:rsidR="00CA7268" w:rsidRPr="00D806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72263CBE" w14:textId="52B03DFC" w:rsidR="008920E9" w:rsidRPr="00D80650" w:rsidRDefault="00CA7268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Cs w:val="0"/>
          <w:sz w:val="24"/>
          <w:szCs w:val="24"/>
        </w:rPr>
        <w:t>Hostia:</w:t>
      </w:r>
      <w:r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ab/>
      </w:r>
      <w:r w:rsidRPr="00D80650">
        <w:rPr>
          <w:rStyle w:val="Vrazn"/>
          <w:rFonts w:ascii="Times New Roman" w:hAnsi="Times New Roman" w:cs="Times New Roman"/>
          <w:b w:val="0"/>
          <w:sz w:val="24"/>
          <w:szCs w:val="24"/>
        </w:rPr>
        <w:tab/>
        <w:t>Ondrej Bihari</w:t>
      </w:r>
    </w:p>
    <w:p w14:paraId="0F0FB4CB" w14:textId="77777777" w:rsidR="00CA7268" w:rsidRPr="00D80650" w:rsidRDefault="00CA7268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</w:p>
    <w:p w14:paraId="72263CD3" w14:textId="355E13A2" w:rsidR="008920E9" w:rsidRPr="00D80650" w:rsidRDefault="003A322E" w:rsidP="004612BA">
      <w:pPr>
        <w:pStyle w:val="Odsekzoznamu"/>
        <w:shd w:val="clear" w:color="auto" w:fill="FFFFFF"/>
        <w:spacing w:line="240" w:lineRule="auto"/>
        <w:ind w:left="0"/>
        <w:jc w:val="both"/>
        <w:rPr>
          <w:b/>
          <w:sz w:val="24"/>
          <w:szCs w:val="24"/>
          <w:u w:val="single"/>
        </w:rPr>
      </w:pPr>
      <w:r w:rsidRPr="00D80650">
        <w:rPr>
          <w:b/>
          <w:sz w:val="24"/>
          <w:szCs w:val="24"/>
          <w:u w:val="single"/>
        </w:rPr>
        <w:t>1</w:t>
      </w:r>
      <w:r w:rsidR="008920E9" w:rsidRPr="00D80650">
        <w:rPr>
          <w:b/>
          <w:sz w:val="24"/>
          <w:szCs w:val="24"/>
          <w:u w:val="single"/>
        </w:rPr>
        <w:t>. Otvorenie</w:t>
      </w:r>
    </w:p>
    <w:p w14:paraId="11173724" w14:textId="77777777" w:rsidR="00576536" w:rsidRPr="00D80650" w:rsidRDefault="00576536" w:rsidP="00461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28EAC" w14:textId="13495C89" w:rsidR="005D6385" w:rsidRPr="00D80650" w:rsidRDefault="008920E9" w:rsidP="00461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="003A322E" w:rsidRPr="00D80650">
        <w:rPr>
          <w:rFonts w:ascii="Times New Roman" w:hAnsi="Times New Roman" w:cs="Times New Roman"/>
          <w:bCs/>
          <w:sz w:val="24"/>
          <w:szCs w:val="24"/>
        </w:rPr>
        <w:t>Juraj Štaudinger</w:t>
      </w:r>
      <w:r w:rsidRPr="00D80650">
        <w:rPr>
          <w:rFonts w:ascii="Times New Roman" w:hAnsi="Times New Roman" w:cs="Times New Roman"/>
          <w:bCs/>
          <w:sz w:val="24"/>
          <w:szCs w:val="24"/>
        </w:rPr>
        <w:t xml:space="preserve"> privítal prítomných, otvoril zasadnutie a prečítal návrh programu zasadnutia. </w:t>
      </w:r>
    </w:p>
    <w:p w14:paraId="26B5E79A" w14:textId="77777777" w:rsidR="0071400B" w:rsidRPr="00D80650" w:rsidRDefault="0071400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4B808567" w14:textId="3B6B840E" w:rsidR="003A322E" w:rsidRPr="00D80650" w:rsidRDefault="003A322E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PROGRAM: </w:t>
      </w:r>
    </w:p>
    <w:p w14:paraId="4F4185F5" w14:textId="77777777" w:rsidR="00D8770A" w:rsidRPr="00D80650" w:rsidRDefault="00D877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2C77D76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>Otvorenie</w:t>
      </w:r>
    </w:p>
    <w:p w14:paraId="1A24F83A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>Kontrola plnenia úloh</w:t>
      </w:r>
    </w:p>
    <w:p w14:paraId="1753932D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Konferencia ZŠK SR 2025 - stanovenie dátumu a miesta</w:t>
      </w:r>
    </w:p>
    <w:p w14:paraId="7C41F179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Žiadosť KK Lisková a ZO priateľov a chovateľov psov Nitrica o dotáciu vrámci programu Finančnej podpory ZO</w:t>
      </w:r>
    </w:p>
    <w:p w14:paraId="08D99DC8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Nové ZO – KŠK Stupava, KK Pre radosť Levice, KK spod Holej hory, KK </w:t>
      </w:r>
      <w:proofErr w:type="spellStart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Dunken</w:t>
      </w:r>
      <w:proofErr w:type="spellEnd"/>
    </w:p>
    <w:p w14:paraId="1F86A7A6" w14:textId="77777777" w:rsidR="009F1D4D" w:rsidRPr="00D80650" w:rsidRDefault="009F1D4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Znovu zaradenie ZO – KK </w:t>
      </w:r>
      <w:proofErr w:type="spellStart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Education</w:t>
      </w:r>
      <w:proofErr w:type="spellEnd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dog</w:t>
      </w:r>
      <w:proofErr w:type="spellEnd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ZO Kynológia Poprad</w:t>
      </w:r>
    </w:p>
    <w:p w14:paraId="0BDA424E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Usmernenie k Výkonnostným knižkám</w:t>
      </w:r>
    </w:p>
    <w:p w14:paraId="4F2E6A40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Podnet p. </w:t>
      </w:r>
      <w:proofErr w:type="spellStart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Páričku</w:t>
      </w:r>
      <w:proofErr w:type="spellEnd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– návrh úprav NSP</w:t>
      </w:r>
    </w:p>
    <w:p w14:paraId="42AEF0C4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Registrácia kynologických športovcov</w:t>
      </w:r>
    </w:p>
    <w:p w14:paraId="4C576F09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Vyúčtovanie reprezentácie FCI a WUSV – prekročenie rozpočtu</w:t>
      </w:r>
    </w:p>
    <w:p w14:paraId="514B9252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Riešenie finančnej situácie ZŠK SR</w:t>
      </w:r>
    </w:p>
    <w:p w14:paraId="5B393CC3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>Rôzne</w:t>
      </w:r>
    </w:p>
    <w:p w14:paraId="3DDCF109" w14:textId="77777777" w:rsidR="009F1D4D" w:rsidRPr="00D80650" w:rsidRDefault="009F1D4D" w:rsidP="004612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>Záver</w:t>
      </w:r>
    </w:p>
    <w:p w14:paraId="2207BCD5" w14:textId="77777777" w:rsidR="003446D5" w:rsidRPr="00D80650" w:rsidRDefault="003446D5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</w:p>
    <w:p w14:paraId="53250732" w14:textId="20D43888" w:rsidR="005D6385" w:rsidRPr="00D80650" w:rsidRDefault="005D6385" w:rsidP="004612BA">
      <w:pPr>
        <w:pStyle w:val="Bezriadkovania"/>
        <w:jc w:val="both"/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 xml:space="preserve">Uznesenie č. </w:t>
      </w:r>
      <w:r w:rsidR="00A02417"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>1</w:t>
      </w:r>
      <w:r w:rsidR="00272A7C"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>8</w:t>
      </w:r>
      <w:r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>/202</w:t>
      </w:r>
      <w:r w:rsidR="00A02417"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>4</w:t>
      </w:r>
    </w:p>
    <w:p w14:paraId="192A7592" w14:textId="6CE0EFFF" w:rsidR="00FC77ED" w:rsidRPr="00D80650" w:rsidRDefault="005D6385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Prezídium ZŠK S</w:t>
      </w:r>
      <w:r w:rsidR="003446D5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R</w:t>
      </w: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C3417D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jednomyseľne</w:t>
      </w:r>
      <w:r w:rsidR="00D05A02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schvaľuje program zasadnuti</w:t>
      </w:r>
      <w:r w:rsidR="0049615F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a</w:t>
      </w:r>
      <w:r w:rsidR="009D104A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,</w:t>
      </w:r>
      <w:r w:rsidR="003446D5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8B533D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 xml:space="preserve">Mgr. </w:t>
      </w:r>
      <w:r w:rsidR="0071400B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Štaudinger</w:t>
      </w:r>
      <w:r w:rsidR="003446D5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 xml:space="preserve"> navrhol za zapisovateľku p. Piatrovú.</w:t>
      </w:r>
    </w:p>
    <w:p w14:paraId="7D70B0DB" w14:textId="77777777" w:rsidR="00FC77ED" w:rsidRPr="00D80650" w:rsidRDefault="00FC77ED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sz w:val="24"/>
          <w:szCs w:val="24"/>
          <w:highlight w:val="yellow"/>
        </w:rPr>
      </w:pPr>
    </w:p>
    <w:p w14:paraId="3D681F8D" w14:textId="2CE3C8CC" w:rsidR="002F5D7C" w:rsidRPr="00D80650" w:rsidRDefault="002F5D7C" w:rsidP="004612BA">
      <w:pPr>
        <w:pStyle w:val="Vchodzie"/>
        <w:shd w:val="clear" w:color="auto" w:fill="FFFFFF"/>
        <w:spacing w:line="240" w:lineRule="auto"/>
        <w:jc w:val="both"/>
        <w:rPr>
          <w:b/>
          <w:sz w:val="24"/>
          <w:szCs w:val="24"/>
          <w:u w:val="single"/>
        </w:rPr>
      </w:pPr>
      <w:r w:rsidRPr="00D80650">
        <w:rPr>
          <w:b/>
          <w:sz w:val="24"/>
          <w:szCs w:val="24"/>
          <w:u w:val="single"/>
        </w:rPr>
        <w:t>2.</w:t>
      </w:r>
      <w:r w:rsidR="00652597" w:rsidRPr="00D80650">
        <w:rPr>
          <w:b/>
          <w:sz w:val="24"/>
          <w:szCs w:val="24"/>
          <w:u w:val="single"/>
        </w:rPr>
        <w:t xml:space="preserve"> Kontrola plnenia úloh</w:t>
      </w:r>
    </w:p>
    <w:p w14:paraId="2AA02B4C" w14:textId="77777777" w:rsidR="003B088E" w:rsidRPr="00D80650" w:rsidRDefault="003B088E" w:rsidP="004612BA">
      <w:pPr>
        <w:pStyle w:val="Vchodzie"/>
        <w:shd w:val="clear" w:color="auto" w:fill="FFFFFF"/>
        <w:spacing w:line="240" w:lineRule="auto"/>
        <w:jc w:val="both"/>
        <w:rPr>
          <w:b/>
          <w:sz w:val="24"/>
          <w:szCs w:val="24"/>
          <w:u w:val="single"/>
        </w:rPr>
      </w:pPr>
    </w:p>
    <w:p w14:paraId="0D4E389A" w14:textId="77777777" w:rsidR="003B088E" w:rsidRPr="00D80650" w:rsidRDefault="003B088E" w:rsidP="004612BA">
      <w:pPr>
        <w:pStyle w:val="Bezriadkovania"/>
        <w:jc w:val="both"/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Cs w:val="0"/>
          <w:i/>
          <w:iCs/>
          <w:sz w:val="24"/>
          <w:szCs w:val="24"/>
        </w:rPr>
        <w:t>Uznesenie č. 01/2024</w:t>
      </w:r>
    </w:p>
    <w:p w14:paraId="0CDE1456" w14:textId="77777777" w:rsidR="003B088E" w:rsidRPr="00D80650" w:rsidRDefault="003B088E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Prezídium ZŠK SR jednomyseľne schvaľuje program zasadnutia, Mgr. Štaudinger navrhol za zapisovateľku p. Piatrovú.</w:t>
      </w:r>
    </w:p>
    <w:p w14:paraId="535C346C" w14:textId="77777777" w:rsidR="003B088E" w:rsidRPr="00D80650" w:rsidRDefault="003B088E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</w:pPr>
    </w:p>
    <w:p w14:paraId="15928563" w14:textId="6D53639E" w:rsidR="003B088E" w:rsidRPr="00D80650" w:rsidRDefault="003B088E" w:rsidP="004612BA">
      <w:pPr>
        <w:pStyle w:val="Bezriadkovania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</w:rPr>
        <w:t>Schválené – vypúšťa sa</w:t>
      </w:r>
    </w:p>
    <w:p w14:paraId="4EFB0799" w14:textId="4A860325" w:rsidR="004C02F5" w:rsidRPr="00D80650" w:rsidRDefault="004C02F5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</w:p>
    <w:p w14:paraId="25696102" w14:textId="65A1AD74" w:rsidR="0016298C" w:rsidRPr="00D80650" w:rsidRDefault="006B20FB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</w:pPr>
      <w:r w:rsidRPr="00D806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3. </w:t>
      </w:r>
      <w:r w:rsidR="00EF2555" w:rsidRPr="00D806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Konferencia ZŠK SR</w:t>
      </w:r>
    </w:p>
    <w:p w14:paraId="32BE37A0" w14:textId="10108B69" w:rsidR="00EF2555" w:rsidRPr="00D80650" w:rsidRDefault="00ED721F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Prebehla diskusia ohľadom konania Konferencie ZŠK SR. </w:t>
      </w:r>
    </w:p>
    <w:p w14:paraId="5DBCEC3B" w14:textId="77777777" w:rsidR="00346C07" w:rsidRPr="00D80650" w:rsidRDefault="00346C07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51A2235" w14:textId="50CFEDD3" w:rsidR="00346C07" w:rsidRPr="00D80650" w:rsidRDefault="00346C07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 xml:space="preserve">Uznesenie č. </w:t>
      </w:r>
      <w:r w:rsidR="0074545D"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3</w:t>
      </w: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/2024</w:t>
      </w:r>
    </w:p>
    <w:p w14:paraId="50B9F528" w14:textId="5E142FE7" w:rsidR="00346C07" w:rsidRPr="00D80650" w:rsidRDefault="00346C07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Prezídium ZŠK SR jednomyseľne schvaľuje </w:t>
      </w:r>
      <w:r w:rsidR="003B5AAD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program a 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dátum konania Konferencie 30.03.2024</w:t>
      </w:r>
      <w:r w:rsidR="00445587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a miesto konania v hoteli </w:t>
      </w:r>
      <w:proofErr w:type="spellStart"/>
      <w:r w:rsidR="00445587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Dixon</w:t>
      </w:r>
      <w:proofErr w:type="spellEnd"/>
      <w:r w:rsidR="00445587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, Banská Bystrica</w:t>
      </w:r>
      <w:r w:rsidR="003B5AAD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. </w:t>
      </w:r>
    </w:p>
    <w:p w14:paraId="075BC085" w14:textId="77777777" w:rsidR="00440D3C" w:rsidRPr="00D80650" w:rsidRDefault="00440D3C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1472DADE" w14:textId="40E69088" w:rsidR="00440D3C" w:rsidRPr="00D80650" w:rsidRDefault="00440D3C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S</w:t>
      </w:r>
      <w:r w:rsidR="00B10A38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chvále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né – vypúšťa sa</w:t>
      </w:r>
    </w:p>
    <w:p w14:paraId="3743B127" w14:textId="77777777" w:rsidR="003D1E86" w:rsidRPr="00D80650" w:rsidRDefault="003D1E86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8A4B998" w14:textId="77777777" w:rsidR="00DD12A6" w:rsidRPr="00D80650" w:rsidRDefault="00DD12A6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806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lastRenderedPageBreak/>
        <w:t xml:space="preserve">4. </w:t>
      </w:r>
      <w:r w:rsidRPr="00D8065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Aktualizácia národného skúšobného poriadku Rally Obedience</w:t>
      </w:r>
    </w:p>
    <w:p w14:paraId="24953BB6" w14:textId="6721DF18" w:rsidR="003D1E86" w:rsidRPr="00D80650" w:rsidRDefault="004F11E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Pán Tamáši predstavil návrh </w:t>
      </w:r>
      <w:r w:rsidR="00A54999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aktualizácie národn</w:t>
      </w:r>
      <w:r w:rsidR="000C55EA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ých</w:t>
      </w:r>
      <w:r w:rsidR="00A54999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skúšobn</w:t>
      </w:r>
      <w:r w:rsidR="000C55EA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ých</w:t>
      </w:r>
      <w:r w:rsidR="00A54999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</w:t>
      </w:r>
      <w:r w:rsidR="000C55EA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ravidiel pre</w:t>
      </w:r>
      <w:r w:rsidR="00A54999"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Rally Obedience. </w:t>
      </w:r>
    </w:p>
    <w:p w14:paraId="676E3AC8" w14:textId="77777777" w:rsidR="00A54999" w:rsidRPr="00D80650" w:rsidRDefault="00A5499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25720E1" w14:textId="5CE6D9B8" w:rsidR="00A54999" w:rsidRPr="00D80650" w:rsidRDefault="00A5499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 xml:space="preserve">Uznesenie č. </w:t>
      </w:r>
      <w:r w:rsidR="0074545D"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4</w:t>
      </w: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/2024</w:t>
      </w:r>
    </w:p>
    <w:p w14:paraId="55A908D2" w14:textId="50BE25DC" w:rsidR="00A54999" w:rsidRPr="00D80650" w:rsidRDefault="00A5499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Prezídium jednomyseľne schvaľuje národn</w:t>
      </w:r>
      <w:r w:rsidR="00E323C4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é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skúšobn</w:t>
      </w:r>
      <w:r w:rsidR="00E323C4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é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p</w:t>
      </w:r>
      <w:r w:rsidR="00E323C4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ravidlá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</w:t>
      </w:r>
      <w:r w:rsidR="005D153B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a smernicu pre 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Rally Obedience </w:t>
      </w:r>
      <w:r w:rsidR="00735728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s účinnosťou 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od 01.</w:t>
      </w:r>
      <w:r w:rsidR="00735728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01.</w:t>
      </w:r>
      <w:r w:rsidR="00735728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</w:t>
      </w: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2024. </w:t>
      </w:r>
      <w:r w:rsidR="005D153B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Dokumenty budú zverejnené </w:t>
      </w:r>
      <w:r w:rsidR="00C036B0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na stránke ZŠK formou prelinkovania na oficiálnu stránku Rally Obedience – </w:t>
      </w:r>
      <w:hyperlink r:id="rId7" w:history="1">
        <w:r w:rsidR="00F73F5F" w:rsidRPr="00D80650">
          <w:rPr>
            <w:rStyle w:val="Hypertextovprepojenie"/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www.dog-obedience.sk</w:t>
        </w:r>
      </w:hyperlink>
      <w:r w:rsidR="00C036B0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.</w:t>
      </w:r>
    </w:p>
    <w:p w14:paraId="0DA66F0B" w14:textId="77777777" w:rsidR="009F1D92" w:rsidRPr="00D80650" w:rsidRDefault="009F1D92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7A7320E2" w14:textId="32E9B063" w:rsidR="009F1D92" w:rsidRPr="00D80650" w:rsidRDefault="009F1D92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Schválené, splnené – vypúšťa sa.</w:t>
      </w:r>
    </w:p>
    <w:p w14:paraId="6833ADF4" w14:textId="77777777" w:rsidR="00F73F5F" w:rsidRPr="00D80650" w:rsidRDefault="00F73F5F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D2879B5" w14:textId="77777777" w:rsidR="00735728" w:rsidRPr="00D80650" w:rsidRDefault="00F73F5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806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 xml:space="preserve">5. </w:t>
      </w:r>
      <w:r w:rsidR="00735728" w:rsidRPr="00D8065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Žiadosť o poskytnutie príspevku na organizáciu M SR v Mondioringu – 500,- €</w:t>
      </w:r>
    </w:p>
    <w:p w14:paraId="357B63F9" w14:textId="50C0B18B" w:rsidR="00F73F5F" w:rsidRPr="00D80650" w:rsidRDefault="00735728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Sekretariát predložil žiadosť o poskytnutie príspevku na organizáciu M SR v </w:t>
      </w:r>
      <w:proofErr w:type="spellStart"/>
      <w:r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Mondioringu</w:t>
      </w:r>
      <w:proofErr w:type="spellEnd"/>
      <w:r w:rsidRPr="00D8065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</w:t>
      </w:r>
    </w:p>
    <w:p w14:paraId="306F54EA" w14:textId="77777777" w:rsidR="00735728" w:rsidRPr="00D80650" w:rsidRDefault="00735728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7A06ABCC" w14:textId="41A3CD9B" w:rsidR="00735728" w:rsidRPr="00D80650" w:rsidRDefault="00CC147A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 xml:space="preserve">Uznesenie č. </w:t>
      </w:r>
      <w:r w:rsidR="0074545D"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5</w:t>
      </w: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/2024</w:t>
      </w:r>
    </w:p>
    <w:p w14:paraId="5364B6B8" w14:textId="0228F1D7" w:rsidR="00CC147A" w:rsidRPr="00D80650" w:rsidRDefault="00CC147A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Prezídium žiadosť </w:t>
      </w:r>
      <w:r w:rsidR="00523CF0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o príspevok zamieta nakoľko Mondioring Club Slovakia </w:t>
      </w:r>
      <w:r w:rsidR="006F71F1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od ZŠK dostáv</w:t>
      </w:r>
      <w:r w:rsidR="00BE5E83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a</w:t>
      </w:r>
      <w:r w:rsidR="006F71F1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príspevok na činnosť vo výške 500,</w:t>
      </w:r>
      <w:r w:rsidR="008369DF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- eur</w:t>
      </w:r>
      <w:r w:rsidR="00A901FD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,</w:t>
      </w:r>
      <w:r w:rsidR="006F71F1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ktorý je zahrnutý aj v návrhu rozpočtu </w:t>
      </w:r>
      <w:r w:rsidR="001E6ED9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pre rok 2024. Sekretariát zabezpečí odpoveď žiadateľovi.</w:t>
      </w:r>
    </w:p>
    <w:p w14:paraId="57C06124" w14:textId="77777777" w:rsidR="004C1DF0" w:rsidRPr="00D80650" w:rsidRDefault="004C1DF0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72DE95D7" w14:textId="3223CF45" w:rsidR="004C1DF0" w:rsidRPr="00D80650" w:rsidRDefault="004C1DF0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Zamietnuté – vypúšťa sa. </w:t>
      </w:r>
    </w:p>
    <w:p w14:paraId="31634A30" w14:textId="77777777" w:rsidR="001E6ED9" w:rsidRPr="00D80650" w:rsidRDefault="001E6ED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E192E22" w14:textId="4373412D" w:rsidR="00AC5C1A" w:rsidRPr="00D80650" w:rsidRDefault="00AC5C1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6. Žiadosť o poskytnutie príspevku na organizáciu MS RTW – 500,- €</w:t>
      </w:r>
    </w:p>
    <w:p w14:paraId="659EFFB6" w14:textId="0F6A05EC" w:rsidR="00AC5C1A" w:rsidRPr="00D80650" w:rsidRDefault="00AC5C1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Sekretariát pred</w:t>
      </w:r>
      <w:r w:rsidR="00952272" w:rsidRPr="00D80650">
        <w:rPr>
          <w:rFonts w:ascii="Times New Roman" w:hAnsi="Times New Roman" w:cs="Times New Roman"/>
          <w:bCs/>
          <w:noProof/>
          <w:sz w:val="24"/>
          <w:szCs w:val="24"/>
        </w:rPr>
        <w:t>l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ožil žiadosť o poskytnutie príspevku na organizáciu M</w:t>
      </w:r>
      <w:r w:rsidR="00260623" w:rsidRPr="00D80650">
        <w:rPr>
          <w:rFonts w:ascii="Times New Roman" w:hAnsi="Times New Roman" w:cs="Times New Roman"/>
          <w:bCs/>
          <w:noProof/>
          <w:sz w:val="24"/>
          <w:szCs w:val="24"/>
        </w:rPr>
        <w:t>ajstrovstiev sveta</w:t>
      </w:r>
      <w:r w:rsidR="00952272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</w:p>
    <w:p w14:paraId="376215EA" w14:textId="77777777" w:rsidR="00952272" w:rsidRPr="00D80650" w:rsidRDefault="0095227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5BB7933" w14:textId="3C4BC5CA" w:rsidR="00952272" w:rsidRPr="00D80650" w:rsidRDefault="0095227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Uznesenie č. 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6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3F0A58E4" w14:textId="4C0231DE" w:rsidR="00952272" w:rsidRPr="00D80650" w:rsidRDefault="0095227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Prezídium žiadosť o príspevok zamieta nakoľko </w:t>
      </w:r>
      <w:r w:rsidR="002A6158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príspevok na uvedené podujatie poskytne strešná orgainzácia – Slo</w:t>
      </w:r>
      <w:r w:rsidR="00CC4929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v</w:t>
      </w:r>
      <w:r w:rsidR="002A6158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enská kynologická jednota. Sekretariát zabezpečí odpoveď žiadateľovi. </w:t>
      </w:r>
    </w:p>
    <w:p w14:paraId="3F8A4175" w14:textId="77777777" w:rsidR="004C1DF0" w:rsidRPr="00D80650" w:rsidRDefault="004C1DF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6B1251A" w14:textId="77777777" w:rsidR="004C1DF0" w:rsidRPr="00D80650" w:rsidRDefault="004C1DF0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Zamietnuté – vypúšťa sa. </w:t>
      </w:r>
    </w:p>
    <w:p w14:paraId="698AA38C" w14:textId="77777777" w:rsidR="004C1DF0" w:rsidRPr="00D80650" w:rsidRDefault="004C1DF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4FC89ADA" w14:textId="7B6E535C" w:rsidR="00A77AE4" w:rsidRPr="00D80650" w:rsidRDefault="00A77AE4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7. Aktualizovanie cenníka inzercie v Novinách kynológov</w:t>
      </w:r>
    </w:p>
    <w:p w14:paraId="4DCC25CD" w14:textId="43B037BC" w:rsidR="00A77AE4" w:rsidRPr="00D80650" w:rsidRDefault="00A77AE4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Sekretariát predložil návrh na aktu</w:t>
      </w:r>
      <w:r w:rsidR="0033679D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alizáciu cenníka inzercie v Novinách kynológov. </w:t>
      </w:r>
    </w:p>
    <w:p w14:paraId="6749AE0E" w14:textId="77777777" w:rsidR="002663ED" w:rsidRPr="00D80650" w:rsidRDefault="002663E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B835E8" w14:textId="21B01EBF" w:rsidR="0007749D" w:rsidRPr="00D80650" w:rsidRDefault="0007749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Uznesenie č. 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7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7CEE1373" w14:textId="050E01A1" w:rsidR="0007749D" w:rsidRPr="00D80650" w:rsidRDefault="0007749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Prezídium </w:t>
      </w:r>
      <w:r w:rsidR="00C426BA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berie na vedomie návrh nového cenníka inzercie a</w:t>
      </w:r>
      <w:r w:rsidR="00FD1D38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 návrh doplnilo. </w:t>
      </w:r>
      <w:r w:rsidR="00BA6291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Uvedený návrh predloží na schválenie </w:t>
      </w:r>
      <w:r w:rsidR="00E46666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na Konferencii ZŠK SR. </w:t>
      </w:r>
    </w:p>
    <w:p w14:paraId="6A222721" w14:textId="77777777" w:rsidR="00CC4929" w:rsidRPr="00D80650" w:rsidRDefault="00CC4929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39F66DF7" w14:textId="09BB7B27" w:rsidR="00CC4929" w:rsidRPr="00D80650" w:rsidRDefault="00CC4929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Splnené – vypúšťa sa.</w:t>
      </w:r>
    </w:p>
    <w:p w14:paraId="2C28F382" w14:textId="77777777" w:rsidR="00774563" w:rsidRPr="00D80650" w:rsidRDefault="0077456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D6E5E27" w14:textId="5930DFE3" w:rsidR="00406B86" w:rsidRPr="00D80650" w:rsidRDefault="00406B86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8. Smernica pre vystavovanie pracovných certifikátov</w:t>
      </w:r>
    </w:p>
    <w:p w14:paraId="743F8945" w14:textId="13934472" w:rsidR="00774563" w:rsidRPr="00D80650" w:rsidRDefault="006F27D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Sekretariát predložil návrh novej smernice pre vystavovanie pracovných certifikátov, tlačivo žiadosti aj tlačivá potvrdení. </w:t>
      </w:r>
      <w:r w:rsidR="00D41A2F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Boli prediskutované druhy skúšok </w:t>
      </w:r>
      <w:r w:rsidR="0084307D" w:rsidRPr="00D80650">
        <w:rPr>
          <w:rFonts w:ascii="Times New Roman" w:hAnsi="Times New Roman" w:cs="Times New Roman"/>
          <w:bCs/>
          <w:noProof/>
          <w:sz w:val="24"/>
          <w:szCs w:val="24"/>
        </w:rPr>
        <w:t>potrebné pre vystavovanie jednotlivých druhov pracovných certifikátov</w:t>
      </w:r>
      <w:r w:rsidR="00CB34A2" w:rsidRPr="00D8065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3F898217" w14:textId="77777777" w:rsidR="002663ED" w:rsidRPr="00D80650" w:rsidRDefault="002663E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73C2B13" w14:textId="782EB7EB" w:rsidR="0084307D" w:rsidRPr="00D80650" w:rsidRDefault="0084307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</w:t>
      </w:r>
      <w:r w:rsidR="008F7BD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s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enie č. 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8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04B698E1" w14:textId="77777777" w:rsidR="0074545D" w:rsidRPr="00D80650" w:rsidRDefault="0084307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Prezídim návrh schválilo. Sekretariát zabezpečí </w:t>
      </w:r>
      <w:r w:rsidR="008F7BDD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aktualizáciu žiadosti na internetovej stránke zväzu.</w:t>
      </w:r>
    </w:p>
    <w:p w14:paraId="6FB2BDFD" w14:textId="77777777" w:rsidR="00BA52BB" w:rsidRPr="00D80650" w:rsidRDefault="00BA52B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363FDBE3" w14:textId="7BE77400" w:rsidR="00BA52BB" w:rsidRPr="00D80650" w:rsidRDefault="00BA52B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Splnené – vypúšťa sa. </w:t>
      </w:r>
    </w:p>
    <w:p w14:paraId="0513D091" w14:textId="77777777" w:rsidR="00D8770A" w:rsidRPr="00D80650" w:rsidRDefault="00D877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3804AB5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66A1895E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51DF52B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E418A89" w14:textId="69531CA7" w:rsidR="002E25A1" w:rsidRPr="00D80650" w:rsidRDefault="002E25A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9. Dog Rescue Slovakia -  žiadosť o zmenu delegáta v komisii FCI a žiadosť o spoluprácu pri organizácii FCI Majstrovstvá sveta záchranárskych psov 2024 – jednotlivci</w:t>
      </w:r>
    </w:p>
    <w:p w14:paraId="1983D047" w14:textId="77777777" w:rsidR="00FD5600" w:rsidRPr="00D80650" w:rsidRDefault="00CD2D48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Sekretariát predožil </w:t>
      </w:r>
      <w:r w:rsidR="00601C33" w:rsidRPr="00D80650">
        <w:rPr>
          <w:rFonts w:ascii="Times New Roman" w:hAnsi="Times New Roman" w:cs="Times New Roman"/>
          <w:bCs/>
          <w:noProof/>
          <w:sz w:val="24"/>
          <w:szCs w:val="24"/>
        </w:rPr>
        <w:t>žiadosť o zmenu del</w:t>
      </w:r>
      <w:r w:rsidR="006925D2" w:rsidRPr="00D80650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="00601C33" w:rsidRPr="00D80650">
        <w:rPr>
          <w:rFonts w:ascii="Times New Roman" w:hAnsi="Times New Roman" w:cs="Times New Roman"/>
          <w:bCs/>
          <w:noProof/>
          <w:sz w:val="24"/>
          <w:szCs w:val="24"/>
        </w:rPr>
        <w:t>gá</w:t>
      </w:r>
      <w:r w:rsidR="006925D2" w:rsidRPr="00D80650">
        <w:rPr>
          <w:rFonts w:ascii="Times New Roman" w:hAnsi="Times New Roman" w:cs="Times New Roman"/>
          <w:bCs/>
          <w:noProof/>
          <w:sz w:val="24"/>
          <w:szCs w:val="24"/>
        </w:rPr>
        <w:t>t</w:t>
      </w:r>
      <w:r w:rsidR="00601C33" w:rsidRPr="00D80650">
        <w:rPr>
          <w:rFonts w:ascii="Times New Roman" w:hAnsi="Times New Roman" w:cs="Times New Roman"/>
          <w:bCs/>
          <w:noProof/>
          <w:sz w:val="24"/>
          <w:szCs w:val="24"/>
        </w:rPr>
        <w:t>a v komisii FCI a ži</w:t>
      </w:r>
      <w:r w:rsidR="00F9189F" w:rsidRPr="00D80650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601C33" w:rsidRPr="00D80650">
        <w:rPr>
          <w:rFonts w:ascii="Times New Roman" w:hAnsi="Times New Roman" w:cs="Times New Roman"/>
          <w:bCs/>
          <w:noProof/>
          <w:sz w:val="24"/>
          <w:szCs w:val="24"/>
        </w:rPr>
        <w:t>dosť o spoluprácu pri organizácii MS záchranárskych psov</w:t>
      </w:r>
      <w:r w:rsidR="00F9189F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6925D2" w:rsidRPr="00D80650">
        <w:rPr>
          <w:rFonts w:ascii="Times New Roman" w:hAnsi="Times New Roman" w:cs="Times New Roman"/>
          <w:bCs/>
          <w:noProof/>
          <w:sz w:val="24"/>
          <w:szCs w:val="24"/>
        </w:rPr>
        <w:t>Uvedené požiadavky</w:t>
      </w:r>
      <w:r w:rsidR="00FD5600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boli medzičasom vyriešené Slovenskou kynologickou jednotou.</w:t>
      </w:r>
    </w:p>
    <w:p w14:paraId="73140D87" w14:textId="77777777" w:rsidR="00FD5600" w:rsidRPr="00D80650" w:rsidRDefault="00FD560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676BE86" w14:textId="49A8584C" w:rsidR="005A4497" w:rsidRPr="00D80650" w:rsidRDefault="005A449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Uznesenie č. 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9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432A7400" w14:textId="575A8395" w:rsidR="00FD5600" w:rsidRPr="00D80650" w:rsidRDefault="00FD560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Prezídium berie na vedomie</w:t>
      </w:r>
    </w:p>
    <w:p w14:paraId="396C28FD" w14:textId="77777777" w:rsidR="00920AB1" w:rsidRPr="00D80650" w:rsidRDefault="00920AB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49EC39DB" w14:textId="173DC61C" w:rsidR="00920AB1" w:rsidRPr="00D80650" w:rsidRDefault="00920AB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Splnené – vypúšťa sa. </w:t>
      </w:r>
    </w:p>
    <w:p w14:paraId="0A8E654A" w14:textId="77777777" w:rsidR="002B1CDD" w:rsidRPr="00D80650" w:rsidRDefault="002B1CD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57A3F59" w14:textId="538AAFFD" w:rsidR="00E114CD" w:rsidRPr="00D80650" w:rsidRDefault="002B1CD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10. </w:t>
      </w:r>
      <w:r w:rsidR="00E114CD"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Zosúladenie výšky príspevkov na akciách ZŠK</w:t>
      </w:r>
    </w:p>
    <w:p w14:paraId="41539709" w14:textId="066DA8BE" w:rsidR="002B1CDD" w:rsidRPr="00D80650" w:rsidRDefault="00F05AE6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Na základe návrhu výcvikovej komisie</w:t>
      </w:r>
      <w:r w:rsidR="0050762F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prebehla diskusia ohľadom</w:t>
      </w:r>
      <w:r w:rsidR="00CB69B3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zjendotenia výšky príspevkov pre rozhodcov, figurantov a šlapačov pod gesciou ZŠK</w:t>
      </w:r>
      <w:r w:rsidR="00A97CB2" w:rsidRPr="00D8065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6FAF594E" w14:textId="77777777" w:rsidR="00A97CB2" w:rsidRPr="00D80650" w:rsidRDefault="00A97CB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995652F" w14:textId="2091D4AA" w:rsidR="00CB69B3" w:rsidRPr="00D80650" w:rsidRDefault="00CB69B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Rozhodca </w:t>
      </w:r>
      <w:r w:rsidR="00842D42" w:rsidRPr="00D80650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50,- € na deň </w:t>
      </w:r>
    </w:p>
    <w:p w14:paraId="38B085E1" w14:textId="7F610EE0" w:rsidR="00842D42" w:rsidRPr="00D80650" w:rsidRDefault="00842D4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Figurant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ab/>
        <w:t>35,- € na deň /</w:t>
      </w:r>
      <w:r w:rsidR="002D0D82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50,- € kvalifikačné preteky, M</w:t>
      </w:r>
      <w:r w:rsidR="002D0D82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</w:t>
      </w:r>
      <w:r w:rsidR="002D0D82" w:rsidRPr="00D80650">
        <w:rPr>
          <w:rFonts w:ascii="Times New Roman" w:hAnsi="Times New Roman" w:cs="Times New Roman"/>
          <w:bCs/>
          <w:noProof/>
          <w:sz w:val="24"/>
          <w:szCs w:val="24"/>
        </w:rPr>
        <w:t>R</w:t>
      </w:r>
    </w:p>
    <w:p w14:paraId="7F248059" w14:textId="06A2A50A" w:rsidR="00E114CD" w:rsidRPr="00D80650" w:rsidRDefault="00842D4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Šlapač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ab/>
        <w:t>35,- € na deň</w:t>
      </w:r>
    </w:p>
    <w:p w14:paraId="7024CE45" w14:textId="77777777" w:rsidR="00842D42" w:rsidRPr="00D80650" w:rsidRDefault="00842D4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4B0FF3A" w14:textId="67658EE4" w:rsidR="00842D42" w:rsidRPr="00D80650" w:rsidRDefault="00842D4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Cestovné vo výške 0,35 € za 1 km</w:t>
      </w:r>
      <w:r w:rsidR="00830352" w:rsidRPr="00D80650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462935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V</w:t>
      </w:r>
      <w:r w:rsidR="00B06CB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 rovnakom zmysle bola upravená aj smernica </w:t>
      </w:r>
      <w:r w:rsidR="002F3FF5" w:rsidRPr="00D80650">
        <w:rPr>
          <w:rFonts w:ascii="Times New Roman" w:hAnsi="Times New Roman" w:cs="Times New Roman"/>
          <w:bCs/>
          <w:noProof/>
          <w:sz w:val="24"/>
          <w:szCs w:val="24"/>
        </w:rPr>
        <w:t>pre vyúčtovanie dotácie ZŠK SR.</w:t>
      </w:r>
    </w:p>
    <w:p w14:paraId="1379005C" w14:textId="77777777" w:rsidR="002F3FF5" w:rsidRPr="00D80650" w:rsidRDefault="002F3FF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467B080" w14:textId="3B6B7B73" w:rsidR="002F3FF5" w:rsidRPr="00D80650" w:rsidRDefault="002F3FF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Uznesenie č. 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10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45B2975F" w14:textId="4E0CCFB9" w:rsidR="002F3FF5" w:rsidRPr="00D80650" w:rsidRDefault="002F3FF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Prezídium schválilo zmenu smernice </w:t>
      </w:r>
      <w:r w:rsidR="006043DC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 vyúčovanie dotácie ZŠK SR. </w:t>
      </w:r>
    </w:p>
    <w:p w14:paraId="3D06A832" w14:textId="77777777" w:rsidR="0039355B" w:rsidRPr="00D80650" w:rsidRDefault="0039355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2449C673" w14:textId="522F7840" w:rsidR="0039355B" w:rsidRPr="00D80650" w:rsidRDefault="0039355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Schválené – vypúšťa sa. </w:t>
      </w:r>
    </w:p>
    <w:p w14:paraId="2FC40666" w14:textId="77777777" w:rsidR="006043DC" w:rsidRPr="00D80650" w:rsidRDefault="006043D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AF0C469" w14:textId="62C73482" w:rsidR="00D65955" w:rsidRPr="00D80650" w:rsidRDefault="00D6595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11. Školenia Výcvikár + Figurant</w:t>
      </w:r>
    </w:p>
    <w:p w14:paraId="2EE48B17" w14:textId="0F889654" w:rsidR="00D65955" w:rsidRPr="00D80650" w:rsidRDefault="009501E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Výcviková komisia informovala členov prezídia o</w:t>
      </w:r>
      <w:r w:rsidR="00B467C1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 plánovaných školeniach pre nových výcvikárov a figurantov. </w:t>
      </w:r>
    </w:p>
    <w:p w14:paraId="2410CFF6" w14:textId="4AC8AC7C" w:rsidR="00300390" w:rsidRPr="00D80650" w:rsidRDefault="0030039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22.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-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24.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3.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2024, KK Mladosť Mestečko, skúšobný komisár Bc. Jozef Adamuščin</w:t>
      </w:r>
    </w:p>
    <w:p w14:paraId="45CBE0B9" w14:textId="1BA57FE6" w:rsidR="00300390" w:rsidRPr="00D80650" w:rsidRDefault="00C67D8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26.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-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28.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2024, KK Dona Dog Center, R</w:t>
      </w:r>
      <w:r w:rsidR="00DD6378" w:rsidRPr="00D80650">
        <w:rPr>
          <w:rFonts w:ascii="Times New Roman" w:hAnsi="Times New Roman" w:cs="Times New Roman"/>
          <w:bCs/>
          <w:noProof/>
          <w:sz w:val="24"/>
          <w:szCs w:val="24"/>
        </w:rPr>
        <w:t>u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ské Pekľany</w:t>
      </w:r>
      <w:r w:rsidR="00DD6378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, skúšobný komisár 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>Ondrej Kvokačka</w:t>
      </w:r>
    </w:p>
    <w:p w14:paraId="6DE2C556" w14:textId="2193CB94" w:rsidR="00FA1EF8" w:rsidRPr="00D80650" w:rsidRDefault="00FA1EF8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Sekretariát navrhol aktualizáciu materiálu – Školenie ZŠK SR výcvikár – figurant so záverečným preskúšaním</w:t>
      </w:r>
      <w:r w:rsidR="001C760F" w:rsidRPr="00D80650">
        <w:rPr>
          <w:rFonts w:ascii="Times New Roman" w:hAnsi="Times New Roman" w:cs="Times New Roman"/>
          <w:bCs/>
          <w:noProof/>
          <w:sz w:val="24"/>
          <w:szCs w:val="24"/>
        </w:rPr>
        <w:t>, v ktorom sú zosumarizované informácie a podmienky pre org</w:t>
      </w:r>
      <w:r w:rsidR="00A35C46" w:rsidRPr="00D80650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1C760F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nizátorov, účastníkov aj komisára. </w:t>
      </w:r>
    </w:p>
    <w:p w14:paraId="67AEE502" w14:textId="77777777" w:rsidR="001C760F" w:rsidRPr="00D80650" w:rsidRDefault="001C760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6AAD36E" w14:textId="328DD122" w:rsidR="001C760F" w:rsidRPr="00D80650" w:rsidRDefault="001C760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Uznesenie č. 1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558DBF8B" w14:textId="43E0E3EE" w:rsidR="001C760F" w:rsidRPr="00D80650" w:rsidRDefault="001C760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Prezídium schvaľuje školenia, komisára aj aktualizovaný materiál ku školeniam V+F. </w:t>
      </w:r>
    </w:p>
    <w:p w14:paraId="0769B130" w14:textId="77777777" w:rsidR="007A17FC" w:rsidRPr="00D80650" w:rsidRDefault="007A17F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3C3E1D19" w14:textId="7C30CB21" w:rsidR="002138EA" w:rsidRPr="00D80650" w:rsidRDefault="007A17F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Splnené – vypúšťa sa. </w:t>
      </w:r>
    </w:p>
    <w:p w14:paraId="2EED0F53" w14:textId="77777777" w:rsidR="002138EA" w:rsidRPr="00D80650" w:rsidRDefault="002138E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4117AFDB" w14:textId="35EF0DB1" w:rsidR="00E46666" w:rsidRPr="00D80650" w:rsidRDefault="000B2A3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12. Úprava cenníka ZŠK SR</w:t>
      </w:r>
    </w:p>
    <w:p w14:paraId="0A981A25" w14:textId="08ED8094" w:rsidR="000B2A31" w:rsidRPr="00D80650" w:rsidRDefault="00E71CC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Prebehla diskusia ohľadom doplnenia a navýšenia niektorých položiek cenníka, ktoré si účtuje ZŠK SR za servis</w:t>
      </w:r>
      <w:r w:rsidR="005935CF" w:rsidRPr="00D8065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04F001C" w14:textId="77777777" w:rsidR="005935CF" w:rsidRPr="00D80650" w:rsidRDefault="005935C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30C87EC0" w14:textId="6A9635BA" w:rsidR="00C1146F" w:rsidRPr="00D80650" w:rsidRDefault="00C1146F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Uznesenie č. 1</w:t>
      </w:r>
      <w:r w:rsidR="0074545D"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2</w:t>
      </w:r>
      <w:r w:rsidRPr="00D806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sk-SK"/>
        </w:rPr>
        <w:t>/2024</w:t>
      </w:r>
    </w:p>
    <w:p w14:paraId="0A9662D3" w14:textId="64BC8F0B" w:rsidR="003850D6" w:rsidRPr="00D80650" w:rsidRDefault="000B6E0A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Prezídium berie na vedomie, n</w:t>
      </w:r>
      <w:r w:rsidR="009D58DD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ávrh bude predložený na schválenie Konferencii ZŠK SR</w:t>
      </w:r>
      <w:r w:rsidR="00612241"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, 30.03.2024.</w:t>
      </w:r>
    </w:p>
    <w:p w14:paraId="1988018C" w14:textId="77777777" w:rsidR="00E1685C" w:rsidRPr="00D80650" w:rsidRDefault="00E1685C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28C9BE43" w14:textId="4C14FA3C" w:rsidR="00E1685C" w:rsidRPr="00D80650" w:rsidRDefault="00E1685C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D806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Splnené – vypúšťa sa. </w:t>
      </w:r>
    </w:p>
    <w:p w14:paraId="784120A3" w14:textId="77777777" w:rsidR="00B753EC" w:rsidRPr="00D80650" w:rsidRDefault="00B753EC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0E3CCD48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7600779D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FDB39C9" w14:textId="4D9C088A" w:rsidR="00B753EC" w:rsidRPr="00D80650" w:rsidRDefault="00B753E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13. Proces aktualizácie zoznamov figurantov</w:t>
      </w:r>
    </w:p>
    <w:p w14:paraId="519D7B90" w14:textId="5249099E" w:rsidR="00B753EC" w:rsidRPr="00D80650" w:rsidRDefault="00B753E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Sekretariát informoval</w:t>
      </w:r>
      <w:r w:rsidR="00BC5F85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 o procese aktualizácie zoznamov figurantov, ktorý prebiehal do 31.12.2023</w:t>
      </w:r>
    </w:p>
    <w:p w14:paraId="2222B4A2" w14:textId="77777777" w:rsidR="00BC5F85" w:rsidRPr="00D80650" w:rsidRDefault="00BC5F8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302027A6" w14:textId="25E6EEE0" w:rsidR="00BC5F85" w:rsidRPr="00D80650" w:rsidRDefault="00BC5F8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Uznesenie č. 1</w:t>
      </w:r>
      <w:r w:rsidR="0074545D"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/2024</w:t>
      </w:r>
    </w:p>
    <w:p w14:paraId="05C64C37" w14:textId="3F368C78" w:rsidR="0048518B" w:rsidRPr="00D80650" w:rsidRDefault="0048518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Sekretariát zabezpečí aktualizáciu zoznamu figurantov na 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internetovej stránke zväzu</w:t>
      </w: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 v nasledujúcom zmysle: Figuranti II. a III. triedy, ktorí neposlali požadované dokumenty budú zo zoznamu vymazan</w:t>
      </w:r>
      <w:r w:rsidR="00AE21B6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í</w:t>
      </w: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. </w:t>
      </w:r>
    </w:p>
    <w:p w14:paraId="3D233CCA" w14:textId="3D0C112A" w:rsidR="00F1783C" w:rsidRPr="00D80650" w:rsidRDefault="00F1783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Sekretariát zabezpečí aktualizáciu zoznamu figurantov </w:t>
      </w: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v internej evidencii zväzu</w:t>
      </w: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 v nasledujúcom zmysle: Figuranti II. a III. triedy, ktorí neposlali požadované dokumenty budú zo zoznamu </w:t>
      </w:r>
      <w:r w:rsidR="001B51F9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aktívnych figurantov presunutí do zoznamu ne</w:t>
      </w:r>
      <w:r w:rsidR="006F5DAE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a</w:t>
      </w:r>
      <w:r w:rsidR="001B51F9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kt</w:t>
      </w:r>
      <w:r w:rsidR="00CD5017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í</w:t>
      </w:r>
      <w:r w:rsidR="001B51F9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vnych figurantov pre zachovanie údajov</w:t>
      </w: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. </w:t>
      </w:r>
    </w:p>
    <w:p w14:paraId="32BD85EB" w14:textId="77777777" w:rsidR="006B7E0B" w:rsidRPr="00D80650" w:rsidRDefault="006B7E0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8C23DCE" w14:textId="71F31A26" w:rsidR="006B7E0B" w:rsidRPr="00D80650" w:rsidRDefault="006B7E0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Splnené – vypúšťa sa.</w:t>
      </w:r>
    </w:p>
    <w:p w14:paraId="35A65FB6" w14:textId="77777777" w:rsidR="002663ED" w:rsidRPr="00D80650" w:rsidRDefault="002663E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EFBB92D" w14:textId="4A46EC3E" w:rsidR="00AA4844" w:rsidRPr="00D80650" w:rsidRDefault="00687119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</w:t>
      </w:r>
      <w:r w:rsidR="00AA4844"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Nové ZO – CANIS </w:t>
      </w:r>
      <w:proofErr w:type="spellStart"/>
      <w:r w:rsidR="00AA4844" w:rsidRPr="00D80650">
        <w:rPr>
          <w:rFonts w:ascii="Times New Roman" w:hAnsi="Times New Roman" w:cs="Times New Roman"/>
          <w:b/>
          <w:sz w:val="24"/>
          <w:szCs w:val="24"/>
          <w:u w:val="single"/>
        </w:rPr>
        <w:t>Arena</w:t>
      </w:r>
      <w:proofErr w:type="spellEnd"/>
      <w:r w:rsidR="00AA4844"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Kynologický záchranný zbor SR </w:t>
      </w:r>
    </w:p>
    <w:p w14:paraId="69FBA074" w14:textId="4E3073D6" w:rsidR="00AA4844" w:rsidRPr="00D80650" w:rsidRDefault="00AA4844" w:rsidP="0046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Znovu zaradenie – </w:t>
      </w:r>
      <w:proofErr w:type="spellStart"/>
      <w:r w:rsidR="00274DC2" w:rsidRPr="00D80650">
        <w:rPr>
          <w:rFonts w:ascii="Times New Roman" w:hAnsi="Times New Roman" w:cs="Times New Roman"/>
          <w:b/>
          <w:sz w:val="24"/>
          <w:szCs w:val="24"/>
          <w:u w:val="single"/>
        </w:rPr>
        <w:t>ZTaŠČ</w:t>
      </w:r>
      <w:proofErr w:type="spellEnd"/>
      <w:r w:rsidR="00274DC2"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KŠK Trstená</w:t>
      </w: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6F51C4"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KK </w:t>
      </w: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Plevník – Drienové , KMK </w:t>
      </w:r>
      <w:proofErr w:type="spellStart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>Dagnik</w:t>
      </w:r>
      <w:proofErr w:type="spellEnd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KK </w:t>
      </w:r>
      <w:proofErr w:type="spellStart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>Barvínek</w:t>
      </w:r>
      <w:proofErr w:type="spellEnd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Jablonica, </w:t>
      </w:r>
      <w:proofErr w:type="spellStart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>Anubisfarm</w:t>
      </w:r>
      <w:proofErr w:type="spellEnd"/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Veľká Dolina</w:t>
      </w:r>
    </w:p>
    <w:p w14:paraId="3019C494" w14:textId="77777777" w:rsidR="00687119" w:rsidRPr="00D80650" w:rsidRDefault="00687119" w:rsidP="00461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66B87" w14:textId="341B0070" w:rsidR="00687119" w:rsidRPr="00D80650" w:rsidRDefault="00687119" w:rsidP="00461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>Sekretariát predložil žiadosti nových kynologických klubov</w:t>
      </w:r>
      <w:r w:rsidR="00DB32CA" w:rsidRPr="00D80650">
        <w:rPr>
          <w:rFonts w:ascii="Times New Roman" w:hAnsi="Times New Roman" w:cs="Times New Roman"/>
          <w:bCs/>
          <w:sz w:val="24"/>
          <w:szCs w:val="24"/>
        </w:rPr>
        <w:t xml:space="preserve"> a žiadosti klubov o znovu zaradenie do štruktúr ZŠK SR.</w:t>
      </w:r>
    </w:p>
    <w:p w14:paraId="249DAADA" w14:textId="77777777" w:rsidR="00600FDD" w:rsidRPr="00D80650" w:rsidRDefault="00600FDD" w:rsidP="004612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0BE962" w14:textId="305F3237" w:rsidR="00960CA1" w:rsidRPr="00D80650" w:rsidRDefault="00BB1833" w:rsidP="004612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sz w:val="24"/>
          <w:szCs w:val="24"/>
        </w:rPr>
        <w:t>Uznesenie č. 1</w:t>
      </w:r>
      <w:r w:rsidR="0074545D" w:rsidRPr="00D80650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D80650">
        <w:rPr>
          <w:rFonts w:ascii="Times New Roman" w:hAnsi="Times New Roman" w:cs="Times New Roman"/>
          <w:b/>
          <w:i/>
          <w:iCs/>
          <w:sz w:val="24"/>
          <w:szCs w:val="24"/>
        </w:rPr>
        <w:t>/2024</w:t>
      </w:r>
    </w:p>
    <w:p w14:paraId="42EB0B21" w14:textId="77777777" w:rsidR="002F24CA" w:rsidRPr="00D80650" w:rsidRDefault="00960CA1" w:rsidP="004612B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Prezídium schvaľuje nový klub </w:t>
      </w:r>
      <w:proofErr w:type="spellStart"/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Canis</w:t>
      </w:r>
      <w:proofErr w:type="spellEnd"/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Arena</w:t>
      </w:r>
      <w:proofErr w:type="spellEnd"/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95A90A6" w14:textId="3C448949" w:rsidR="00960CA1" w:rsidRPr="00D80650" w:rsidRDefault="00960CA1" w:rsidP="004612B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Prezídium neschvaľuje</w:t>
      </w:r>
      <w:r w:rsidR="00287D68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Kynologický záchranný zbor SR a odporúča klubu obrátiť sa na SKJ, nakoľko pod ich gesciou</w:t>
      </w:r>
      <w:r w:rsidR="000510BA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vznik</w:t>
      </w:r>
      <w:r w:rsidR="00BB1833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 združenie </w:t>
      </w:r>
      <w:r w:rsidR="00560B8C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zoskupujúce</w:t>
      </w:r>
      <w:r w:rsidR="0031215D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záchranárov. </w:t>
      </w:r>
    </w:p>
    <w:p w14:paraId="3C001DDC" w14:textId="7033A081" w:rsidR="0031215D" w:rsidRPr="00D80650" w:rsidRDefault="0031215D" w:rsidP="004612BA">
      <w:pPr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Prezídium schvaľuje žiadosti o</w:t>
      </w:r>
      <w:r w:rsidR="00560B8C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znovu</w:t>
      </w:r>
      <w:r w:rsidR="00560B8C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zaradenie do </w:t>
      </w:r>
      <w:r w:rsidR="0073724F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štruktúr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ZŠK s podmienkou, že kluby sú povinné do 31.12.2024 doplniť svoje stanovy o</w:t>
      </w:r>
      <w:r w:rsidR="00C61964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článok: </w:t>
      </w:r>
      <w:r w:rsidR="0073724F" w:rsidRPr="00D8065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„Stará sa o rozvoj chovu čistokrvných psov, o udržanie a zlepšenie genofondu, zdravia a pracovných vlastností psov za dodržania predpisov Slovenskej kynologickej jednoty (SKJ), Medzinárodnej kynologickej organizácie (FCI) a </w:t>
      </w:r>
      <w:r w:rsidR="0073724F"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Zväzu športovej kynológie SR (ZŠK SR).“</w:t>
      </w:r>
    </w:p>
    <w:p w14:paraId="0ADEF773" w14:textId="77777777" w:rsidR="00AF7B70" w:rsidRPr="00D80650" w:rsidRDefault="00AF7B70" w:rsidP="004612BA">
      <w:pPr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14:paraId="55906923" w14:textId="3BB8C12B" w:rsidR="00AF7B70" w:rsidRPr="00D80650" w:rsidRDefault="00AF7B70" w:rsidP="004612B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650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Splnené – vypúšťa sa. </w:t>
      </w:r>
    </w:p>
    <w:p w14:paraId="13917BBF" w14:textId="77777777" w:rsidR="00B70089" w:rsidRPr="00D80650" w:rsidRDefault="00B70089" w:rsidP="0046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28AF8711" w14:textId="54232420" w:rsidR="00B70089" w:rsidRPr="00D80650" w:rsidRDefault="006C4F2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15. </w:t>
      </w:r>
      <w:r w:rsidR="00B70089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Rôzne:</w:t>
      </w:r>
    </w:p>
    <w:p w14:paraId="64C29728" w14:textId="713DE445" w:rsidR="00B70089" w:rsidRPr="00D80650" w:rsidRDefault="007A2BF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15.1 </w:t>
      </w:r>
      <w:r w:rsidR="00B70089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Kvalifikácia na MS Universal </w:t>
      </w:r>
      <w:proofErr w:type="spellStart"/>
      <w:r w:rsidR="00B70089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Sieger</w:t>
      </w:r>
      <w:proofErr w:type="spellEnd"/>
      <w:r w:rsidR="00B70089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2024 vo Francúzsku</w:t>
      </w:r>
    </w:p>
    <w:p w14:paraId="13DB73D1" w14:textId="15EF6780" w:rsidR="00B70089" w:rsidRPr="00D80650" w:rsidRDefault="00CF192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Kvalifikácia na majstrovstvá bola plánovaná na 1. kvalifikačný pretek, ktorý sa bude konať </w:t>
      </w:r>
      <w:r w:rsidR="00BE6411" w:rsidRPr="00D80650">
        <w:rPr>
          <w:rFonts w:ascii="Times New Roman" w:hAnsi="Times New Roman" w:cs="Times New Roman"/>
          <w:color w:val="222222"/>
          <w:sz w:val="24"/>
          <w:szCs w:val="24"/>
        </w:rPr>
        <w:t>19.-21.</w:t>
      </w:r>
      <w:r w:rsidR="00541126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E6411" w:rsidRPr="00D80650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541126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E6411" w:rsidRPr="00D80650">
        <w:rPr>
          <w:rFonts w:ascii="Times New Roman" w:hAnsi="Times New Roman" w:cs="Times New Roman"/>
          <w:color w:val="222222"/>
          <w:sz w:val="24"/>
          <w:szCs w:val="24"/>
        </w:rPr>
        <w:t>2024 a</w:t>
      </w:r>
      <w:r w:rsidR="00E064F8" w:rsidRPr="00D80650">
        <w:rPr>
          <w:rFonts w:ascii="Times New Roman" w:hAnsi="Times New Roman" w:cs="Times New Roman"/>
          <w:color w:val="222222"/>
          <w:sz w:val="24"/>
          <w:szCs w:val="24"/>
        </w:rPr>
        <w:t>však registr</w:t>
      </w:r>
      <w:r w:rsidR="00541126" w:rsidRPr="00D80650">
        <w:rPr>
          <w:rFonts w:ascii="Times New Roman" w:hAnsi="Times New Roman" w:cs="Times New Roman"/>
          <w:color w:val="222222"/>
          <w:sz w:val="24"/>
          <w:szCs w:val="24"/>
        </w:rPr>
        <w:t>ovať</w:t>
      </w:r>
      <w:r w:rsidR="00E36294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sa</w:t>
      </w:r>
      <w:r w:rsidR="00E064F8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na majstrovstvá je potrebné do 1.</w:t>
      </w:r>
      <w:r w:rsidR="00541126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064F8" w:rsidRPr="00D80650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541126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064F8" w:rsidRPr="00D80650">
        <w:rPr>
          <w:rFonts w:ascii="Times New Roman" w:hAnsi="Times New Roman" w:cs="Times New Roman"/>
          <w:color w:val="222222"/>
          <w:sz w:val="24"/>
          <w:szCs w:val="24"/>
        </w:rPr>
        <w:t>2024</w:t>
      </w:r>
      <w:r w:rsidR="007B2031" w:rsidRPr="00D80650">
        <w:rPr>
          <w:rFonts w:ascii="Times New Roman" w:hAnsi="Times New Roman" w:cs="Times New Roman"/>
          <w:color w:val="222222"/>
          <w:sz w:val="24"/>
          <w:szCs w:val="24"/>
        </w:rPr>
        <w:t>. Vz</w:t>
      </w:r>
      <w:r w:rsidR="00E955DF" w:rsidRPr="00D80650">
        <w:rPr>
          <w:rFonts w:ascii="Times New Roman" w:hAnsi="Times New Roman" w:cs="Times New Roman"/>
          <w:color w:val="222222"/>
          <w:sz w:val="24"/>
          <w:szCs w:val="24"/>
        </w:rPr>
        <w:t>h</w:t>
      </w:r>
      <w:r w:rsidR="007B2031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ľadom na to, že do uvedeného termínu sa nekoná žiadna akcia kde by bolo možné zostaviť reprezentáciu, </w:t>
      </w:r>
      <w:r w:rsidR="00E955DF" w:rsidRPr="00D80650">
        <w:rPr>
          <w:rFonts w:ascii="Times New Roman" w:hAnsi="Times New Roman" w:cs="Times New Roman"/>
          <w:color w:val="222222"/>
          <w:sz w:val="24"/>
          <w:szCs w:val="24"/>
        </w:rPr>
        <w:t>záujemcom o účasť na</w:t>
      </w:r>
      <w:r w:rsidR="002269B7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majstrovstvách </w:t>
      </w:r>
      <w:r w:rsidR="00045CE5" w:rsidRPr="00D80650">
        <w:rPr>
          <w:rFonts w:ascii="Times New Roman" w:hAnsi="Times New Roman" w:cs="Times New Roman"/>
          <w:color w:val="222222"/>
          <w:sz w:val="24"/>
          <w:szCs w:val="24"/>
        </w:rPr>
        <w:t>je poskytnutá možnosť prihlásiť sa priamo na sekretariáte.</w:t>
      </w:r>
    </w:p>
    <w:p w14:paraId="6F280498" w14:textId="77777777" w:rsidR="007A2BF1" w:rsidRPr="00D80650" w:rsidRDefault="007A2BF1" w:rsidP="004612BA">
      <w:pPr>
        <w:pStyle w:val="Odsekzoznamu"/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68D3FFD3" w14:textId="21A620F5" w:rsidR="00E36294" w:rsidRPr="00D80650" w:rsidRDefault="002269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Uznesenie</w:t>
      </w:r>
      <w:r w:rsidR="00E36294"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č. 1</w:t>
      </w:r>
      <w:r w:rsidR="0074545D"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5</w:t>
      </w:r>
      <w:r w:rsidR="00E36294"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/2024</w:t>
      </w:r>
    </w:p>
    <w:p w14:paraId="4528F12C" w14:textId="4994736C" w:rsidR="002269B7" w:rsidRDefault="002269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Sekretariát zabezpečí oznam na stránke </w:t>
      </w:r>
      <w:hyperlink r:id="rId8" w:history="1">
        <w:r w:rsidRPr="00D80650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www.zsksr.sk</w:t>
        </w:r>
      </w:hyperlink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5E315A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pre záujemcov o účasť na MS Universal </w:t>
      </w:r>
      <w:proofErr w:type="spellStart"/>
      <w:r w:rsidR="005E315A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Sieger</w:t>
      </w:r>
      <w:proofErr w:type="spellEnd"/>
      <w:r w:rsidR="005E315A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2024 vo Francúzsku aby sa prihlásili na sekretariát</w:t>
      </w:r>
      <w:r w:rsidR="00725559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e. ZŠK SR neprepláca náklady súvisiace s účasťou na MS</w:t>
      </w:r>
      <w:r w:rsidR="00EF3F82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3C731E" w14:textId="77777777" w:rsidR="001F42A5" w:rsidRPr="00D80650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</w:p>
    <w:p w14:paraId="7B06A4FB" w14:textId="067AA830" w:rsidR="00A064B2" w:rsidRPr="00D80650" w:rsidRDefault="00A064B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Splnené – vypúšťa sa. </w:t>
      </w:r>
    </w:p>
    <w:p w14:paraId="731EB6F3" w14:textId="77777777" w:rsidR="008314F1" w:rsidRPr="00D80650" w:rsidRDefault="008314F1" w:rsidP="004612BA">
      <w:pPr>
        <w:pStyle w:val="Odsekzoznamu"/>
        <w:shd w:val="clear" w:color="auto" w:fill="FFFFFF"/>
        <w:spacing w:line="240" w:lineRule="auto"/>
        <w:jc w:val="both"/>
        <w:rPr>
          <w:i/>
          <w:iCs/>
          <w:color w:val="222222"/>
          <w:sz w:val="24"/>
          <w:szCs w:val="24"/>
        </w:rPr>
      </w:pPr>
    </w:p>
    <w:p w14:paraId="3ABA290D" w14:textId="2D533725" w:rsidR="006311E6" w:rsidRPr="00D80650" w:rsidRDefault="006311E6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15.2 </w:t>
      </w:r>
      <w:r w:rsidR="00C712E7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Cestovné príkazy</w:t>
      </w:r>
    </w:p>
    <w:p w14:paraId="17B734AD" w14:textId="49C0C653" w:rsidR="00D15DB1" w:rsidRPr="00D80650" w:rsidRDefault="00C7214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Vzhľadom na prehľadnosť </w:t>
      </w:r>
      <w:r w:rsidR="008D42AF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vynakladaných </w:t>
      </w:r>
      <w:r w:rsidR="009A4E77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finančných </w:t>
      </w:r>
      <w:r w:rsidR="008D42AF" w:rsidRPr="00D80650">
        <w:rPr>
          <w:rFonts w:ascii="Times New Roman" w:hAnsi="Times New Roman" w:cs="Times New Roman"/>
          <w:color w:val="222222"/>
          <w:sz w:val="24"/>
          <w:szCs w:val="24"/>
        </w:rPr>
        <w:t>prostriedkov</w:t>
      </w:r>
      <w:r w:rsidR="009A4E77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sekretariát navrhuje lehotu 30 dní na predloženie cestovného príkazu na preplatenie cestovného pre členov Prezídia ZŠK SR.</w:t>
      </w:r>
      <w:r w:rsidR="008D42AF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FCDBEEA" w14:textId="5771BCB1" w:rsidR="00631140" w:rsidRPr="00D80650" w:rsidRDefault="0063114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Uznesenie č. 1</w:t>
      </w:r>
      <w:r w:rsidR="0074545D"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6</w:t>
      </w:r>
      <w:r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/2024</w:t>
      </w:r>
    </w:p>
    <w:p w14:paraId="2127137E" w14:textId="128D515A" w:rsidR="00631140" w:rsidRPr="00D80650" w:rsidRDefault="0063114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Prezídium schvaľuje lehotu 30 dní na odovzdanie cestovných príkazov na preplatenie cestovné</w:t>
      </w:r>
      <w:r w:rsidR="00EB0E85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ho</w:t>
      </w: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pre členov Prezídia ZŠK SR. </w:t>
      </w:r>
    </w:p>
    <w:p w14:paraId="19600BDE" w14:textId="58505243" w:rsidR="00557C2C" w:rsidRPr="00D80650" w:rsidRDefault="00557C2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Schválené – vypúšťa sa. </w:t>
      </w:r>
    </w:p>
    <w:p w14:paraId="2BE20181" w14:textId="14822E5C" w:rsidR="008314F1" w:rsidRPr="00D80650" w:rsidRDefault="000B743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 xml:space="preserve">15.3 </w:t>
      </w:r>
      <w:r w:rsidR="008314F1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Školenie </w:t>
      </w:r>
      <w:proofErr w:type="spellStart"/>
      <w:r w:rsidR="008314F1" w:rsidRPr="00D8065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šlapačov</w:t>
      </w:r>
      <w:proofErr w:type="spellEnd"/>
    </w:p>
    <w:p w14:paraId="0871C832" w14:textId="2E4B043E" w:rsidR="000B7435" w:rsidRPr="00D80650" w:rsidRDefault="000B743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Pán Adamuščin oboznámil prezídium </w:t>
      </w:r>
      <w:r w:rsidR="00264549" w:rsidRPr="00D80650">
        <w:rPr>
          <w:rFonts w:ascii="Times New Roman" w:hAnsi="Times New Roman" w:cs="Times New Roman"/>
          <w:color w:val="222222"/>
          <w:sz w:val="24"/>
          <w:szCs w:val="24"/>
        </w:rPr>
        <w:t>o plánovano</w:t>
      </w:r>
      <w:r w:rsidR="00C008A5" w:rsidRPr="00D80650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264549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školen</w:t>
      </w:r>
      <w:r w:rsidR="00C008A5" w:rsidRPr="00D80650">
        <w:rPr>
          <w:rFonts w:ascii="Times New Roman" w:hAnsi="Times New Roman" w:cs="Times New Roman"/>
          <w:color w:val="222222"/>
          <w:sz w:val="24"/>
          <w:szCs w:val="24"/>
        </w:rPr>
        <w:t>í</w:t>
      </w:r>
      <w:r w:rsidR="00264549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64549" w:rsidRPr="00D80650">
        <w:rPr>
          <w:rFonts w:ascii="Times New Roman" w:hAnsi="Times New Roman" w:cs="Times New Roman"/>
          <w:color w:val="222222"/>
          <w:sz w:val="24"/>
          <w:szCs w:val="24"/>
        </w:rPr>
        <w:t>šlapačov</w:t>
      </w:r>
      <w:proofErr w:type="spellEnd"/>
      <w:r w:rsidR="00264549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742F2E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Školenie je v príprave, je vypracovaný zoznam </w:t>
      </w:r>
      <w:proofErr w:type="spellStart"/>
      <w:r w:rsidR="00742F2E" w:rsidRPr="00D80650">
        <w:rPr>
          <w:rFonts w:ascii="Times New Roman" w:hAnsi="Times New Roman" w:cs="Times New Roman"/>
          <w:color w:val="222222"/>
          <w:sz w:val="24"/>
          <w:szCs w:val="24"/>
        </w:rPr>
        <w:t>šlapačov</w:t>
      </w:r>
      <w:proofErr w:type="spellEnd"/>
      <w:r w:rsidR="00742F2E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z každého kraja S</w:t>
      </w:r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>R</w:t>
      </w:r>
      <w:r w:rsidR="00742F2E" w:rsidRPr="00D8065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04CB4" w:rsidRPr="00D80650">
        <w:rPr>
          <w:rFonts w:ascii="Times New Roman" w:hAnsi="Times New Roman" w:cs="Times New Roman"/>
          <w:color w:val="222222"/>
          <w:sz w:val="24"/>
          <w:szCs w:val="24"/>
        </w:rPr>
        <w:t>Predpokladanými</w:t>
      </w:r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vedúcimi</w:t>
      </w:r>
      <w:r w:rsidR="00204CB4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školenia</w:t>
      </w:r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sú p. Adamuščin, p. P. Lengvarský a A. </w:t>
      </w:r>
      <w:proofErr w:type="spellStart"/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>Pristach</w:t>
      </w:r>
      <w:proofErr w:type="spellEnd"/>
      <w:r w:rsidR="00172161" w:rsidRPr="00D8065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204CB4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42F2E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72727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Ďalšie podrobnosti budú </w:t>
      </w:r>
      <w:proofErr w:type="spellStart"/>
      <w:r w:rsidR="00472727" w:rsidRPr="00D80650">
        <w:rPr>
          <w:rFonts w:ascii="Times New Roman" w:hAnsi="Times New Roman" w:cs="Times New Roman"/>
          <w:color w:val="222222"/>
          <w:sz w:val="24"/>
          <w:szCs w:val="24"/>
        </w:rPr>
        <w:t>prejednané</w:t>
      </w:r>
      <w:proofErr w:type="spellEnd"/>
      <w:r w:rsidR="00472727" w:rsidRPr="00D80650">
        <w:rPr>
          <w:rFonts w:ascii="Times New Roman" w:hAnsi="Times New Roman" w:cs="Times New Roman"/>
          <w:color w:val="222222"/>
          <w:sz w:val="24"/>
          <w:szCs w:val="24"/>
        </w:rPr>
        <w:t xml:space="preserve"> na zasadnutí výcvikovej komisie a následne prednesené Prezídiu ZŠK SR.</w:t>
      </w:r>
    </w:p>
    <w:p w14:paraId="007A8294" w14:textId="77777777" w:rsidR="00472727" w:rsidRPr="00D80650" w:rsidRDefault="0047272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2EA9B5C" w14:textId="23C17419" w:rsidR="00472727" w:rsidRPr="00D80650" w:rsidRDefault="0047272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Uznesenie č. 1</w:t>
      </w:r>
      <w:r w:rsidR="0074545D"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7</w:t>
      </w:r>
      <w:r w:rsidRPr="00D8065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/2024</w:t>
      </w:r>
    </w:p>
    <w:p w14:paraId="1FFBD408" w14:textId="4786258F" w:rsidR="00472727" w:rsidRPr="00D80650" w:rsidRDefault="0021724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Pán Jozef Adamuščin </w:t>
      </w:r>
      <w:r w:rsidR="004B7DE3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na</w:t>
      </w: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najbližšom zasadnutí </w:t>
      </w:r>
      <w:r w:rsidR="004B7DE3"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p</w:t>
      </w:r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rezídia predstaví podrobnejší plán školenia </w:t>
      </w:r>
      <w:proofErr w:type="spellStart"/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šlapačov</w:t>
      </w:r>
      <w:proofErr w:type="spellEnd"/>
      <w:r w:rsidRPr="00D80650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47CEED4" w14:textId="77777777" w:rsidR="00131792" w:rsidRPr="00D80650" w:rsidRDefault="00131792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</w:p>
    <w:p w14:paraId="12BD971F" w14:textId="698FB2F8" w:rsidR="00D843D4" w:rsidRPr="00D80650" w:rsidRDefault="00D843D4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D80650">
        <w:rPr>
          <w:bCs/>
          <w:sz w:val="24"/>
          <w:szCs w:val="24"/>
        </w:rPr>
        <w:t xml:space="preserve">Pán Adamuščin na školení pracuje a do </w:t>
      </w:r>
      <w:r w:rsidR="003A2885" w:rsidRPr="00D80650">
        <w:rPr>
          <w:bCs/>
          <w:sz w:val="24"/>
          <w:szCs w:val="24"/>
        </w:rPr>
        <w:t>marca 2025 predstaví ďalšie kroky.</w:t>
      </w:r>
    </w:p>
    <w:p w14:paraId="305DAC3D" w14:textId="77777777" w:rsidR="003A2885" w:rsidRPr="00D80650" w:rsidRDefault="003A2885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</w:p>
    <w:p w14:paraId="73D4150D" w14:textId="250857E8" w:rsidR="00287EA8" w:rsidRPr="00D80650" w:rsidRDefault="00285852" w:rsidP="004612BA">
      <w:pPr>
        <w:pStyle w:val="Vchodzie"/>
        <w:shd w:val="clear" w:color="auto" w:fill="FFFFFF"/>
        <w:spacing w:line="240" w:lineRule="auto"/>
        <w:jc w:val="both"/>
        <w:rPr>
          <w:bCs/>
          <w:i/>
          <w:iCs/>
          <w:sz w:val="24"/>
          <w:szCs w:val="24"/>
        </w:rPr>
      </w:pPr>
      <w:r w:rsidRPr="00D80650">
        <w:rPr>
          <w:bCs/>
          <w:i/>
          <w:iCs/>
          <w:sz w:val="24"/>
          <w:szCs w:val="24"/>
        </w:rPr>
        <w:t xml:space="preserve">Ostáva v platnosti </w:t>
      </w:r>
    </w:p>
    <w:p w14:paraId="27525132" w14:textId="77777777" w:rsidR="003A2885" w:rsidRPr="00D80650" w:rsidRDefault="003A2885" w:rsidP="004612BA">
      <w:pPr>
        <w:pStyle w:val="Vchodzie"/>
        <w:shd w:val="clear" w:color="auto" w:fill="FFFFFF"/>
        <w:spacing w:line="240" w:lineRule="auto"/>
        <w:jc w:val="both"/>
        <w:rPr>
          <w:bCs/>
          <w:i/>
          <w:iCs/>
          <w:sz w:val="24"/>
          <w:szCs w:val="24"/>
        </w:rPr>
      </w:pPr>
    </w:p>
    <w:p w14:paraId="43DE321B" w14:textId="30954DB1" w:rsidR="0011152C" w:rsidRPr="00D80650" w:rsidRDefault="0011152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Konferencia ZŠK SR 2025 - stanovenie dátumu a</w:t>
      </w:r>
      <w:r w:rsidR="00CE6D0C"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 </w:t>
      </w: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miesta</w:t>
      </w:r>
    </w:p>
    <w:p w14:paraId="69E39270" w14:textId="77777777" w:rsidR="001F42A5" w:rsidRDefault="00CE6D0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Prebehla diskusia ohľadom usporiadania Konferencie ZŠK SR v roku 2025. Bol navrhnuý termín </w:t>
      </w:r>
    </w:p>
    <w:p w14:paraId="332E0436" w14:textId="04166313" w:rsidR="00CE6D0C" w:rsidRPr="00D80650" w:rsidRDefault="00CE6D0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22.</w:t>
      </w:r>
      <w:r w:rsidR="001F42A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2.</w:t>
      </w:r>
      <w:r w:rsidR="001F42A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2025 a hotel Dixon. </w:t>
      </w:r>
    </w:p>
    <w:p w14:paraId="4E2EC2B5" w14:textId="77777777" w:rsidR="00CE6D0C" w:rsidRPr="00D80650" w:rsidRDefault="00CE6D0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C3F0F06" w14:textId="2241C741" w:rsidR="00CE6D0C" w:rsidRPr="00D80650" w:rsidRDefault="005A703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Uznesenie č. 19/2024</w:t>
      </w:r>
    </w:p>
    <w:p w14:paraId="711D750E" w14:textId="77777777" w:rsidR="001F42A5" w:rsidRDefault="005A703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Sekretariát zabezpečí </w:t>
      </w:r>
      <w:r w:rsidR="00742B05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hotel na uvedený dátum a zverejnenie oznamu v Novinách kynológov </w:t>
      </w:r>
    </w:p>
    <w:p w14:paraId="3A41F9D7" w14:textId="5A75B7EA" w:rsidR="005A703A" w:rsidRPr="00D80650" w:rsidRDefault="00742B0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11-12/2024</w:t>
      </w:r>
      <w:r w:rsidR="004C693C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.</w:t>
      </w:r>
    </w:p>
    <w:p w14:paraId="698A5233" w14:textId="77777777" w:rsidR="00940D6B" w:rsidRPr="00D80650" w:rsidRDefault="00940D6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3E351A83" w14:textId="11439A7C" w:rsidR="0011152C" w:rsidRPr="00D80650" w:rsidRDefault="00940D6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4. </w:t>
      </w:r>
      <w:r w:rsidR="0011152C" w:rsidRPr="00D80650">
        <w:rPr>
          <w:rFonts w:ascii="Times New Roman" w:hAnsi="Times New Roman" w:cs="Times New Roman"/>
          <w:b/>
          <w:noProof/>
          <w:sz w:val="24"/>
          <w:szCs w:val="24"/>
          <w:u w:val="single"/>
        </w:rPr>
        <w:t>Žiadosť KK Lisková a ZO priateľov a chovateľov psov Nitrica o dotáciu vrámci programu Finančnej podpory ZO</w:t>
      </w:r>
    </w:p>
    <w:p w14:paraId="27762389" w14:textId="257E479F" w:rsidR="00940D6B" w:rsidRPr="00D80650" w:rsidRDefault="00EC6C42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Sekretariát predložil žiadosti </w:t>
      </w:r>
      <w:r w:rsidR="007F7AE0" w:rsidRPr="00D80650">
        <w:rPr>
          <w:rFonts w:ascii="Times New Roman" w:hAnsi="Times New Roman" w:cs="Times New Roman"/>
          <w:bCs/>
          <w:noProof/>
          <w:sz w:val="24"/>
          <w:szCs w:val="24"/>
        </w:rPr>
        <w:t xml:space="preserve">KK Lisková a ZO priateľov a chovateľov psov Nitrica o dotáciu vrámci programu finančnej podpory ZO. </w:t>
      </w:r>
      <w:r w:rsidR="00717F1D" w:rsidRPr="00D80650">
        <w:rPr>
          <w:rFonts w:ascii="Times New Roman" w:hAnsi="Times New Roman" w:cs="Times New Roman"/>
          <w:bCs/>
          <w:noProof/>
          <w:sz w:val="24"/>
          <w:szCs w:val="24"/>
        </w:rPr>
        <w:t>Kluby sp</w:t>
      </w:r>
      <w:r w:rsidR="0087359D" w:rsidRPr="00D80650">
        <w:rPr>
          <w:rFonts w:ascii="Times New Roman" w:hAnsi="Times New Roman" w:cs="Times New Roman"/>
          <w:bCs/>
          <w:noProof/>
          <w:sz w:val="24"/>
          <w:szCs w:val="24"/>
        </w:rPr>
        <w:t>ĺňajú podmienky programu a</w:t>
      </w:r>
      <w:r w:rsidR="00660BCD" w:rsidRPr="00D80650">
        <w:rPr>
          <w:rFonts w:ascii="Times New Roman" w:hAnsi="Times New Roman" w:cs="Times New Roman"/>
          <w:bCs/>
          <w:noProof/>
          <w:sz w:val="24"/>
          <w:szCs w:val="24"/>
        </w:rPr>
        <w:t> finančný príspevok vo výške 100,- eur sa priznáva</w:t>
      </w:r>
    </w:p>
    <w:p w14:paraId="08CA4AC1" w14:textId="77777777" w:rsidR="00660BCD" w:rsidRPr="00D80650" w:rsidRDefault="00660BC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F156FB7" w14:textId="348BE47B" w:rsidR="00660BCD" w:rsidRPr="00D80650" w:rsidRDefault="00660BC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Uznesenie č. 20/2024</w:t>
      </w:r>
    </w:p>
    <w:p w14:paraId="3E0AA15B" w14:textId="77DD0A3B" w:rsidR="00660BCD" w:rsidRPr="00D80650" w:rsidRDefault="00660BCD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Schválené. Sekretariát zabezpečí </w:t>
      </w:r>
      <w:r w:rsidR="002007D5"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výplatu finančného príspevku.</w:t>
      </w:r>
    </w:p>
    <w:p w14:paraId="63273805" w14:textId="77777777" w:rsidR="00E17733" w:rsidRPr="00D80650" w:rsidRDefault="00E1773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646F23A" w14:textId="76C7E635" w:rsidR="0011152C" w:rsidRPr="00D80650" w:rsidRDefault="00C630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5. </w:t>
      </w:r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Nové ZO – KŠK Stupava, KK Pre radosť Levice, KK spod Holej hory, KK </w:t>
      </w:r>
      <w:proofErr w:type="spellStart"/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Dunken</w:t>
      </w:r>
      <w:proofErr w:type="spellEnd"/>
    </w:p>
    <w:p w14:paraId="3AC75E5B" w14:textId="010C58D1" w:rsidR="0011152C" w:rsidRPr="00D80650" w:rsidRDefault="0011152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D8065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Znovu zaradenie ZO – KK </w:t>
      </w:r>
      <w:proofErr w:type="spellStart"/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Education</w:t>
      </w:r>
      <w:proofErr w:type="spellEnd"/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proofErr w:type="spellStart"/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dog</w:t>
      </w:r>
      <w:proofErr w:type="spellEnd"/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a ZO Kynológia Poprad</w:t>
      </w:r>
    </w:p>
    <w:p w14:paraId="7CEB9826" w14:textId="4D582384" w:rsidR="00C630B7" w:rsidRPr="00D80650" w:rsidRDefault="00C630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Sekretariát predložil </w:t>
      </w:r>
      <w:r w:rsidR="005B7C7B"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prijaté </w:t>
      </w: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žiadosti nových základných organizácií o prijatie do štruktúr ZŠK SR. </w:t>
      </w:r>
    </w:p>
    <w:p w14:paraId="1BEB59CC" w14:textId="4F7C5721" w:rsidR="00C630B7" w:rsidRPr="00D80650" w:rsidRDefault="005B7C7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Sekretariát predložil prijaté žiadosti ZO, ktoré žiadajú o </w:t>
      </w:r>
      <w:proofErr w:type="spellStart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znovuzaradenie</w:t>
      </w:r>
      <w:proofErr w:type="spellEnd"/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do ZŠK SR.</w:t>
      </w:r>
    </w:p>
    <w:p w14:paraId="08C2DA51" w14:textId="77777777" w:rsidR="005B7C7B" w:rsidRPr="00D80650" w:rsidRDefault="005B7C7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DE9EC5F" w14:textId="2B3E1245" w:rsidR="00C630B7" w:rsidRPr="00D80650" w:rsidRDefault="00C630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  <w:t>Uznesenie č. 21/2024</w:t>
      </w:r>
    </w:p>
    <w:p w14:paraId="179CF526" w14:textId="246B8458" w:rsidR="00C630B7" w:rsidRPr="00D80650" w:rsidRDefault="005B7C7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Schválené všetky nové ZO. </w:t>
      </w:r>
      <w:r w:rsidR="00C630B7"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Sekretariát zabezpečí odpoveď novým ZO.</w:t>
      </w:r>
    </w:p>
    <w:p w14:paraId="7B8E9C76" w14:textId="0B17DFEF" w:rsidR="001E75F9" w:rsidRPr="002C0343" w:rsidRDefault="001E75F9" w:rsidP="001E75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03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Prezídium schvaľuje žiadosti o znovu zaradenie do štruktúr ZŠK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SR </w:t>
      </w:r>
      <w:r w:rsidRPr="002C0343">
        <w:rPr>
          <w:rFonts w:ascii="Times New Roman" w:hAnsi="Times New Roman" w:cs="Times New Roman"/>
          <w:bCs/>
          <w:i/>
          <w:iCs/>
          <w:sz w:val="24"/>
          <w:szCs w:val="24"/>
        </w:rPr>
        <w:t>s podmienkou, že kluby sú povinné do 31.12.202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2C03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doplniť svoje stanovy o článok: </w:t>
      </w:r>
      <w:r w:rsidRPr="002C034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„Stará sa o rozvoj chovu čistokrvných psov, o udržanie a zlepšenie genofondu, zdravia a pracovných vlastností psov za dodržania predpisov Slovenskej kynologickej jednoty (SKJ), Medzinárodnej kynologickej organizácie (FCI) a </w:t>
      </w:r>
      <w:r w:rsidRPr="002C0343">
        <w:rPr>
          <w:rStyle w:val="Vrazn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Zväzu športovej kynológie SR (ZŠK SR).“</w:t>
      </w:r>
      <w:r w:rsidRPr="001E75F9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Sekretariát zabezpečí odpoveď  ZO.</w:t>
      </w:r>
    </w:p>
    <w:p w14:paraId="2846BCCD" w14:textId="2DF67C36" w:rsidR="00FF282B" w:rsidRPr="00D80650" w:rsidRDefault="00FF282B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Kynol</w:t>
      </w:r>
      <w:r w:rsidR="009E2E41"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o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gickým klubom, ktoré žiadali o </w:t>
      </w:r>
      <w:proofErr w:type="spellStart"/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znovuzaradenie</w:t>
      </w:r>
      <w:proofErr w:type="spellEnd"/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zo zasadnutia 20.3.2024 odo</w:t>
      </w:r>
      <w:r w:rsidR="001F42A5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šle</w:t>
      </w: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upozornenie na potrebu doplnenia stanov o článok zo stanov ZŠK SR. </w:t>
      </w:r>
    </w:p>
    <w:p w14:paraId="251E67A2" w14:textId="77777777" w:rsidR="00C630B7" w:rsidRPr="00D80650" w:rsidRDefault="00C630B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0D7BA73F" w14:textId="541BA160" w:rsidR="0011152C" w:rsidRPr="00973B20" w:rsidRDefault="009E2E4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B2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11152C" w:rsidRPr="00973B20">
        <w:rPr>
          <w:rFonts w:ascii="Times New Roman" w:hAnsi="Times New Roman" w:cs="Times New Roman"/>
          <w:b/>
          <w:sz w:val="24"/>
          <w:szCs w:val="24"/>
          <w:u w:val="single"/>
        </w:rPr>
        <w:t>Usmernenie k Výkonnostným knižkám</w:t>
      </w:r>
    </w:p>
    <w:p w14:paraId="1099EF97" w14:textId="39937AAC" w:rsidR="009E2E41" w:rsidRPr="00D80650" w:rsidRDefault="009E2E4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 xml:space="preserve">Odznel návrh na zjednotenie pravidiel potreby mať vystavenú výkonnostnú knižku. </w:t>
      </w:r>
    </w:p>
    <w:p w14:paraId="1BDC68A0" w14:textId="77777777" w:rsidR="009E2E41" w:rsidRPr="00D80650" w:rsidRDefault="009E2E4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 xml:space="preserve">Návrh: </w:t>
      </w:r>
    </w:p>
    <w:p w14:paraId="11541B08" w14:textId="3BC4D632" w:rsidR="009E2E41" w:rsidRPr="00D80650" w:rsidRDefault="009E2E4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2573046"/>
      <w:r w:rsidRPr="00D80650">
        <w:rPr>
          <w:rFonts w:ascii="Times New Roman" w:hAnsi="Times New Roman" w:cs="Times New Roman"/>
          <w:bCs/>
          <w:sz w:val="24"/>
          <w:szCs w:val="24"/>
        </w:rPr>
        <w:t>Usmernenie ohľadom povinnosti mať  výkonnostnú knižku (preukaz) na akciách pod hlavičkou ZŠK SR:</w:t>
      </w:r>
    </w:p>
    <w:p w14:paraId="304AF63C" w14:textId="01C60651" w:rsidR="009E2E41" w:rsidRPr="00D80650" w:rsidRDefault="009E2E41" w:rsidP="004612BA">
      <w:pPr>
        <w:pStyle w:val="Odsekzoznamu"/>
        <w:numPr>
          <w:ilvl w:val="0"/>
          <w:numId w:val="64"/>
        </w:numPr>
        <w:shd w:val="clear" w:color="auto" w:fill="FFFFFF"/>
        <w:spacing w:line="240" w:lineRule="auto"/>
        <w:jc w:val="both"/>
        <w:rPr>
          <w:bCs/>
          <w:noProof/>
          <w:sz w:val="24"/>
          <w:szCs w:val="24"/>
        </w:rPr>
      </w:pPr>
      <w:r w:rsidRPr="00D80650">
        <w:rPr>
          <w:bCs/>
          <w:noProof/>
          <w:sz w:val="24"/>
          <w:szCs w:val="24"/>
        </w:rPr>
        <w:lastRenderedPageBreak/>
        <w:t xml:space="preserve">Výkonnostnú knižku (preukaz) </w:t>
      </w:r>
      <w:r w:rsidRPr="00D80650">
        <w:rPr>
          <w:b/>
          <w:noProof/>
          <w:sz w:val="24"/>
          <w:szCs w:val="24"/>
        </w:rPr>
        <w:t>nemusí</w:t>
      </w:r>
      <w:r w:rsidRPr="00D80650">
        <w:rPr>
          <w:bCs/>
          <w:noProof/>
          <w:sz w:val="24"/>
          <w:szCs w:val="24"/>
        </w:rPr>
        <w:t xml:space="preserve"> mať na </w:t>
      </w:r>
      <w:r w:rsidRPr="00D80650">
        <w:rPr>
          <w:b/>
          <w:noProof/>
          <w:sz w:val="24"/>
          <w:szCs w:val="24"/>
        </w:rPr>
        <w:t xml:space="preserve">skúške </w:t>
      </w:r>
      <w:r w:rsidRPr="00D80650">
        <w:rPr>
          <w:bCs/>
          <w:noProof/>
          <w:sz w:val="24"/>
          <w:szCs w:val="24"/>
        </w:rPr>
        <w:t>jedinec, ktorý sa zúčastňuje skúšky podľa Národného skúšobného poriadku a to skúšok BH-SK, ZM a SVV1 a má preukaz pôvodu a v ňom príslušnú kolónku na zapísanie výsledku skúšky.</w:t>
      </w:r>
    </w:p>
    <w:p w14:paraId="32273782" w14:textId="3A4E6D9B" w:rsidR="009E2E41" w:rsidRPr="00D80650" w:rsidRDefault="009E2E41" w:rsidP="004612BA">
      <w:pPr>
        <w:pStyle w:val="Odsekzoznamu"/>
        <w:numPr>
          <w:ilvl w:val="0"/>
          <w:numId w:val="64"/>
        </w:numPr>
        <w:shd w:val="clear" w:color="auto" w:fill="FFFFFF"/>
        <w:spacing w:line="240" w:lineRule="auto"/>
        <w:jc w:val="both"/>
        <w:rPr>
          <w:bCs/>
          <w:noProof/>
          <w:sz w:val="24"/>
          <w:szCs w:val="24"/>
        </w:rPr>
      </w:pPr>
      <w:r w:rsidRPr="00D80650">
        <w:rPr>
          <w:bCs/>
          <w:noProof/>
          <w:sz w:val="24"/>
          <w:szCs w:val="24"/>
        </w:rPr>
        <w:t xml:space="preserve">Všetky ostatné jedince </w:t>
      </w:r>
      <w:r w:rsidRPr="00D80650">
        <w:rPr>
          <w:b/>
          <w:noProof/>
          <w:sz w:val="24"/>
          <w:szCs w:val="24"/>
        </w:rPr>
        <w:t xml:space="preserve">musiať </w:t>
      </w:r>
      <w:r w:rsidR="00951FA7" w:rsidRPr="00D80650">
        <w:rPr>
          <w:b/>
          <w:noProof/>
          <w:sz w:val="24"/>
          <w:szCs w:val="24"/>
        </w:rPr>
        <w:t>mať</w:t>
      </w:r>
      <w:r w:rsidR="00951FA7" w:rsidRPr="00D80650">
        <w:rPr>
          <w:bCs/>
          <w:noProof/>
          <w:sz w:val="24"/>
          <w:szCs w:val="24"/>
        </w:rPr>
        <w:t xml:space="preserve"> VK </w:t>
      </w:r>
      <w:r w:rsidRPr="00D80650">
        <w:rPr>
          <w:bCs/>
          <w:noProof/>
          <w:sz w:val="24"/>
          <w:szCs w:val="24"/>
        </w:rPr>
        <w:t xml:space="preserve">na akejkoľvek akcii pod gesciou ZŠK SR </w:t>
      </w:r>
      <w:r w:rsidR="00951FA7" w:rsidRPr="00D80650">
        <w:rPr>
          <w:bCs/>
          <w:noProof/>
          <w:sz w:val="24"/>
          <w:szCs w:val="24"/>
        </w:rPr>
        <w:t>(jedince bez PP, jedince s PP kde nie je kolónka na zápis skúšky, jedince s PP, ktoré majú kolónku na zápis skúšky a idú na skúšky IGP, NSP, Obedience, Rally obedience a ostatné)</w:t>
      </w:r>
    </w:p>
    <w:p w14:paraId="5FD148CF" w14:textId="19EF0511" w:rsidR="00951FA7" w:rsidRPr="00D80650" w:rsidRDefault="00951FA7" w:rsidP="004612B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Rozhodca má právo jedinca, ktorý nespĺňa vyššie uved</w:t>
      </w:r>
      <w:r w:rsidR="002C251A">
        <w:rPr>
          <w:rFonts w:ascii="Times New Roman" w:hAnsi="Times New Roman" w:cs="Times New Roman"/>
          <w:bCs/>
          <w:noProof/>
          <w:sz w:val="24"/>
          <w:szCs w:val="24"/>
        </w:rPr>
        <w:t>e</w:t>
      </w:r>
      <w:r w:rsidRPr="00D80650">
        <w:rPr>
          <w:rFonts w:ascii="Times New Roman" w:hAnsi="Times New Roman" w:cs="Times New Roman"/>
          <w:bCs/>
          <w:noProof/>
          <w:sz w:val="24"/>
          <w:szCs w:val="24"/>
        </w:rPr>
        <w:t>né nepripustiť ku skúškam.</w:t>
      </w:r>
    </w:p>
    <w:bookmarkEnd w:id="1"/>
    <w:p w14:paraId="1546F5CF" w14:textId="77777777" w:rsidR="001F42A5" w:rsidRDefault="001F42A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8BB9049" w14:textId="6FA4831D" w:rsidR="009E2E41" w:rsidRPr="00D80650" w:rsidRDefault="00951FA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Uznesenie č. 22/2024</w:t>
      </w:r>
    </w:p>
    <w:p w14:paraId="5DD4FABB" w14:textId="41D0E07B" w:rsidR="00951FA7" w:rsidRDefault="00951FA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Prezídium uvedený návrh schvaľuje. Sekretariát zverejní oznam na stránke a v Novinách kynológov.</w:t>
      </w:r>
    </w:p>
    <w:p w14:paraId="7044F612" w14:textId="77777777" w:rsidR="00E32C83" w:rsidRPr="00D80650" w:rsidRDefault="00E32C8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BCBDBB9" w14:textId="5786C99C" w:rsidR="0011152C" w:rsidRPr="00D80650" w:rsidRDefault="00951FA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7. </w:t>
      </w:r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Podnet p. </w:t>
      </w:r>
      <w:proofErr w:type="spellStart"/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Páričku</w:t>
      </w:r>
      <w:proofErr w:type="spellEnd"/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– návrh úprav NSP</w:t>
      </w:r>
    </w:p>
    <w:p w14:paraId="0C8A3417" w14:textId="2D1AF038" w:rsidR="00FF06D1" w:rsidRPr="00D80650" w:rsidRDefault="00951FA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Pán Tamáši predstavil podnet, ktorý bol zaslaný na sekretariát ohľadom úpravy Národného skúšobného poriadku s platnosťou od 01.01.2026.</w:t>
      </w:r>
      <w:r w:rsidR="00FF06D1"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Prebehla diskusia ohľadom navrhovaných zmien a pán Tamáši bude kontaktovať pán </w:t>
      </w:r>
      <w:proofErr w:type="spellStart"/>
      <w:r w:rsidR="00FF06D1"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>Páričku</w:t>
      </w:r>
      <w:proofErr w:type="spellEnd"/>
      <w:r w:rsidR="00FF06D1" w:rsidRPr="00D806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ohľadom ďalšieho postupu pri odstraňovaní nedostatkov.</w:t>
      </w:r>
    </w:p>
    <w:p w14:paraId="71A5B8BD" w14:textId="77777777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3869DBE" w14:textId="04612DAE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  <w:t>Uznesenie č. 23/2024</w:t>
      </w:r>
    </w:p>
    <w:p w14:paraId="7D205DD8" w14:textId="139C3C67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Prezídium berie podnet na vedomie. </w:t>
      </w:r>
    </w:p>
    <w:p w14:paraId="195D588E" w14:textId="77777777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36B93F1E" w14:textId="57479F7B" w:rsidR="0011152C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650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11152C" w:rsidRPr="00D80650">
        <w:rPr>
          <w:rFonts w:ascii="Times New Roman" w:hAnsi="Times New Roman" w:cs="Times New Roman"/>
          <w:b/>
          <w:sz w:val="24"/>
          <w:szCs w:val="24"/>
          <w:u w:val="single"/>
        </w:rPr>
        <w:t>Registrácia kynologických športovcov</w:t>
      </w:r>
    </w:p>
    <w:p w14:paraId="43EA9154" w14:textId="4A3C63BE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650">
        <w:rPr>
          <w:rFonts w:ascii="Times New Roman" w:hAnsi="Times New Roman" w:cs="Times New Roman"/>
          <w:bCs/>
          <w:sz w:val="24"/>
          <w:szCs w:val="24"/>
        </w:rPr>
        <w:t xml:space="preserve">Členovia prezídia informovali o potrebe registrácie kynologických športovcov, vzhľadom na </w:t>
      </w:r>
      <w:r w:rsidR="001E6F65" w:rsidRPr="00D80650">
        <w:rPr>
          <w:rFonts w:ascii="Times New Roman" w:hAnsi="Times New Roman" w:cs="Times New Roman"/>
          <w:bCs/>
          <w:sz w:val="24"/>
          <w:szCs w:val="24"/>
        </w:rPr>
        <w:t>povinnosť ich registrácie v Informačnom systéme športu. Bol predstavený návrh Registračnej karty kynologického športovca a upraveného tlačiva Súpisky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 – Výsledkovej listiny kynologickej akcie</w:t>
      </w:r>
      <w:r w:rsidR="001E6F65" w:rsidRPr="00D80650">
        <w:rPr>
          <w:rFonts w:ascii="Times New Roman" w:hAnsi="Times New Roman" w:cs="Times New Roman"/>
          <w:bCs/>
          <w:sz w:val="24"/>
          <w:szCs w:val="24"/>
        </w:rPr>
        <w:t>.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>Psovod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 musí byť registrovaný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 ako kynologický športovec n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účasť na 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>všetkých akciách, ktoré sú zverejnené v Kalendári kynologických akcií. Výnimk</w:t>
      </w:r>
      <w:r w:rsidR="001A1F61">
        <w:rPr>
          <w:rFonts w:ascii="Times New Roman" w:hAnsi="Times New Roman" w:cs="Times New Roman"/>
          <w:bCs/>
          <w:sz w:val="24"/>
          <w:szCs w:val="24"/>
        </w:rPr>
        <w:t>y budú podrobnejšie uvedené v Pokynoch pre registráciu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>. Registrácia je bezplatná a športovec sa môže registrovať na Sekretariáte ZŠK alebo aj pr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iamo na 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>skúšk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>e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 a registračná karta sa 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>do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ručí 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na sekretariát 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>sp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>o</w:t>
      </w:r>
      <w:r w:rsidR="00D021F7" w:rsidRPr="00D80650">
        <w:rPr>
          <w:rFonts w:ascii="Times New Roman" w:hAnsi="Times New Roman" w:cs="Times New Roman"/>
          <w:bCs/>
          <w:sz w:val="24"/>
          <w:szCs w:val="24"/>
        </w:rPr>
        <w:t xml:space="preserve">lu s Výsledkovou listinou kynologickej akcie. Zoznam registrovaných športovcov bude zverejnený na internetovej stránke </w:t>
      </w:r>
      <w:r w:rsidR="00D80650" w:rsidRPr="00D80650">
        <w:rPr>
          <w:rFonts w:ascii="Times New Roman" w:hAnsi="Times New Roman" w:cs="Times New Roman"/>
          <w:bCs/>
          <w:sz w:val="24"/>
          <w:szCs w:val="24"/>
        </w:rPr>
        <w:t xml:space="preserve">aby bolo možné online overiť každého športovca. </w:t>
      </w:r>
    </w:p>
    <w:p w14:paraId="25F20F19" w14:textId="77777777" w:rsidR="001E6F65" w:rsidRPr="00D80650" w:rsidRDefault="001E6F6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86C9D4" w14:textId="1EE08A67" w:rsidR="001E6F65" w:rsidRPr="00D80650" w:rsidRDefault="001E6F6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/>
          <w:i/>
          <w:iCs/>
          <w:sz w:val="24"/>
          <w:szCs w:val="24"/>
        </w:rPr>
        <w:t>Uznesenie č. 24/2024</w:t>
      </w:r>
    </w:p>
    <w:p w14:paraId="4A438243" w14:textId="2BD7E9C2" w:rsidR="001E6F65" w:rsidRPr="00D80650" w:rsidRDefault="001E6F65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>Prezídium schvaľuje proces registrácie kynologických športovcov.</w:t>
      </w:r>
    </w:p>
    <w:p w14:paraId="58ED0FE1" w14:textId="63789CB0" w:rsidR="001E6F65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42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Pán </w:t>
      </w:r>
      <w:r w:rsidR="001E6F65" w:rsidRPr="001F42A5">
        <w:rPr>
          <w:rFonts w:ascii="Times New Roman" w:hAnsi="Times New Roman" w:cs="Times New Roman"/>
          <w:bCs/>
          <w:i/>
          <w:iCs/>
          <w:sz w:val="24"/>
          <w:szCs w:val="24"/>
        </w:rPr>
        <w:t>Tamáši pripraví podrobný manuál pre športovcov a postupe registrácie. Sekretariát uvedenú</w:t>
      </w:r>
      <w:r w:rsidR="001E6F65"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informáciu zverejní na internetovej stránke. </w:t>
      </w:r>
    </w:p>
    <w:p w14:paraId="1FD413A6" w14:textId="53D9064E" w:rsidR="00D021F7" w:rsidRPr="00D80650" w:rsidRDefault="00D021F7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Prezídium schvaľuje návrh tlačiva Registračnej karty kynologického športovca a Výsledkovej listiny kynologickej akcie (Súpisky). Sekretariát zabezpečí ich zverejnenie na internetovej stránke. </w:t>
      </w:r>
    </w:p>
    <w:p w14:paraId="79012587" w14:textId="77777777" w:rsidR="00FF06D1" w:rsidRPr="00D80650" w:rsidRDefault="00FF06D1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BB745D9" w14:textId="481F2FDF" w:rsidR="0011152C" w:rsidRPr="00487E7F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87E7F">
        <w:rPr>
          <w:rFonts w:ascii="Times New Roman" w:hAnsi="Times New Roman" w:cs="Times New Roman"/>
          <w:b/>
          <w:noProof/>
          <w:sz w:val="24"/>
          <w:szCs w:val="24"/>
          <w:u w:val="single"/>
        </w:rPr>
        <w:t>9.</w:t>
      </w:r>
      <w:r w:rsidR="00E32C8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11152C" w:rsidRPr="00487E7F">
        <w:rPr>
          <w:rFonts w:ascii="Times New Roman" w:hAnsi="Times New Roman" w:cs="Times New Roman"/>
          <w:b/>
          <w:noProof/>
          <w:sz w:val="24"/>
          <w:szCs w:val="24"/>
          <w:u w:val="single"/>
        </w:rPr>
        <w:t>Vyúčtovanie reprezentácie FCI a WUSV – prekročenie rozpočtu</w:t>
      </w:r>
    </w:p>
    <w:p w14:paraId="72AF16D0" w14:textId="5EEBD4BA" w:rsidR="00487E7F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87E7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Prebehla diskusia ohľadom vyúčtovania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 preplatenia </w:t>
      </w:r>
      <w:r w:rsidRPr="00487E7F">
        <w:rPr>
          <w:rFonts w:ascii="Times New Roman" w:hAnsi="Times New Roman" w:cs="Times New Roman"/>
          <w:bCs/>
          <w:sz w:val="24"/>
          <w:szCs w:val="24"/>
          <w:lang w:eastAsia="sk-SK"/>
        </w:rPr>
        <w:t>nákladov reprezentáci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e</w:t>
      </w:r>
      <w:r w:rsidRPr="00487E7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 MS FCI a MS WUSV.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Predmetom diskusie bolo aj rozdelenie finančných prostriedkov z transpare</w:t>
      </w:r>
      <w:r w:rsidR="004612BA">
        <w:rPr>
          <w:rFonts w:ascii="Times New Roman" w:hAnsi="Times New Roman" w:cs="Times New Roman"/>
          <w:bCs/>
          <w:sz w:val="24"/>
          <w:szCs w:val="24"/>
          <w:lang w:eastAsia="sk-SK"/>
        </w:rPr>
        <w:t>n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tného účtu zriadeného na podporu </w:t>
      </w:r>
      <w:r w:rsidR="004612B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reprezentácie. Financie budú rozdelené podľa poznámky darcu, buď adresne konkrétnemu reprezentantovi alebo pomerne všetkým členom reprezentácie okrem pána </w:t>
      </w:r>
      <w:proofErr w:type="spellStart"/>
      <w:r w:rsidR="004612BA">
        <w:rPr>
          <w:rFonts w:ascii="Times New Roman" w:hAnsi="Times New Roman" w:cs="Times New Roman"/>
          <w:bCs/>
          <w:sz w:val="24"/>
          <w:szCs w:val="24"/>
          <w:lang w:eastAsia="sk-SK"/>
        </w:rPr>
        <w:t>Tamášiho</w:t>
      </w:r>
      <w:proofErr w:type="spellEnd"/>
      <w:r w:rsidR="004612B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ktorý sa vzdal svojho podielu. </w:t>
      </w:r>
    </w:p>
    <w:p w14:paraId="2808170B" w14:textId="77777777" w:rsidR="00487E7F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1514E0D" w14:textId="1A0E0CA7" w:rsidR="00487E7F" w:rsidRPr="00487E7F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</w:pPr>
      <w:r w:rsidRPr="00487E7F">
        <w:rPr>
          <w:rFonts w:ascii="Times New Roman" w:hAnsi="Times New Roman" w:cs="Times New Roman"/>
          <w:b/>
          <w:i/>
          <w:iCs/>
          <w:sz w:val="24"/>
          <w:szCs w:val="24"/>
          <w:lang w:eastAsia="sk-SK"/>
        </w:rPr>
        <w:t>Uznesenie č. 25/2024</w:t>
      </w:r>
    </w:p>
    <w:p w14:paraId="065F14EE" w14:textId="77777777" w:rsidR="0086333C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Prezídium schvaľuje preplatenie nákladov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reprezentantov </w:t>
      </w:r>
      <w:r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na cestovné v mieste konania MS FCI. </w:t>
      </w:r>
    </w:p>
    <w:p w14:paraId="2670BCC8" w14:textId="5952FFFE" w:rsidR="00487E7F" w:rsidRDefault="0086333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Prezídium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ne</w:t>
      </w:r>
      <w:r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schvaľuje preplatenie nákladov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reprezentantov </w:t>
      </w:r>
      <w:r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na cestovné v mieste konania MS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WUSV</w:t>
      </w:r>
      <w:r w:rsidR="00E32C83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. </w:t>
      </w:r>
      <w:r w:rsidR="00487E7F" w:rsidRP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Schvaľuje </w:t>
      </w:r>
      <w:r w:rsidR="00487E7F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úhradu faktúry za oblečenie pre reprezentáciu na MS FCI a WUSV.</w:t>
      </w:r>
    </w:p>
    <w:p w14:paraId="584E89AE" w14:textId="40F3E764" w:rsidR="0086333C" w:rsidRPr="00487E7F" w:rsidRDefault="0086333C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Pán Adamuščin v spolupráci s výcvikovou komisiou pripraví smernicu pre úhradu výdavkov reprezentácie na výjazdy na majstrovstvá sveta. </w:t>
      </w:r>
    </w:p>
    <w:p w14:paraId="18F7942F" w14:textId="77777777" w:rsidR="00487E7F" w:rsidRDefault="00487E7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sk-SK"/>
        </w:rPr>
      </w:pPr>
    </w:p>
    <w:p w14:paraId="467925BA" w14:textId="77777777" w:rsidR="001E75F9" w:rsidRDefault="001E75F9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sk-SK"/>
        </w:rPr>
      </w:pPr>
    </w:p>
    <w:p w14:paraId="40FFA1E0" w14:textId="7370C414" w:rsidR="0011152C" w:rsidRPr="00E32C83" w:rsidRDefault="00E32C8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E32C83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 xml:space="preserve">10. </w:t>
      </w:r>
      <w:r w:rsidR="00D80650" w:rsidRPr="00E32C83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R</w:t>
      </w:r>
      <w:r w:rsidR="0011152C" w:rsidRPr="00E32C83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iešenie finančnej situácie ZŠK SR</w:t>
      </w:r>
    </w:p>
    <w:p w14:paraId="4532F262" w14:textId="6B03C9EC" w:rsidR="00D80650" w:rsidRDefault="00E32C83" w:rsidP="00E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Prebehla diskusia ohľadom príjmových a výdavkových položiek rozpočtu roku 2024. Jednotlivé položky boli prediskutované podrobnejšie. Prebrali sa možnosti úspory pri výdavkoch a možnostiach navýšenia v príjmovej časti. </w:t>
      </w:r>
    </w:p>
    <w:p w14:paraId="27B6A355" w14:textId="3D9C8640" w:rsidR="00E32C83" w:rsidRPr="00E32C83" w:rsidRDefault="00E32C83" w:rsidP="00E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E32C83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Uznesenie č. 26/2024</w:t>
      </w:r>
    </w:p>
    <w:p w14:paraId="2F1E4F0C" w14:textId="2B0D6701" w:rsidR="00E32C83" w:rsidRPr="00E32C83" w:rsidRDefault="00E32C83" w:rsidP="00E32C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Prezídium schvaľuje návrh, že v</w:t>
      </w:r>
      <w:r w:rsidRPr="00E32C83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ýnos </w:t>
      </w:r>
      <w:r w:rsidR="005A0BC1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z </w:t>
      </w: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poplatkov </w:t>
      </w:r>
      <w:r w:rsidRPr="00E32C83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a</w:t>
      </w:r>
      <w:r w:rsidRPr="00E32C83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skúšky </w:t>
      </w:r>
      <w:proofErr w:type="spellStart"/>
      <w:r w:rsidRPr="00E32C83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Wesensbeurteilung</w:t>
      </w:r>
      <w:proofErr w:type="spellEnd"/>
      <w:r w:rsidRPr="00E32C83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v roku 2025 pôjde do rozpočtu ZŠK SR. </w:t>
      </w:r>
    </w:p>
    <w:p w14:paraId="10AA9337" w14:textId="77777777" w:rsidR="00E32C83" w:rsidRPr="00D80650" w:rsidRDefault="00E32C83" w:rsidP="004612B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9F1D496" w14:textId="4981AD07" w:rsidR="0011152C" w:rsidRPr="00E32C83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32C83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11. </w:t>
      </w:r>
      <w:r w:rsidR="0011152C" w:rsidRPr="00E32C83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Rôzne</w:t>
      </w:r>
    </w:p>
    <w:p w14:paraId="0354E11E" w14:textId="47B1E577" w:rsidR="00D80650" w:rsidRPr="00E32C83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32C83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11.1 Návrh na zriadenie Športovej komisie pre Rally Obedience</w:t>
      </w:r>
    </w:p>
    <w:p w14:paraId="21CDA0D1" w14:textId="61A64639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>Sekretariátu bol doručený návrh na zriadenie Športovej komisie pre Rally Obedience. Pán Tamáši vysvetlil podrobnosti ohľadom komisie a poskytol podrobnejšie informácie ohľadom potreby jej zriadenia. Navrhovaní členovia uvedenej komisie sú: Ingrid Tamášiová – KK Obedience Slovakia</w:t>
      </w:r>
    </w:p>
    <w:p w14:paraId="7D8B06E3" w14:textId="3A3BD4B7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Jana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Strasserová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 – KK Tomášov</w:t>
      </w:r>
    </w:p>
    <w:p w14:paraId="040098F0" w14:textId="1D7582F0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Ria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Tarasová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 – KK Stupava</w:t>
      </w:r>
    </w:p>
    <w:p w14:paraId="16E54D11" w14:textId="40C7D97C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Jana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Húsková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 – KK Obedience Slovakia</w:t>
      </w:r>
    </w:p>
    <w:p w14:paraId="6F4E4A29" w14:textId="464A7D50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Angela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Zhorelický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 – KK Staré ihrisko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Bratislva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D80650">
        <w:rPr>
          <w:rFonts w:ascii="Times New Roman" w:hAnsi="Times New Roman" w:cs="Times New Roman"/>
          <w:sz w:val="24"/>
          <w:szCs w:val="24"/>
          <w:lang w:eastAsia="sk-SK"/>
        </w:rPr>
        <w:t>Howavart</w:t>
      </w:r>
      <w:proofErr w:type="spellEnd"/>
      <w:r w:rsidRPr="00D80650">
        <w:rPr>
          <w:rFonts w:ascii="Times New Roman" w:hAnsi="Times New Roman" w:cs="Times New Roman"/>
          <w:sz w:val="24"/>
          <w:szCs w:val="24"/>
          <w:lang w:eastAsia="sk-SK"/>
        </w:rPr>
        <w:t xml:space="preserve"> klub</w:t>
      </w:r>
    </w:p>
    <w:p w14:paraId="16D4FA8A" w14:textId="77777777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A8038D4" w14:textId="778C6FB4" w:rsidR="00D80650" w:rsidRP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Uznesenie č. 27/2024</w:t>
      </w:r>
    </w:p>
    <w:p w14:paraId="47FF7F41" w14:textId="32D92BD1" w:rsidR="00D80650" w:rsidRDefault="00D80650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D80650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Prezídium návrh na zriadenie komisie a jej členov schvaľuje. </w:t>
      </w:r>
    </w:p>
    <w:p w14:paraId="5E70B651" w14:textId="77777777" w:rsidR="00E32C83" w:rsidRDefault="00E32C8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52FCCA30" w14:textId="3AC7B800" w:rsidR="00E32C83" w:rsidRPr="00941B0A" w:rsidRDefault="00E32C83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941B0A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11.2</w:t>
      </w:r>
      <w:r w:rsidR="00941B0A" w:rsidRPr="00941B0A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Vianočný </w:t>
      </w:r>
      <w:proofErr w:type="spellStart"/>
      <w:r w:rsidR="00941B0A" w:rsidRPr="00941B0A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mailing</w:t>
      </w:r>
      <w:proofErr w:type="spellEnd"/>
      <w:r w:rsidR="00941B0A" w:rsidRPr="00941B0A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SKJ</w:t>
      </w:r>
    </w:p>
    <w:p w14:paraId="35EF56B9" w14:textId="0635B85A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sz w:val="24"/>
          <w:szCs w:val="24"/>
          <w:lang w:eastAsia="sk-SK"/>
        </w:rPr>
        <w:t xml:space="preserve">Sekretariát predniesol požiadavku SKJ o vypracovanie textu do špeciálneho Vianočného </w:t>
      </w:r>
      <w:proofErr w:type="spellStart"/>
      <w:r w:rsidRPr="00941B0A">
        <w:rPr>
          <w:rFonts w:ascii="Times New Roman" w:hAnsi="Times New Roman" w:cs="Times New Roman"/>
          <w:sz w:val="24"/>
          <w:szCs w:val="24"/>
          <w:lang w:eastAsia="sk-SK"/>
        </w:rPr>
        <w:t>mailingu</w:t>
      </w:r>
      <w:proofErr w:type="spellEnd"/>
      <w:r w:rsidRPr="00941B0A">
        <w:rPr>
          <w:rFonts w:ascii="Times New Roman" w:hAnsi="Times New Roman" w:cs="Times New Roman"/>
          <w:sz w:val="24"/>
          <w:szCs w:val="24"/>
          <w:lang w:eastAsia="sk-SK"/>
        </w:rPr>
        <w:t>, ktorý je rozposielaný</w:t>
      </w:r>
      <w:r w:rsidR="005A0BC1">
        <w:rPr>
          <w:rFonts w:ascii="Times New Roman" w:hAnsi="Times New Roman" w:cs="Times New Roman"/>
          <w:sz w:val="24"/>
          <w:szCs w:val="24"/>
          <w:lang w:eastAsia="sk-SK"/>
        </w:rPr>
        <w:t xml:space="preserve"> prihláseným záujemcom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F53E9E7" w14:textId="77777777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3C299715" w14:textId="4689DEFF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Uznesenie č. 28/2024</w:t>
      </w:r>
    </w:p>
    <w:p w14:paraId="5D230426" w14:textId="4FBBE81E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Prezídium berie informáciu na vedomie a úlohu vyrieši pán Štaudinger. </w:t>
      </w:r>
    </w:p>
    <w:p w14:paraId="5B999973" w14:textId="77777777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64C9C08D" w14:textId="7A0B0B63" w:rsidR="00941B0A" w:rsidRPr="0030793F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0793F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11.3 Úprava smernice pre zadávanie titulu M SR</w:t>
      </w:r>
    </w:p>
    <w:p w14:paraId="17C84BA7" w14:textId="0350E8DB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Členovia prezídia si rozdelili úlohy spracovať zoznam v akých kategóriách bude </w:t>
      </w:r>
      <w:r w:rsidR="005A0BC1">
        <w:rPr>
          <w:rFonts w:ascii="Times New Roman" w:hAnsi="Times New Roman" w:cs="Times New Roman"/>
          <w:sz w:val="24"/>
          <w:szCs w:val="24"/>
          <w:lang w:eastAsia="sk-SK"/>
        </w:rPr>
        <w:t>možné žiadať o možnosť udeľovať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titul M SR. </w:t>
      </w:r>
    </w:p>
    <w:p w14:paraId="51D00E7C" w14:textId="77777777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BA6E737" w14:textId="170BD392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Uznesenie č. 29/2024</w:t>
      </w:r>
    </w:p>
    <w:p w14:paraId="57C3B39E" w14:textId="32EFE2AE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Prezídium berie informáciu na vedomie, Pán Tamáši spracuje zoznam pre IGP a pán Kočajda pre </w:t>
      </w:r>
      <w:proofErr w:type="spellStart"/>
      <w:r w:rsidRPr="00941B0A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Coursing</w:t>
      </w:r>
      <w:proofErr w:type="spellEnd"/>
      <w:r w:rsidRPr="00941B0A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</w:p>
    <w:p w14:paraId="74147943" w14:textId="77777777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758D8FA6" w14:textId="0D2AEC34" w:rsidR="00941B0A" w:rsidRPr="0030793F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0793F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11.4 Prešetrenie podozrenia</w:t>
      </w:r>
    </w:p>
    <w:p w14:paraId="6675A53A" w14:textId="6CADC5D7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sz w:val="24"/>
          <w:szCs w:val="24"/>
          <w:lang w:eastAsia="sk-SK"/>
        </w:rPr>
        <w:t>Prezident informoval o podozrení zapísania falošných skúšok z výkonu. Navrhol zriadiť komisiu pre prešetrenie neoprávneného zápisu skúšok v zložení, Štaudinger, Kočajda a Bihari.</w:t>
      </w:r>
    </w:p>
    <w:p w14:paraId="45CBA617" w14:textId="77777777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5D001338" w14:textId="4C05E492" w:rsidR="00941B0A" w:rsidRP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941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  <w:t>Uznesenie č. 30/2024</w:t>
      </w:r>
    </w:p>
    <w:p w14:paraId="470E005F" w14:textId="063EB6BB" w:rsidR="00941B0A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Prezídium návrh zriadenia komisie aj jej členov schvaľuje. </w:t>
      </w:r>
    </w:p>
    <w:p w14:paraId="67A63AC2" w14:textId="77777777" w:rsidR="00941B0A" w:rsidRPr="00D80650" w:rsidRDefault="00941B0A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341B1CD5" w14:textId="094BFD7A" w:rsidR="00D80650" w:rsidRPr="0030793F" w:rsidRDefault="0030793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30793F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11.5 Školenie rozhodc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ov</w:t>
      </w:r>
    </w:p>
    <w:p w14:paraId="07A20CC7" w14:textId="61D9FA42" w:rsidR="0030793F" w:rsidRDefault="0030793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Pán Štaudinger navrhol termín 1.</w:t>
      </w:r>
      <w:r w:rsidR="001A1F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1A1F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2. 2. 2025 na konanie školenia rozhodcov v priestoroch hotela Clavis v Lučenci. Bol navrhnutý poplatok vo výške 50,- eur za každého účastníka školenia.  </w:t>
      </w:r>
    </w:p>
    <w:p w14:paraId="498C2FC2" w14:textId="77777777" w:rsidR="0030793F" w:rsidRDefault="0030793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30E01DC" w14:textId="6A7B6018" w:rsidR="0030793F" w:rsidRPr="0030793F" w:rsidRDefault="0030793F" w:rsidP="00461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30793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Uznesenie č. 31/2024</w:t>
      </w:r>
    </w:p>
    <w:p w14:paraId="4E4E6975" w14:textId="60BB186D" w:rsidR="00287EA8" w:rsidRPr="00D80650" w:rsidRDefault="0030793F" w:rsidP="0030793F">
      <w:p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30793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Prezídium návrh schvaľuje. </w:t>
      </w:r>
    </w:p>
    <w:p w14:paraId="312085F9" w14:textId="77777777" w:rsidR="00287EA8" w:rsidRPr="00D80650" w:rsidRDefault="00287EA8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</w:p>
    <w:p w14:paraId="3CC13A6D" w14:textId="77777777" w:rsidR="001E75F9" w:rsidRDefault="00B05349" w:rsidP="004612BA">
      <w:pPr>
        <w:pStyle w:val="Vchodzie"/>
        <w:shd w:val="clear" w:color="auto" w:fill="FFFFFF"/>
        <w:spacing w:line="240" w:lineRule="auto"/>
        <w:jc w:val="both"/>
        <w:rPr>
          <w:b/>
          <w:sz w:val="24"/>
          <w:szCs w:val="24"/>
          <w:u w:val="single"/>
        </w:rPr>
      </w:pPr>
      <w:r w:rsidRPr="00D80650">
        <w:rPr>
          <w:b/>
          <w:sz w:val="24"/>
          <w:szCs w:val="24"/>
          <w:u w:val="single"/>
        </w:rPr>
        <w:t xml:space="preserve">9. </w:t>
      </w:r>
      <w:r w:rsidR="005014BE" w:rsidRPr="00D80650">
        <w:rPr>
          <w:b/>
          <w:sz w:val="24"/>
          <w:szCs w:val="24"/>
          <w:u w:val="single"/>
        </w:rPr>
        <w:t>Záver</w:t>
      </w:r>
    </w:p>
    <w:p w14:paraId="22D0DB03" w14:textId="4F1D93F0" w:rsidR="005014BE" w:rsidRPr="00D80650" w:rsidRDefault="005014BE" w:rsidP="004612BA">
      <w:pPr>
        <w:pStyle w:val="Vchodzie"/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D80650">
        <w:rPr>
          <w:bCs/>
          <w:sz w:val="24"/>
          <w:szCs w:val="24"/>
        </w:rPr>
        <w:lastRenderedPageBreak/>
        <w:t>Mgr. Juraj Štaudinger poďakoval prítomným za účasť</w:t>
      </w:r>
      <w:r w:rsidR="00EB0E85" w:rsidRPr="00D80650">
        <w:rPr>
          <w:bCs/>
          <w:sz w:val="24"/>
          <w:szCs w:val="24"/>
        </w:rPr>
        <w:t xml:space="preserve"> a</w:t>
      </w:r>
      <w:r w:rsidRPr="00D80650">
        <w:rPr>
          <w:bCs/>
          <w:sz w:val="24"/>
          <w:szCs w:val="24"/>
        </w:rPr>
        <w:t xml:space="preserve"> diskusiu a zasadnutie Prezídia ZŠK SR ukončil.</w:t>
      </w:r>
    </w:p>
    <w:p w14:paraId="2AF80809" w14:textId="77777777" w:rsidR="002F5D7C" w:rsidRPr="00D80650" w:rsidRDefault="002F5D7C" w:rsidP="004612B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8C95E68" w14:textId="77777777" w:rsidR="000E64AE" w:rsidRPr="00D80650" w:rsidRDefault="002F5D7C" w:rsidP="004612B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Zapísal</w:t>
      </w:r>
      <w:r w:rsidR="001629D5"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Ing. Veronika Piatrová    </w:t>
      </w:r>
      <w:r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</w:p>
    <w:p w14:paraId="7C9A5D93" w14:textId="4056B89F" w:rsidR="002F5D7C" w:rsidRPr="00D80650" w:rsidRDefault="00F46EF9" w:rsidP="004612B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Overil:</w:t>
      </w:r>
      <w:r w:rsidR="002F5D7C"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Mgr. </w:t>
      </w:r>
      <w:r w:rsidR="0071400B" w:rsidRPr="00D806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Juraj Štaudinger</w:t>
      </w:r>
    </w:p>
    <w:sectPr w:rsidR="002F5D7C" w:rsidRPr="00D80650" w:rsidSect="0040481C">
      <w:footerReference w:type="default" r:id="rId9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32BB" w14:textId="77777777" w:rsidR="00A505E9" w:rsidRDefault="00A505E9" w:rsidP="005331C3">
      <w:pPr>
        <w:spacing w:after="0" w:line="240" w:lineRule="auto"/>
      </w:pPr>
      <w:r>
        <w:separator/>
      </w:r>
    </w:p>
  </w:endnote>
  <w:endnote w:type="continuationSeparator" w:id="0">
    <w:p w14:paraId="671204D0" w14:textId="77777777" w:rsidR="00A505E9" w:rsidRDefault="00A505E9" w:rsidP="0053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631040"/>
      <w:docPartObj>
        <w:docPartGallery w:val="Page Numbers (Bottom of Page)"/>
        <w:docPartUnique/>
      </w:docPartObj>
    </w:sdtPr>
    <w:sdtEndPr/>
    <w:sdtContent>
      <w:p w14:paraId="3572E554" w14:textId="77777777" w:rsidR="005331C3" w:rsidRDefault="005331C3">
        <w:pPr>
          <w:pStyle w:val="Pta"/>
          <w:jc w:val="right"/>
        </w:pPr>
      </w:p>
      <w:p w14:paraId="486C2A3F" w14:textId="6AB82511" w:rsidR="005331C3" w:rsidRDefault="005331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D8940" w14:textId="77777777" w:rsidR="005331C3" w:rsidRDefault="005331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0D84" w14:textId="77777777" w:rsidR="00A505E9" w:rsidRDefault="00A505E9" w:rsidP="005331C3">
      <w:pPr>
        <w:spacing w:after="0" w:line="240" w:lineRule="auto"/>
      </w:pPr>
      <w:r>
        <w:separator/>
      </w:r>
    </w:p>
  </w:footnote>
  <w:footnote w:type="continuationSeparator" w:id="0">
    <w:p w14:paraId="16C0752B" w14:textId="77777777" w:rsidR="00A505E9" w:rsidRDefault="00A505E9" w:rsidP="0053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35F"/>
    <w:multiLevelType w:val="multilevel"/>
    <w:tmpl w:val="341215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BD4443"/>
    <w:multiLevelType w:val="hybridMultilevel"/>
    <w:tmpl w:val="FBC0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B20"/>
    <w:multiLevelType w:val="hybridMultilevel"/>
    <w:tmpl w:val="004A6450"/>
    <w:lvl w:ilvl="0" w:tplc="0ABC300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1692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CC0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473D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70B50"/>
    <w:multiLevelType w:val="hybridMultilevel"/>
    <w:tmpl w:val="369C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19B9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35E86"/>
    <w:multiLevelType w:val="hybridMultilevel"/>
    <w:tmpl w:val="8ACAC88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8002C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818F2"/>
    <w:multiLevelType w:val="hybridMultilevel"/>
    <w:tmpl w:val="766A2DC2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10CB5"/>
    <w:multiLevelType w:val="hybridMultilevel"/>
    <w:tmpl w:val="CA188CC0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0B63"/>
    <w:multiLevelType w:val="hybridMultilevel"/>
    <w:tmpl w:val="A8BA6B6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5410B87"/>
    <w:multiLevelType w:val="hybridMultilevel"/>
    <w:tmpl w:val="2F3C59EA"/>
    <w:lvl w:ilvl="0" w:tplc="791CCB9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8221F5"/>
    <w:multiLevelType w:val="hybridMultilevel"/>
    <w:tmpl w:val="2BAA8A4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E1201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A6B67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C2093"/>
    <w:multiLevelType w:val="hybridMultilevel"/>
    <w:tmpl w:val="B5DEA9CA"/>
    <w:lvl w:ilvl="0" w:tplc="FFC0F98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95469"/>
    <w:multiLevelType w:val="hybridMultilevel"/>
    <w:tmpl w:val="4F26C068"/>
    <w:lvl w:ilvl="0" w:tplc="4C3AD3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415B"/>
    <w:multiLevelType w:val="hybridMultilevel"/>
    <w:tmpl w:val="8A42A13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256F3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443F9"/>
    <w:multiLevelType w:val="hybridMultilevel"/>
    <w:tmpl w:val="DB503FD6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F5F09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E0CD8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E2956"/>
    <w:multiLevelType w:val="hybridMultilevel"/>
    <w:tmpl w:val="6C9CF812"/>
    <w:lvl w:ilvl="0" w:tplc="2716F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97D74"/>
    <w:multiLevelType w:val="hybridMultilevel"/>
    <w:tmpl w:val="DA70B08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24D07"/>
    <w:multiLevelType w:val="hybridMultilevel"/>
    <w:tmpl w:val="DB2A6F9A"/>
    <w:lvl w:ilvl="0" w:tplc="CD861B26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3175C"/>
    <w:multiLevelType w:val="hybridMultilevel"/>
    <w:tmpl w:val="F210FDE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94C28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D3407"/>
    <w:multiLevelType w:val="hybridMultilevel"/>
    <w:tmpl w:val="DD103C9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0600BC"/>
    <w:multiLevelType w:val="hybridMultilevel"/>
    <w:tmpl w:val="B6D48C38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76A77"/>
    <w:multiLevelType w:val="hybridMultilevel"/>
    <w:tmpl w:val="D00C09DE"/>
    <w:lvl w:ilvl="0" w:tplc="B01246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EF5C50"/>
    <w:multiLevelType w:val="hybridMultilevel"/>
    <w:tmpl w:val="2AF8E16E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335914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E3FBF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85864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80420B"/>
    <w:multiLevelType w:val="hybridMultilevel"/>
    <w:tmpl w:val="F8E62140"/>
    <w:lvl w:ilvl="0" w:tplc="3702D29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71600B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07DE6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806435"/>
    <w:multiLevelType w:val="hybridMultilevel"/>
    <w:tmpl w:val="4C54A0D0"/>
    <w:lvl w:ilvl="0" w:tplc="BBB48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9C6AD4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E37A6C"/>
    <w:multiLevelType w:val="hybridMultilevel"/>
    <w:tmpl w:val="FA2607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6284B"/>
    <w:multiLevelType w:val="hybridMultilevel"/>
    <w:tmpl w:val="CCB6E4DA"/>
    <w:lvl w:ilvl="0" w:tplc="26E208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D2D08B8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1F4C26"/>
    <w:multiLevelType w:val="hybridMultilevel"/>
    <w:tmpl w:val="72A46C26"/>
    <w:lvl w:ilvl="0" w:tplc="7BFAC38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1D4D74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9479E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26D8D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703A15"/>
    <w:multiLevelType w:val="hybridMultilevel"/>
    <w:tmpl w:val="2934286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1150F"/>
    <w:multiLevelType w:val="hybridMultilevel"/>
    <w:tmpl w:val="26ACF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4E48AF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51357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416A0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D1EC5"/>
    <w:multiLevelType w:val="hybridMultilevel"/>
    <w:tmpl w:val="4704F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B6DD1"/>
    <w:multiLevelType w:val="hybridMultilevel"/>
    <w:tmpl w:val="E874705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128C3"/>
    <w:multiLevelType w:val="hybridMultilevel"/>
    <w:tmpl w:val="FFEC98C0"/>
    <w:lvl w:ilvl="0" w:tplc="FC58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42C44E4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442DE2"/>
    <w:multiLevelType w:val="hybridMultilevel"/>
    <w:tmpl w:val="E4E6E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666C1C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276849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6E766D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811B5E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1114DF"/>
    <w:multiLevelType w:val="hybridMultilevel"/>
    <w:tmpl w:val="6AB8A67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01DAF"/>
    <w:multiLevelType w:val="hybridMultilevel"/>
    <w:tmpl w:val="004A6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957BFA"/>
    <w:multiLevelType w:val="hybridMultilevel"/>
    <w:tmpl w:val="0FD83248"/>
    <w:lvl w:ilvl="0" w:tplc="B1D495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21E46"/>
    <w:multiLevelType w:val="hybridMultilevel"/>
    <w:tmpl w:val="384E8FD0"/>
    <w:lvl w:ilvl="0" w:tplc="2376C7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D015077"/>
    <w:multiLevelType w:val="hybridMultilevel"/>
    <w:tmpl w:val="0696F9EA"/>
    <w:lvl w:ilvl="0" w:tplc="7EECB04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9492179">
    <w:abstractNumId w:val="55"/>
  </w:num>
  <w:num w:numId="2" w16cid:durableId="23941340">
    <w:abstractNumId w:val="12"/>
  </w:num>
  <w:num w:numId="3" w16cid:durableId="16271964">
    <w:abstractNumId w:val="57"/>
  </w:num>
  <w:num w:numId="4" w16cid:durableId="739597588">
    <w:abstractNumId w:val="24"/>
  </w:num>
  <w:num w:numId="5" w16cid:durableId="1309245102">
    <w:abstractNumId w:val="2"/>
  </w:num>
  <w:num w:numId="6" w16cid:durableId="212272611">
    <w:abstractNumId w:val="47"/>
  </w:num>
  <w:num w:numId="7" w16cid:durableId="950745307">
    <w:abstractNumId w:val="43"/>
  </w:num>
  <w:num w:numId="8" w16cid:durableId="1407536515">
    <w:abstractNumId w:val="37"/>
  </w:num>
  <w:num w:numId="9" w16cid:durableId="903299785">
    <w:abstractNumId w:val="22"/>
  </w:num>
  <w:num w:numId="10" w16cid:durableId="1957248621">
    <w:abstractNumId w:val="20"/>
  </w:num>
  <w:num w:numId="11" w16cid:durableId="832061753">
    <w:abstractNumId w:val="38"/>
  </w:num>
  <w:num w:numId="12" w16cid:durableId="686832678">
    <w:abstractNumId w:val="50"/>
  </w:num>
  <w:num w:numId="13" w16cid:durableId="437986173">
    <w:abstractNumId w:val="56"/>
  </w:num>
  <w:num w:numId="14" w16cid:durableId="539243120">
    <w:abstractNumId w:val="33"/>
  </w:num>
  <w:num w:numId="15" w16cid:durableId="848058732">
    <w:abstractNumId w:val="34"/>
  </w:num>
  <w:num w:numId="16" w16cid:durableId="314915326">
    <w:abstractNumId w:val="3"/>
  </w:num>
  <w:num w:numId="17" w16cid:durableId="1472361925">
    <w:abstractNumId w:val="4"/>
  </w:num>
  <w:num w:numId="18" w16cid:durableId="411313594">
    <w:abstractNumId w:val="16"/>
  </w:num>
  <w:num w:numId="19" w16cid:durableId="723525306">
    <w:abstractNumId w:val="51"/>
  </w:num>
  <w:num w:numId="20" w16cid:durableId="1122118396">
    <w:abstractNumId w:val="19"/>
  </w:num>
  <w:num w:numId="21" w16cid:durableId="635380407">
    <w:abstractNumId w:val="65"/>
  </w:num>
  <w:num w:numId="22" w16cid:durableId="1081676774">
    <w:abstractNumId w:val="1"/>
  </w:num>
  <w:num w:numId="23" w16cid:durableId="1414931079">
    <w:abstractNumId w:val="30"/>
  </w:num>
  <w:num w:numId="24" w16cid:durableId="332531317">
    <w:abstractNumId w:val="11"/>
  </w:num>
  <w:num w:numId="25" w16cid:durableId="701521082">
    <w:abstractNumId w:val="6"/>
  </w:num>
  <w:num w:numId="26" w16cid:durableId="331689024">
    <w:abstractNumId w:val="61"/>
  </w:num>
  <w:num w:numId="27" w16cid:durableId="157886247">
    <w:abstractNumId w:val="59"/>
  </w:num>
  <w:num w:numId="28" w16cid:durableId="22749088">
    <w:abstractNumId w:val="25"/>
  </w:num>
  <w:num w:numId="29" w16cid:durableId="2088839894">
    <w:abstractNumId w:val="23"/>
  </w:num>
  <w:num w:numId="30" w16cid:durableId="1908222565">
    <w:abstractNumId w:val="49"/>
  </w:num>
  <w:num w:numId="31" w16cid:durableId="1056125244">
    <w:abstractNumId w:val="41"/>
  </w:num>
  <w:num w:numId="32" w16cid:durableId="1414429896">
    <w:abstractNumId w:val="39"/>
  </w:num>
  <w:num w:numId="33" w16cid:durableId="1196121637">
    <w:abstractNumId w:val="35"/>
  </w:num>
  <w:num w:numId="34" w16cid:durableId="307319924">
    <w:abstractNumId w:val="44"/>
  </w:num>
  <w:num w:numId="35" w16cid:durableId="1985813315">
    <w:abstractNumId w:val="36"/>
  </w:num>
  <w:num w:numId="36" w16cid:durableId="537201241">
    <w:abstractNumId w:val="53"/>
  </w:num>
  <w:num w:numId="37" w16cid:durableId="309210315">
    <w:abstractNumId w:val="60"/>
  </w:num>
  <w:num w:numId="38" w16cid:durableId="1319577715">
    <w:abstractNumId w:val="9"/>
  </w:num>
  <w:num w:numId="39" w16cid:durableId="982199438">
    <w:abstractNumId w:val="58"/>
  </w:num>
  <w:num w:numId="40" w16cid:durableId="1339892245">
    <w:abstractNumId w:val="62"/>
  </w:num>
  <w:num w:numId="41" w16cid:durableId="645545695">
    <w:abstractNumId w:val="5"/>
  </w:num>
  <w:num w:numId="42" w16cid:durableId="1331372741">
    <w:abstractNumId w:val="48"/>
  </w:num>
  <w:num w:numId="43" w16cid:durableId="1528790304">
    <w:abstractNumId w:val="15"/>
  </w:num>
  <w:num w:numId="44" w16cid:durableId="2054226553">
    <w:abstractNumId w:val="14"/>
  </w:num>
  <w:num w:numId="45" w16cid:durableId="567694923">
    <w:abstractNumId w:val="52"/>
  </w:num>
  <w:num w:numId="46" w16cid:durableId="326595068">
    <w:abstractNumId w:val="32"/>
  </w:num>
  <w:num w:numId="47" w16cid:durableId="1903175136">
    <w:abstractNumId w:val="7"/>
  </w:num>
  <w:num w:numId="48" w16cid:durableId="749425679">
    <w:abstractNumId w:val="42"/>
  </w:num>
  <w:num w:numId="49" w16cid:durableId="1801877816">
    <w:abstractNumId w:val="63"/>
  </w:num>
  <w:num w:numId="50" w16cid:durableId="523175890">
    <w:abstractNumId w:val="66"/>
  </w:num>
  <w:num w:numId="51" w16cid:durableId="1224409899">
    <w:abstractNumId w:val="46"/>
  </w:num>
  <w:num w:numId="52" w16cid:durableId="729500843">
    <w:abstractNumId w:val="45"/>
  </w:num>
  <w:num w:numId="53" w16cid:durableId="225579972">
    <w:abstractNumId w:val="17"/>
  </w:num>
  <w:num w:numId="54" w16cid:durableId="1247769465">
    <w:abstractNumId w:val="13"/>
  </w:num>
  <w:num w:numId="55" w16cid:durableId="563878440">
    <w:abstractNumId w:val="40"/>
  </w:num>
  <w:num w:numId="56" w16cid:durableId="1181629366">
    <w:abstractNumId w:val="54"/>
  </w:num>
  <w:num w:numId="57" w16cid:durableId="1284341079">
    <w:abstractNumId w:val="10"/>
  </w:num>
  <w:num w:numId="58" w16cid:durableId="103698322">
    <w:abstractNumId w:val="0"/>
  </w:num>
  <w:num w:numId="59" w16cid:durableId="1513297012">
    <w:abstractNumId w:val="28"/>
  </w:num>
  <w:num w:numId="60" w16cid:durableId="583419139">
    <w:abstractNumId w:val="8"/>
  </w:num>
  <w:num w:numId="61" w16cid:durableId="1853883551">
    <w:abstractNumId w:val="27"/>
  </w:num>
  <w:num w:numId="62" w16cid:durableId="930506341">
    <w:abstractNumId w:val="29"/>
  </w:num>
  <w:num w:numId="63" w16cid:durableId="1813136257">
    <w:abstractNumId w:val="21"/>
  </w:num>
  <w:num w:numId="64" w16cid:durableId="394400717">
    <w:abstractNumId w:val="31"/>
  </w:num>
  <w:num w:numId="65" w16cid:durableId="13045479">
    <w:abstractNumId w:val="64"/>
  </w:num>
  <w:num w:numId="66" w16cid:durableId="180319934">
    <w:abstractNumId w:val="18"/>
  </w:num>
  <w:num w:numId="67" w16cid:durableId="16820516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F1"/>
    <w:rsid w:val="0000310E"/>
    <w:rsid w:val="000034CA"/>
    <w:rsid w:val="00007E88"/>
    <w:rsid w:val="0001257F"/>
    <w:rsid w:val="00016297"/>
    <w:rsid w:val="000250C6"/>
    <w:rsid w:val="00026699"/>
    <w:rsid w:val="00031232"/>
    <w:rsid w:val="000334EB"/>
    <w:rsid w:val="00040FBF"/>
    <w:rsid w:val="000436EB"/>
    <w:rsid w:val="00045CE5"/>
    <w:rsid w:val="000510BA"/>
    <w:rsid w:val="000566BA"/>
    <w:rsid w:val="00056793"/>
    <w:rsid w:val="0005783E"/>
    <w:rsid w:val="000649DA"/>
    <w:rsid w:val="000675B2"/>
    <w:rsid w:val="000734E7"/>
    <w:rsid w:val="00074852"/>
    <w:rsid w:val="00074924"/>
    <w:rsid w:val="00076D26"/>
    <w:rsid w:val="0007749D"/>
    <w:rsid w:val="00080923"/>
    <w:rsid w:val="00080F9D"/>
    <w:rsid w:val="0008598F"/>
    <w:rsid w:val="000929C9"/>
    <w:rsid w:val="00093524"/>
    <w:rsid w:val="00095D9F"/>
    <w:rsid w:val="000A0CBF"/>
    <w:rsid w:val="000A298D"/>
    <w:rsid w:val="000A2C73"/>
    <w:rsid w:val="000A443B"/>
    <w:rsid w:val="000A49C3"/>
    <w:rsid w:val="000A66E9"/>
    <w:rsid w:val="000A7234"/>
    <w:rsid w:val="000B01F2"/>
    <w:rsid w:val="000B2A31"/>
    <w:rsid w:val="000B6E0A"/>
    <w:rsid w:val="000B6E11"/>
    <w:rsid w:val="000B7435"/>
    <w:rsid w:val="000C0111"/>
    <w:rsid w:val="000C1F86"/>
    <w:rsid w:val="000C2A7B"/>
    <w:rsid w:val="000C4823"/>
    <w:rsid w:val="000C497E"/>
    <w:rsid w:val="000C4EA5"/>
    <w:rsid w:val="000C5012"/>
    <w:rsid w:val="000C55EA"/>
    <w:rsid w:val="000C60D9"/>
    <w:rsid w:val="000D1B33"/>
    <w:rsid w:val="000D65A8"/>
    <w:rsid w:val="000E2159"/>
    <w:rsid w:val="000E2407"/>
    <w:rsid w:val="000E2AC0"/>
    <w:rsid w:val="000E342D"/>
    <w:rsid w:val="000E64AE"/>
    <w:rsid w:val="000E766A"/>
    <w:rsid w:val="000E78FB"/>
    <w:rsid w:val="000F0DF1"/>
    <w:rsid w:val="000F299A"/>
    <w:rsid w:val="000F3FA3"/>
    <w:rsid w:val="000F5777"/>
    <w:rsid w:val="000F6A9C"/>
    <w:rsid w:val="00102CD1"/>
    <w:rsid w:val="001035EC"/>
    <w:rsid w:val="00104F9B"/>
    <w:rsid w:val="0010723C"/>
    <w:rsid w:val="0011152C"/>
    <w:rsid w:val="001123F3"/>
    <w:rsid w:val="00113050"/>
    <w:rsid w:val="00114719"/>
    <w:rsid w:val="00123B9C"/>
    <w:rsid w:val="00124DE1"/>
    <w:rsid w:val="00125AD2"/>
    <w:rsid w:val="00131792"/>
    <w:rsid w:val="00132A3D"/>
    <w:rsid w:val="001330F5"/>
    <w:rsid w:val="0013341B"/>
    <w:rsid w:val="0013692E"/>
    <w:rsid w:val="00136A45"/>
    <w:rsid w:val="00137D7C"/>
    <w:rsid w:val="0014029A"/>
    <w:rsid w:val="00140392"/>
    <w:rsid w:val="00142037"/>
    <w:rsid w:val="0014541F"/>
    <w:rsid w:val="00147CDC"/>
    <w:rsid w:val="00147EE6"/>
    <w:rsid w:val="00150053"/>
    <w:rsid w:val="00150A2F"/>
    <w:rsid w:val="0015610D"/>
    <w:rsid w:val="0016298C"/>
    <w:rsid w:val="001629D5"/>
    <w:rsid w:val="001655BB"/>
    <w:rsid w:val="0016588D"/>
    <w:rsid w:val="00165AB3"/>
    <w:rsid w:val="00167B4D"/>
    <w:rsid w:val="00167EAC"/>
    <w:rsid w:val="0017049E"/>
    <w:rsid w:val="0017205F"/>
    <w:rsid w:val="00172161"/>
    <w:rsid w:val="0017602E"/>
    <w:rsid w:val="001805A8"/>
    <w:rsid w:val="001877AF"/>
    <w:rsid w:val="00191832"/>
    <w:rsid w:val="00191F2C"/>
    <w:rsid w:val="0019267B"/>
    <w:rsid w:val="001977EE"/>
    <w:rsid w:val="00197AB0"/>
    <w:rsid w:val="001A1F61"/>
    <w:rsid w:val="001A2094"/>
    <w:rsid w:val="001A2DD7"/>
    <w:rsid w:val="001A3109"/>
    <w:rsid w:val="001A3D04"/>
    <w:rsid w:val="001A470B"/>
    <w:rsid w:val="001A5453"/>
    <w:rsid w:val="001B51F9"/>
    <w:rsid w:val="001B6133"/>
    <w:rsid w:val="001B661D"/>
    <w:rsid w:val="001B775C"/>
    <w:rsid w:val="001C3999"/>
    <w:rsid w:val="001C7569"/>
    <w:rsid w:val="001C760F"/>
    <w:rsid w:val="001C7BFE"/>
    <w:rsid w:val="001D014A"/>
    <w:rsid w:val="001D0BFB"/>
    <w:rsid w:val="001D0DFD"/>
    <w:rsid w:val="001D1A83"/>
    <w:rsid w:val="001D3617"/>
    <w:rsid w:val="001D5202"/>
    <w:rsid w:val="001D7A68"/>
    <w:rsid w:val="001E064C"/>
    <w:rsid w:val="001E13BA"/>
    <w:rsid w:val="001E2374"/>
    <w:rsid w:val="001E592A"/>
    <w:rsid w:val="001E6ED9"/>
    <w:rsid w:val="001E6F65"/>
    <w:rsid w:val="001E72D1"/>
    <w:rsid w:val="001E75F9"/>
    <w:rsid w:val="001E78C8"/>
    <w:rsid w:val="001F42A5"/>
    <w:rsid w:val="001F5D32"/>
    <w:rsid w:val="001F6C0D"/>
    <w:rsid w:val="002007D5"/>
    <w:rsid w:val="00201E81"/>
    <w:rsid w:val="00204CB4"/>
    <w:rsid w:val="002107C5"/>
    <w:rsid w:val="00212109"/>
    <w:rsid w:val="002138EA"/>
    <w:rsid w:val="002159D7"/>
    <w:rsid w:val="0021724C"/>
    <w:rsid w:val="00217DB8"/>
    <w:rsid w:val="002201E1"/>
    <w:rsid w:val="00221ADC"/>
    <w:rsid w:val="00223F2B"/>
    <w:rsid w:val="002259CA"/>
    <w:rsid w:val="002269B7"/>
    <w:rsid w:val="0023092E"/>
    <w:rsid w:val="00231795"/>
    <w:rsid w:val="002345FE"/>
    <w:rsid w:val="0023668A"/>
    <w:rsid w:val="002409BB"/>
    <w:rsid w:val="002416BA"/>
    <w:rsid w:val="002417D1"/>
    <w:rsid w:val="00241D7A"/>
    <w:rsid w:val="00244DB3"/>
    <w:rsid w:val="0024782D"/>
    <w:rsid w:val="00251489"/>
    <w:rsid w:val="00252955"/>
    <w:rsid w:val="00254338"/>
    <w:rsid w:val="00255D10"/>
    <w:rsid w:val="00257C8B"/>
    <w:rsid w:val="002603DD"/>
    <w:rsid w:val="00260583"/>
    <w:rsid w:val="00260623"/>
    <w:rsid w:val="00261067"/>
    <w:rsid w:val="0026309F"/>
    <w:rsid w:val="00264549"/>
    <w:rsid w:val="0026464E"/>
    <w:rsid w:val="00265EB9"/>
    <w:rsid w:val="002663ED"/>
    <w:rsid w:val="00272A7C"/>
    <w:rsid w:val="00273A2E"/>
    <w:rsid w:val="00274DC2"/>
    <w:rsid w:val="002809DF"/>
    <w:rsid w:val="002840E2"/>
    <w:rsid w:val="00284611"/>
    <w:rsid w:val="00285852"/>
    <w:rsid w:val="00287D68"/>
    <w:rsid w:val="00287EA8"/>
    <w:rsid w:val="00290811"/>
    <w:rsid w:val="00290BAD"/>
    <w:rsid w:val="002941D1"/>
    <w:rsid w:val="0029652B"/>
    <w:rsid w:val="002A0765"/>
    <w:rsid w:val="002A191C"/>
    <w:rsid w:val="002A19DC"/>
    <w:rsid w:val="002A4663"/>
    <w:rsid w:val="002A6158"/>
    <w:rsid w:val="002A7535"/>
    <w:rsid w:val="002B062B"/>
    <w:rsid w:val="002B18F8"/>
    <w:rsid w:val="002B1CDD"/>
    <w:rsid w:val="002B2CE2"/>
    <w:rsid w:val="002B57E0"/>
    <w:rsid w:val="002B7FEF"/>
    <w:rsid w:val="002C0343"/>
    <w:rsid w:val="002C201B"/>
    <w:rsid w:val="002C232D"/>
    <w:rsid w:val="002C251A"/>
    <w:rsid w:val="002C2ED5"/>
    <w:rsid w:val="002C324C"/>
    <w:rsid w:val="002C74F8"/>
    <w:rsid w:val="002D0D82"/>
    <w:rsid w:val="002D2193"/>
    <w:rsid w:val="002D2A5C"/>
    <w:rsid w:val="002D54ED"/>
    <w:rsid w:val="002D7877"/>
    <w:rsid w:val="002E01B5"/>
    <w:rsid w:val="002E0896"/>
    <w:rsid w:val="002E25A1"/>
    <w:rsid w:val="002E27A9"/>
    <w:rsid w:val="002E4791"/>
    <w:rsid w:val="002E5A4B"/>
    <w:rsid w:val="002E73AA"/>
    <w:rsid w:val="002F081B"/>
    <w:rsid w:val="002F24CA"/>
    <w:rsid w:val="002F3FF5"/>
    <w:rsid w:val="002F5D7C"/>
    <w:rsid w:val="002F6FF0"/>
    <w:rsid w:val="002F74C1"/>
    <w:rsid w:val="00300390"/>
    <w:rsid w:val="00301640"/>
    <w:rsid w:val="00302085"/>
    <w:rsid w:val="00304B10"/>
    <w:rsid w:val="00304DCE"/>
    <w:rsid w:val="00306600"/>
    <w:rsid w:val="0030793F"/>
    <w:rsid w:val="00310066"/>
    <w:rsid w:val="00311849"/>
    <w:rsid w:val="0031215D"/>
    <w:rsid w:val="0031560B"/>
    <w:rsid w:val="0031729F"/>
    <w:rsid w:val="00317B66"/>
    <w:rsid w:val="003230F4"/>
    <w:rsid w:val="00324DD1"/>
    <w:rsid w:val="003266DA"/>
    <w:rsid w:val="00332818"/>
    <w:rsid w:val="00332F01"/>
    <w:rsid w:val="003342D2"/>
    <w:rsid w:val="00336150"/>
    <w:rsid w:val="0033679D"/>
    <w:rsid w:val="003375E2"/>
    <w:rsid w:val="00341F4E"/>
    <w:rsid w:val="00343C70"/>
    <w:rsid w:val="003446D5"/>
    <w:rsid w:val="00346C07"/>
    <w:rsid w:val="00346FF7"/>
    <w:rsid w:val="003563A8"/>
    <w:rsid w:val="00360BB5"/>
    <w:rsid w:val="003629BE"/>
    <w:rsid w:val="00364392"/>
    <w:rsid w:val="00367136"/>
    <w:rsid w:val="00371635"/>
    <w:rsid w:val="003745FD"/>
    <w:rsid w:val="003813E0"/>
    <w:rsid w:val="003828A8"/>
    <w:rsid w:val="003847CD"/>
    <w:rsid w:val="003850D6"/>
    <w:rsid w:val="003859A9"/>
    <w:rsid w:val="003867E9"/>
    <w:rsid w:val="00390663"/>
    <w:rsid w:val="003920A2"/>
    <w:rsid w:val="0039355B"/>
    <w:rsid w:val="0039361E"/>
    <w:rsid w:val="003961A1"/>
    <w:rsid w:val="00396426"/>
    <w:rsid w:val="00396475"/>
    <w:rsid w:val="003977B0"/>
    <w:rsid w:val="003A1BDB"/>
    <w:rsid w:val="003A2885"/>
    <w:rsid w:val="003A298B"/>
    <w:rsid w:val="003A2CD0"/>
    <w:rsid w:val="003A322E"/>
    <w:rsid w:val="003A34F0"/>
    <w:rsid w:val="003A4857"/>
    <w:rsid w:val="003A5853"/>
    <w:rsid w:val="003A6BE3"/>
    <w:rsid w:val="003A70CC"/>
    <w:rsid w:val="003A7F83"/>
    <w:rsid w:val="003B088E"/>
    <w:rsid w:val="003B1C77"/>
    <w:rsid w:val="003B41E5"/>
    <w:rsid w:val="003B5362"/>
    <w:rsid w:val="003B5AAD"/>
    <w:rsid w:val="003C4A55"/>
    <w:rsid w:val="003C5823"/>
    <w:rsid w:val="003C6F09"/>
    <w:rsid w:val="003D1E86"/>
    <w:rsid w:val="003D3414"/>
    <w:rsid w:val="003D3A24"/>
    <w:rsid w:val="003D5F4C"/>
    <w:rsid w:val="003D6582"/>
    <w:rsid w:val="003D77BB"/>
    <w:rsid w:val="003D7979"/>
    <w:rsid w:val="003D7E6A"/>
    <w:rsid w:val="003E2820"/>
    <w:rsid w:val="003E5DA1"/>
    <w:rsid w:val="003F04B7"/>
    <w:rsid w:val="003F187F"/>
    <w:rsid w:val="003F28A8"/>
    <w:rsid w:val="003F3195"/>
    <w:rsid w:val="003F463B"/>
    <w:rsid w:val="003F7493"/>
    <w:rsid w:val="00401525"/>
    <w:rsid w:val="0040481C"/>
    <w:rsid w:val="00405698"/>
    <w:rsid w:val="00406B86"/>
    <w:rsid w:val="00411A05"/>
    <w:rsid w:val="0041715A"/>
    <w:rsid w:val="00420478"/>
    <w:rsid w:val="004216E6"/>
    <w:rsid w:val="004256E4"/>
    <w:rsid w:val="004272EF"/>
    <w:rsid w:val="00427FCB"/>
    <w:rsid w:val="00435674"/>
    <w:rsid w:val="00435A2C"/>
    <w:rsid w:val="00435E8D"/>
    <w:rsid w:val="00440D3C"/>
    <w:rsid w:val="00442532"/>
    <w:rsid w:val="00443556"/>
    <w:rsid w:val="004442D9"/>
    <w:rsid w:val="00445587"/>
    <w:rsid w:val="00447019"/>
    <w:rsid w:val="0045001F"/>
    <w:rsid w:val="0045558A"/>
    <w:rsid w:val="004557DF"/>
    <w:rsid w:val="00456913"/>
    <w:rsid w:val="00456CD2"/>
    <w:rsid w:val="00457353"/>
    <w:rsid w:val="00457675"/>
    <w:rsid w:val="004612BA"/>
    <w:rsid w:val="00462935"/>
    <w:rsid w:val="004638CA"/>
    <w:rsid w:val="004660E6"/>
    <w:rsid w:val="0046659D"/>
    <w:rsid w:val="00466FB8"/>
    <w:rsid w:val="004675A8"/>
    <w:rsid w:val="004723F4"/>
    <w:rsid w:val="00472727"/>
    <w:rsid w:val="0048087D"/>
    <w:rsid w:val="00481ACC"/>
    <w:rsid w:val="0048518B"/>
    <w:rsid w:val="00486DD6"/>
    <w:rsid w:val="00487E7F"/>
    <w:rsid w:val="00490214"/>
    <w:rsid w:val="004922F1"/>
    <w:rsid w:val="0049615F"/>
    <w:rsid w:val="00497958"/>
    <w:rsid w:val="00497A0C"/>
    <w:rsid w:val="004A1AA3"/>
    <w:rsid w:val="004A3555"/>
    <w:rsid w:val="004A53E7"/>
    <w:rsid w:val="004A666C"/>
    <w:rsid w:val="004A69C0"/>
    <w:rsid w:val="004A7B36"/>
    <w:rsid w:val="004A7B99"/>
    <w:rsid w:val="004B4A03"/>
    <w:rsid w:val="004B4A1A"/>
    <w:rsid w:val="004B5781"/>
    <w:rsid w:val="004B7DE3"/>
    <w:rsid w:val="004C0122"/>
    <w:rsid w:val="004C02F5"/>
    <w:rsid w:val="004C1DF0"/>
    <w:rsid w:val="004C2A90"/>
    <w:rsid w:val="004C5CF5"/>
    <w:rsid w:val="004C6824"/>
    <w:rsid w:val="004C693C"/>
    <w:rsid w:val="004C7CAE"/>
    <w:rsid w:val="004D01C2"/>
    <w:rsid w:val="004D2B05"/>
    <w:rsid w:val="004D2DD4"/>
    <w:rsid w:val="004D51BB"/>
    <w:rsid w:val="004D6C37"/>
    <w:rsid w:val="004E1678"/>
    <w:rsid w:val="004E2456"/>
    <w:rsid w:val="004F11E9"/>
    <w:rsid w:val="004F1604"/>
    <w:rsid w:val="004F5104"/>
    <w:rsid w:val="005014BE"/>
    <w:rsid w:val="005017EC"/>
    <w:rsid w:val="00502224"/>
    <w:rsid w:val="005039D5"/>
    <w:rsid w:val="00506BAF"/>
    <w:rsid w:val="0050762F"/>
    <w:rsid w:val="005103F4"/>
    <w:rsid w:val="0051379C"/>
    <w:rsid w:val="00513EA0"/>
    <w:rsid w:val="00514347"/>
    <w:rsid w:val="00514AFB"/>
    <w:rsid w:val="005172D4"/>
    <w:rsid w:val="00520089"/>
    <w:rsid w:val="00523CF0"/>
    <w:rsid w:val="00527FCD"/>
    <w:rsid w:val="00530415"/>
    <w:rsid w:val="005331C3"/>
    <w:rsid w:val="0053525F"/>
    <w:rsid w:val="00535FFB"/>
    <w:rsid w:val="00541126"/>
    <w:rsid w:val="00545062"/>
    <w:rsid w:val="00547010"/>
    <w:rsid w:val="0055191F"/>
    <w:rsid w:val="00551A8B"/>
    <w:rsid w:val="00553121"/>
    <w:rsid w:val="0055366A"/>
    <w:rsid w:val="00553761"/>
    <w:rsid w:val="00554E4A"/>
    <w:rsid w:val="0055723D"/>
    <w:rsid w:val="00557C2C"/>
    <w:rsid w:val="00557DC2"/>
    <w:rsid w:val="00560B8C"/>
    <w:rsid w:val="00564795"/>
    <w:rsid w:val="00566959"/>
    <w:rsid w:val="0056728E"/>
    <w:rsid w:val="00567CC2"/>
    <w:rsid w:val="00567E07"/>
    <w:rsid w:val="005724F3"/>
    <w:rsid w:val="00573A46"/>
    <w:rsid w:val="00574722"/>
    <w:rsid w:val="00576536"/>
    <w:rsid w:val="00580C2B"/>
    <w:rsid w:val="005811B1"/>
    <w:rsid w:val="005835F4"/>
    <w:rsid w:val="005855B1"/>
    <w:rsid w:val="005935CF"/>
    <w:rsid w:val="005953C9"/>
    <w:rsid w:val="005958BE"/>
    <w:rsid w:val="0059600E"/>
    <w:rsid w:val="0059649E"/>
    <w:rsid w:val="0059677D"/>
    <w:rsid w:val="0059737B"/>
    <w:rsid w:val="005A0BC1"/>
    <w:rsid w:val="005A0FEC"/>
    <w:rsid w:val="005A4497"/>
    <w:rsid w:val="005A45CF"/>
    <w:rsid w:val="005A5193"/>
    <w:rsid w:val="005A565B"/>
    <w:rsid w:val="005A703A"/>
    <w:rsid w:val="005A7800"/>
    <w:rsid w:val="005B0B49"/>
    <w:rsid w:val="005B29F9"/>
    <w:rsid w:val="005B52B8"/>
    <w:rsid w:val="005B5F00"/>
    <w:rsid w:val="005B74BA"/>
    <w:rsid w:val="005B7C7B"/>
    <w:rsid w:val="005C3A75"/>
    <w:rsid w:val="005C4866"/>
    <w:rsid w:val="005D153B"/>
    <w:rsid w:val="005D17C0"/>
    <w:rsid w:val="005D1A27"/>
    <w:rsid w:val="005D43EF"/>
    <w:rsid w:val="005D6385"/>
    <w:rsid w:val="005E315A"/>
    <w:rsid w:val="005E5BF6"/>
    <w:rsid w:val="005E6348"/>
    <w:rsid w:val="005E7DBF"/>
    <w:rsid w:val="005F1CA1"/>
    <w:rsid w:val="005F67ED"/>
    <w:rsid w:val="005F6A27"/>
    <w:rsid w:val="00600FDD"/>
    <w:rsid w:val="00601C33"/>
    <w:rsid w:val="00603BFB"/>
    <w:rsid w:val="006043DC"/>
    <w:rsid w:val="006044A8"/>
    <w:rsid w:val="00604DCA"/>
    <w:rsid w:val="00604FAB"/>
    <w:rsid w:val="00606E3B"/>
    <w:rsid w:val="0060776F"/>
    <w:rsid w:val="0061025C"/>
    <w:rsid w:val="00612241"/>
    <w:rsid w:val="00617180"/>
    <w:rsid w:val="00621039"/>
    <w:rsid w:val="00622112"/>
    <w:rsid w:val="00626258"/>
    <w:rsid w:val="00626336"/>
    <w:rsid w:val="00631140"/>
    <w:rsid w:val="006311E6"/>
    <w:rsid w:val="006311F5"/>
    <w:rsid w:val="0063160E"/>
    <w:rsid w:val="006329EF"/>
    <w:rsid w:val="00633FE0"/>
    <w:rsid w:val="00637FAB"/>
    <w:rsid w:val="00641431"/>
    <w:rsid w:val="006415CB"/>
    <w:rsid w:val="00646EA3"/>
    <w:rsid w:val="00650903"/>
    <w:rsid w:val="00651F59"/>
    <w:rsid w:val="00652597"/>
    <w:rsid w:val="0065681C"/>
    <w:rsid w:val="00660BCD"/>
    <w:rsid w:val="00662703"/>
    <w:rsid w:val="00665540"/>
    <w:rsid w:val="00666A4E"/>
    <w:rsid w:val="006678F3"/>
    <w:rsid w:val="00676675"/>
    <w:rsid w:val="006849BB"/>
    <w:rsid w:val="00687119"/>
    <w:rsid w:val="0068797C"/>
    <w:rsid w:val="006925D2"/>
    <w:rsid w:val="006943FA"/>
    <w:rsid w:val="00694BD0"/>
    <w:rsid w:val="00695557"/>
    <w:rsid w:val="006957A2"/>
    <w:rsid w:val="006A19AA"/>
    <w:rsid w:val="006A2A1D"/>
    <w:rsid w:val="006A4F1A"/>
    <w:rsid w:val="006A4F3D"/>
    <w:rsid w:val="006B1F98"/>
    <w:rsid w:val="006B20FB"/>
    <w:rsid w:val="006B2101"/>
    <w:rsid w:val="006B2813"/>
    <w:rsid w:val="006B7507"/>
    <w:rsid w:val="006B7E0B"/>
    <w:rsid w:val="006C0FB3"/>
    <w:rsid w:val="006C1AB5"/>
    <w:rsid w:val="006C24B3"/>
    <w:rsid w:val="006C32CC"/>
    <w:rsid w:val="006C4035"/>
    <w:rsid w:val="006C48DA"/>
    <w:rsid w:val="006C4F27"/>
    <w:rsid w:val="006C7A74"/>
    <w:rsid w:val="006D1FF1"/>
    <w:rsid w:val="006D2F24"/>
    <w:rsid w:val="006D621E"/>
    <w:rsid w:val="006E0155"/>
    <w:rsid w:val="006E0443"/>
    <w:rsid w:val="006E19B7"/>
    <w:rsid w:val="006E296E"/>
    <w:rsid w:val="006E5770"/>
    <w:rsid w:val="006F27D5"/>
    <w:rsid w:val="006F43A8"/>
    <w:rsid w:val="006F51C4"/>
    <w:rsid w:val="006F5DAE"/>
    <w:rsid w:val="006F71F1"/>
    <w:rsid w:val="00701C5F"/>
    <w:rsid w:val="00702261"/>
    <w:rsid w:val="00704116"/>
    <w:rsid w:val="00705F74"/>
    <w:rsid w:val="007124F7"/>
    <w:rsid w:val="00712672"/>
    <w:rsid w:val="00713BFC"/>
    <w:rsid w:val="0071400B"/>
    <w:rsid w:val="007152ED"/>
    <w:rsid w:val="007175FF"/>
    <w:rsid w:val="00717F1D"/>
    <w:rsid w:val="00724BEF"/>
    <w:rsid w:val="00725559"/>
    <w:rsid w:val="00725FFD"/>
    <w:rsid w:val="00731F99"/>
    <w:rsid w:val="007322D6"/>
    <w:rsid w:val="00734F15"/>
    <w:rsid w:val="00735728"/>
    <w:rsid w:val="00735DC7"/>
    <w:rsid w:val="00736D54"/>
    <w:rsid w:val="0073724F"/>
    <w:rsid w:val="00737D84"/>
    <w:rsid w:val="00740BE6"/>
    <w:rsid w:val="00742B05"/>
    <w:rsid w:val="00742F2E"/>
    <w:rsid w:val="00745138"/>
    <w:rsid w:val="0074545D"/>
    <w:rsid w:val="00745607"/>
    <w:rsid w:val="00745DCE"/>
    <w:rsid w:val="007468A1"/>
    <w:rsid w:val="007472A3"/>
    <w:rsid w:val="0075009A"/>
    <w:rsid w:val="007515AF"/>
    <w:rsid w:val="00752B3B"/>
    <w:rsid w:val="007566AB"/>
    <w:rsid w:val="00756910"/>
    <w:rsid w:val="0076030F"/>
    <w:rsid w:val="00761FA3"/>
    <w:rsid w:val="00761FC7"/>
    <w:rsid w:val="00766666"/>
    <w:rsid w:val="00767922"/>
    <w:rsid w:val="0077424D"/>
    <w:rsid w:val="00774563"/>
    <w:rsid w:val="00775F44"/>
    <w:rsid w:val="00776C64"/>
    <w:rsid w:val="007779BE"/>
    <w:rsid w:val="0078089D"/>
    <w:rsid w:val="00782BD6"/>
    <w:rsid w:val="00783F25"/>
    <w:rsid w:val="00784D14"/>
    <w:rsid w:val="00785F00"/>
    <w:rsid w:val="007863B2"/>
    <w:rsid w:val="00786ED3"/>
    <w:rsid w:val="0079149E"/>
    <w:rsid w:val="007962C0"/>
    <w:rsid w:val="007A02B3"/>
    <w:rsid w:val="007A17FC"/>
    <w:rsid w:val="007A184F"/>
    <w:rsid w:val="007A2BF1"/>
    <w:rsid w:val="007A2CE2"/>
    <w:rsid w:val="007A35CA"/>
    <w:rsid w:val="007A58B3"/>
    <w:rsid w:val="007A5EEE"/>
    <w:rsid w:val="007B2031"/>
    <w:rsid w:val="007B3362"/>
    <w:rsid w:val="007B34C9"/>
    <w:rsid w:val="007C068C"/>
    <w:rsid w:val="007C079B"/>
    <w:rsid w:val="007C3AF7"/>
    <w:rsid w:val="007C58C8"/>
    <w:rsid w:val="007D24B7"/>
    <w:rsid w:val="007D767F"/>
    <w:rsid w:val="007E3469"/>
    <w:rsid w:val="007E4B7C"/>
    <w:rsid w:val="007E5E52"/>
    <w:rsid w:val="007E706E"/>
    <w:rsid w:val="007E7963"/>
    <w:rsid w:val="007E7D38"/>
    <w:rsid w:val="007F5783"/>
    <w:rsid w:val="007F7AE0"/>
    <w:rsid w:val="00800C7F"/>
    <w:rsid w:val="008015E7"/>
    <w:rsid w:val="0080385A"/>
    <w:rsid w:val="00804525"/>
    <w:rsid w:val="00806D9F"/>
    <w:rsid w:val="00812FA0"/>
    <w:rsid w:val="00813413"/>
    <w:rsid w:val="00815B9D"/>
    <w:rsid w:val="00817618"/>
    <w:rsid w:val="00820652"/>
    <w:rsid w:val="00822179"/>
    <w:rsid w:val="008230E8"/>
    <w:rsid w:val="00824971"/>
    <w:rsid w:val="00824EB9"/>
    <w:rsid w:val="00830352"/>
    <w:rsid w:val="008307BF"/>
    <w:rsid w:val="008314F1"/>
    <w:rsid w:val="00835439"/>
    <w:rsid w:val="008369DF"/>
    <w:rsid w:val="00836D26"/>
    <w:rsid w:val="0083783C"/>
    <w:rsid w:val="00837F91"/>
    <w:rsid w:val="008409B3"/>
    <w:rsid w:val="00840CFD"/>
    <w:rsid w:val="00842B7D"/>
    <w:rsid w:val="00842D42"/>
    <w:rsid w:val="00842F22"/>
    <w:rsid w:val="0084307D"/>
    <w:rsid w:val="00843292"/>
    <w:rsid w:val="00845946"/>
    <w:rsid w:val="00846CEA"/>
    <w:rsid w:val="008520F7"/>
    <w:rsid w:val="00852BE2"/>
    <w:rsid w:val="00853590"/>
    <w:rsid w:val="0086333C"/>
    <w:rsid w:val="008657E6"/>
    <w:rsid w:val="00866469"/>
    <w:rsid w:val="00866E2D"/>
    <w:rsid w:val="00867E3A"/>
    <w:rsid w:val="00870B8B"/>
    <w:rsid w:val="0087359D"/>
    <w:rsid w:val="00874C93"/>
    <w:rsid w:val="008751D6"/>
    <w:rsid w:val="00876B78"/>
    <w:rsid w:val="00876DF2"/>
    <w:rsid w:val="00884A90"/>
    <w:rsid w:val="00885023"/>
    <w:rsid w:val="0088633E"/>
    <w:rsid w:val="0088677F"/>
    <w:rsid w:val="0088763A"/>
    <w:rsid w:val="008920E9"/>
    <w:rsid w:val="00894565"/>
    <w:rsid w:val="008945D5"/>
    <w:rsid w:val="008A1804"/>
    <w:rsid w:val="008A53B6"/>
    <w:rsid w:val="008A72C9"/>
    <w:rsid w:val="008B05B3"/>
    <w:rsid w:val="008B0CD2"/>
    <w:rsid w:val="008B24A8"/>
    <w:rsid w:val="008B533D"/>
    <w:rsid w:val="008B5605"/>
    <w:rsid w:val="008B5AC3"/>
    <w:rsid w:val="008B64DB"/>
    <w:rsid w:val="008B781A"/>
    <w:rsid w:val="008C1703"/>
    <w:rsid w:val="008C2CD3"/>
    <w:rsid w:val="008D08F7"/>
    <w:rsid w:val="008D1843"/>
    <w:rsid w:val="008D206D"/>
    <w:rsid w:val="008D27E3"/>
    <w:rsid w:val="008D2F90"/>
    <w:rsid w:val="008D3C85"/>
    <w:rsid w:val="008D42AF"/>
    <w:rsid w:val="008D5055"/>
    <w:rsid w:val="008D66D8"/>
    <w:rsid w:val="008E0165"/>
    <w:rsid w:val="008E5932"/>
    <w:rsid w:val="008E61DB"/>
    <w:rsid w:val="008E7543"/>
    <w:rsid w:val="008F0FEF"/>
    <w:rsid w:val="008F2632"/>
    <w:rsid w:val="008F46D3"/>
    <w:rsid w:val="008F57A6"/>
    <w:rsid w:val="008F7BDD"/>
    <w:rsid w:val="0090064B"/>
    <w:rsid w:val="00900CB5"/>
    <w:rsid w:val="009012C5"/>
    <w:rsid w:val="00906914"/>
    <w:rsid w:val="0090787B"/>
    <w:rsid w:val="00910B60"/>
    <w:rsid w:val="00920AB1"/>
    <w:rsid w:val="00920F76"/>
    <w:rsid w:val="00921980"/>
    <w:rsid w:val="00921E0C"/>
    <w:rsid w:val="00923AC0"/>
    <w:rsid w:val="009269D0"/>
    <w:rsid w:val="00930A20"/>
    <w:rsid w:val="009316C3"/>
    <w:rsid w:val="00931A5E"/>
    <w:rsid w:val="00931F15"/>
    <w:rsid w:val="009326CB"/>
    <w:rsid w:val="00937130"/>
    <w:rsid w:val="00937CFC"/>
    <w:rsid w:val="00940973"/>
    <w:rsid w:val="00940D6B"/>
    <w:rsid w:val="00941B0A"/>
    <w:rsid w:val="009421C7"/>
    <w:rsid w:val="00945129"/>
    <w:rsid w:val="00945AA2"/>
    <w:rsid w:val="009501E0"/>
    <w:rsid w:val="00951FA7"/>
    <w:rsid w:val="00952272"/>
    <w:rsid w:val="00953AEA"/>
    <w:rsid w:val="00954254"/>
    <w:rsid w:val="00955A34"/>
    <w:rsid w:val="00956152"/>
    <w:rsid w:val="00960CA1"/>
    <w:rsid w:val="00962648"/>
    <w:rsid w:val="009665F9"/>
    <w:rsid w:val="0096684C"/>
    <w:rsid w:val="00967A8B"/>
    <w:rsid w:val="00973B20"/>
    <w:rsid w:val="009748D7"/>
    <w:rsid w:val="00976CB3"/>
    <w:rsid w:val="0098391A"/>
    <w:rsid w:val="00984415"/>
    <w:rsid w:val="0098572F"/>
    <w:rsid w:val="0098730A"/>
    <w:rsid w:val="00987576"/>
    <w:rsid w:val="00993464"/>
    <w:rsid w:val="009A00B8"/>
    <w:rsid w:val="009A0F79"/>
    <w:rsid w:val="009A1745"/>
    <w:rsid w:val="009A22C9"/>
    <w:rsid w:val="009A24D5"/>
    <w:rsid w:val="009A261F"/>
    <w:rsid w:val="009A2683"/>
    <w:rsid w:val="009A3C94"/>
    <w:rsid w:val="009A4E77"/>
    <w:rsid w:val="009A6FF4"/>
    <w:rsid w:val="009B244F"/>
    <w:rsid w:val="009B35D0"/>
    <w:rsid w:val="009B5EDA"/>
    <w:rsid w:val="009B7D76"/>
    <w:rsid w:val="009D0CA9"/>
    <w:rsid w:val="009D104A"/>
    <w:rsid w:val="009D1D2E"/>
    <w:rsid w:val="009D58DD"/>
    <w:rsid w:val="009E2E41"/>
    <w:rsid w:val="009E5AA4"/>
    <w:rsid w:val="009E7CED"/>
    <w:rsid w:val="009F1506"/>
    <w:rsid w:val="009F1D4D"/>
    <w:rsid w:val="009F1D92"/>
    <w:rsid w:val="009F2FA4"/>
    <w:rsid w:val="009F3144"/>
    <w:rsid w:val="009F57B1"/>
    <w:rsid w:val="009F5B8D"/>
    <w:rsid w:val="009F5F9B"/>
    <w:rsid w:val="00A00CE5"/>
    <w:rsid w:val="00A015F2"/>
    <w:rsid w:val="00A016AE"/>
    <w:rsid w:val="00A02417"/>
    <w:rsid w:val="00A024C0"/>
    <w:rsid w:val="00A056DF"/>
    <w:rsid w:val="00A064B2"/>
    <w:rsid w:val="00A10481"/>
    <w:rsid w:val="00A107DA"/>
    <w:rsid w:val="00A108A9"/>
    <w:rsid w:val="00A11AD7"/>
    <w:rsid w:val="00A13770"/>
    <w:rsid w:val="00A137BC"/>
    <w:rsid w:val="00A16B13"/>
    <w:rsid w:val="00A216BA"/>
    <w:rsid w:val="00A26DEE"/>
    <w:rsid w:val="00A3042F"/>
    <w:rsid w:val="00A35C46"/>
    <w:rsid w:val="00A35E30"/>
    <w:rsid w:val="00A36313"/>
    <w:rsid w:val="00A43FA9"/>
    <w:rsid w:val="00A442EC"/>
    <w:rsid w:val="00A446C2"/>
    <w:rsid w:val="00A44D6C"/>
    <w:rsid w:val="00A47266"/>
    <w:rsid w:val="00A505E9"/>
    <w:rsid w:val="00A510A0"/>
    <w:rsid w:val="00A53FE5"/>
    <w:rsid w:val="00A54999"/>
    <w:rsid w:val="00A60533"/>
    <w:rsid w:val="00A6173F"/>
    <w:rsid w:val="00A63958"/>
    <w:rsid w:val="00A66645"/>
    <w:rsid w:val="00A728A9"/>
    <w:rsid w:val="00A75AAF"/>
    <w:rsid w:val="00A77356"/>
    <w:rsid w:val="00A77AE4"/>
    <w:rsid w:val="00A8421A"/>
    <w:rsid w:val="00A84EE8"/>
    <w:rsid w:val="00A864AB"/>
    <w:rsid w:val="00A901FD"/>
    <w:rsid w:val="00A90375"/>
    <w:rsid w:val="00A908E0"/>
    <w:rsid w:val="00A91931"/>
    <w:rsid w:val="00A91C7C"/>
    <w:rsid w:val="00A9277D"/>
    <w:rsid w:val="00A92BE5"/>
    <w:rsid w:val="00A97928"/>
    <w:rsid w:val="00A97CB2"/>
    <w:rsid w:val="00AA05E4"/>
    <w:rsid w:val="00AA0D79"/>
    <w:rsid w:val="00AA3DF4"/>
    <w:rsid w:val="00AA4459"/>
    <w:rsid w:val="00AA4844"/>
    <w:rsid w:val="00AB07D1"/>
    <w:rsid w:val="00AB304B"/>
    <w:rsid w:val="00AB4DBD"/>
    <w:rsid w:val="00AC1E17"/>
    <w:rsid w:val="00AC303F"/>
    <w:rsid w:val="00AC34C2"/>
    <w:rsid w:val="00AC5C1A"/>
    <w:rsid w:val="00AD0CE1"/>
    <w:rsid w:val="00AD28E0"/>
    <w:rsid w:val="00AD2BE5"/>
    <w:rsid w:val="00AD3B31"/>
    <w:rsid w:val="00AD5A3C"/>
    <w:rsid w:val="00AD6FA5"/>
    <w:rsid w:val="00AE18CD"/>
    <w:rsid w:val="00AE21B6"/>
    <w:rsid w:val="00AE2C0B"/>
    <w:rsid w:val="00AE5129"/>
    <w:rsid w:val="00AE6519"/>
    <w:rsid w:val="00AE7FA2"/>
    <w:rsid w:val="00AF11C0"/>
    <w:rsid w:val="00AF4746"/>
    <w:rsid w:val="00AF6839"/>
    <w:rsid w:val="00AF7B70"/>
    <w:rsid w:val="00B00467"/>
    <w:rsid w:val="00B0279C"/>
    <w:rsid w:val="00B02A4C"/>
    <w:rsid w:val="00B02FBF"/>
    <w:rsid w:val="00B05349"/>
    <w:rsid w:val="00B06CB6"/>
    <w:rsid w:val="00B10A38"/>
    <w:rsid w:val="00B110D0"/>
    <w:rsid w:val="00B13136"/>
    <w:rsid w:val="00B1477C"/>
    <w:rsid w:val="00B15C92"/>
    <w:rsid w:val="00B174BF"/>
    <w:rsid w:val="00B256F6"/>
    <w:rsid w:val="00B25942"/>
    <w:rsid w:val="00B26DD4"/>
    <w:rsid w:val="00B277FC"/>
    <w:rsid w:val="00B302EE"/>
    <w:rsid w:val="00B329F0"/>
    <w:rsid w:val="00B335F2"/>
    <w:rsid w:val="00B34176"/>
    <w:rsid w:val="00B34427"/>
    <w:rsid w:val="00B377EA"/>
    <w:rsid w:val="00B400A5"/>
    <w:rsid w:val="00B4155E"/>
    <w:rsid w:val="00B45156"/>
    <w:rsid w:val="00B467C1"/>
    <w:rsid w:val="00B475DC"/>
    <w:rsid w:val="00B47637"/>
    <w:rsid w:val="00B47766"/>
    <w:rsid w:val="00B520B3"/>
    <w:rsid w:val="00B55362"/>
    <w:rsid w:val="00B56F99"/>
    <w:rsid w:val="00B606F0"/>
    <w:rsid w:val="00B613E2"/>
    <w:rsid w:val="00B627DF"/>
    <w:rsid w:val="00B654A0"/>
    <w:rsid w:val="00B70089"/>
    <w:rsid w:val="00B73901"/>
    <w:rsid w:val="00B753EC"/>
    <w:rsid w:val="00B77F8B"/>
    <w:rsid w:val="00B82174"/>
    <w:rsid w:val="00B83FCB"/>
    <w:rsid w:val="00B84B42"/>
    <w:rsid w:val="00B94EEE"/>
    <w:rsid w:val="00B95558"/>
    <w:rsid w:val="00B96E3A"/>
    <w:rsid w:val="00BA075C"/>
    <w:rsid w:val="00BA11C3"/>
    <w:rsid w:val="00BA1F68"/>
    <w:rsid w:val="00BA36B3"/>
    <w:rsid w:val="00BA3A93"/>
    <w:rsid w:val="00BA4A84"/>
    <w:rsid w:val="00BA4AFE"/>
    <w:rsid w:val="00BA4E21"/>
    <w:rsid w:val="00BA52BB"/>
    <w:rsid w:val="00BA55E1"/>
    <w:rsid w:val="00BA5AE8"/>
    <w:rsid w:val="00BA6291"/>
    <w:rsid w:val="00BA7336"/>
    <w:rsid w:val="00BB1833"/>
    <w:rsid w:val="00BB21E0"/>
    <w:rsid w:val="00BB22C0"/>
    <w:rsid w:val="00BB282C"/>
    <w:rsid w:val="00BB2F60"/>
    <w:rsid w:val="00BB522A"/>
    <w:rsid w:val="00BB5F5F"/>
    <w:rsid w:val="00BB7DC9"/>
    <w:rsid w:val="00BC1B0B"/>
    <w:rsid w:val="00BC504F"/>
    <w:rsid w:val="00BC5F85"/>
    <w:rsid w:val="00BD00D5"/>
    <w:rsid w:val="00BD0A63"/>
    <w:rsid w:val="00BD10E3"/>
    <w:rsid w:val="00BD183C"/>
    <w:rsid w:val="00BD535D"/>
    <w:rsid w:val="00BD6965"/>
    <w:rsid w:val="00BE2AB1"/>
    <w:rsid w:val="00BE2C44"/>
    <w:rsid w:val="00BE4122"/>
    <w:rsid w:val="00BE5E83"/>
    <w:rsid w:val="00BE6411"/>
    <w:rsid w:val="00BE66D9"/>
    <w:rsid w:val="00BE684E"/>
    <w:rsid w:val="00BF21E9"/>
    <w:rsid w:val="00BF2F2D"/>
    <w:rsid w:val="00BF40C5"/>
    <w:rsid w:val="00C008A5"/>
    <w:rsid w:val="00C0214F"/>
    <w:rsid w:val="00C036B0"/>
    <w:rsid w:val="00C06037"/>
    <w:rsid w:val="00C06DE6"/>
    <w:rsid w:val="00C07017"/>
    <w:rsid w:val="00C11041"/>
    <w:rsid w:val="00C1146F"/>
    <w:rsid w:val="00C148D5"/>
    <w:rsid w:val="00C14925"/>
    <w:rsid w:val="00C151C6"/>
    <w:rsid w:val="00C21E78"/>
    <w:rsid w:val="00C26F75"/>
    <w:rsid w:val="00C30352"/>
    <w:rsid w:val="00C31D77"/>
    <w:rsid w:val="00C3417D"/>
    <w:rsid w:val="00C3436B"/>
    <w:rsid w:val="00C34EA1"/>
    <w:rsid w:val="00C35072"/>
    <w:rsid w:val="00C4261D"/>
    <w:rsid w:val="00C426BA"/>
    <w:rsid w:val="00C43247"/>
    <w:rsid w:val="00C440A1"/>
    <w:rsid w:val="00C444D4"/>
    <w:rsid w:val="00C47308"/>
    <w:rsid w:val="00C47D03"/>
    <w:rsid w:val="00C51EA8"/>
    <w:rsid w:val="00C53B9A"/>
    <w:rsid w:val="00C569AD"/>
    <w:rsid w:val="00C61964"/>
    <w:rsid w:val="00C622DF"/>
    <w:rsid w:val="00C630B7"/>
    <w:rsid w:val="00C63E73"/>
    <w:rsid w:val="00C6719C"/>
    <w:rsid w:val="00C67D8F"/>
    <w:rsid w:val="00C712E7"/>
    <w:rsid w:val="00C7173F"/>
    <w:rsid w:val="00C7214F"/>
    <w:rsid w:val="00C73BB5"/>
    <w:rsid w:val="00C74C60"/>
    <w:rsid w:val="00C7564A"/>
    <w:rsid w:val="00C80C7A"/>
    <w:rsid w:val="00C835AC"/>
    <w:rsid w:val="00C83AF2"/>
    <w:rsid w:val="00C84636"/>
    <w:rsid w:val="00C941EF"/>
    <w:rsid w:val="00CA17D8"/>
    <w:rsid w:val="00CA28A3"/>
    <w:rsid w:val="00CA7268"/>
    <w:rsid w:val="00CA7374"/>
    <w:rsid w:val="00CB021B"/>
    <w:rsid w:val="00CB34A2"/>
    <w:rsid w:val="00CB4690"/>
    <w:rsid w:val="00CB69B3"/>
    <w:rsid w:val="00CB75B7"/>
    <w:rsid w:val="00CB771C"/>
    <w:rsid w:val="00CC121B"/>
    <w:rsid w:val="00CC147A"/>
    <w:rsid w:val="00CC1CCA"/>
    <w:rsid w:val="00CC4929"/>
    <w:rsid w:val="00CC4DD9"/>
    <w:rsid w:val="00CD2D48"/>
    <w:rsid w:val="00CD369E"/>
    <w:rsid w:val="00CD4ED3"/>
    <w:rsid w:val="00CD5017"/>
    <w:rsid w:val="00CE3765"/>
    <w:rsid w:val="00CE4A60"/>
    <w:rsid w:val="00CE6187"/>
    <w:rsid w:val="00CE61A4"/>
    <w:rsid w:val="00CE6D0C"/>
    <w:rsid w:val="00CE78AF"/>
    <w:rsid w:val="00CF0A9B"/>
    <w:rsid w:val="00CF1925"/>
    <w:rsid w:val="00CF1A7E"/>
    <w:rsid w:val="00CF3B88"/>
    <w:rsid w:val="00CF47DC"/>
    <w:rsid w:val="00CF4C0B"/>
    <w:rsid w:val="00CF54CE"/>
    <w:rsid w:val="00CF7228"/>
    <w:rsid w:val="00D01B22"/>
    <w:rsid w:val="00D021F7"/>
    <w:rsid w:val="00D05A02"/>
    <w:rsid w:val="00D06153"/>
    <w:rsid w:val="00D0764A"/>
    <w:rsid w:val="00D10B1D"/>
    <w:rsid w:val="00D10EFC"/>
    <w:rsid w:val="00D15DB1"/>
    <w:rsid w:val="00D1725B"/>
    <w:rsid w:val="00D1738B"/>
    <w:rsid w:val="00D22CB4"/>
    <w:rsid w:val="00D23C39"/>
    <w:rsid w:val="00D242CD"/>
    <w:rsid w:val="00D25E39"/>
    <w:rsid w:val="00D27FB8"/>
    <w:rsid w:val="00D301F3"/>
    <w:rsid w:val="00D30C62"/>
    <w:rsid w:val="00D31832"/>
    <w:rsid w:val="00D31E62"/>
    <w:rsid w:val="00D34539"/>
    <w:rsid w:val="00D36DB7"/>
    <w:rsid w:val="00D4144B"/>
    <w:rsid w:val="00D4176E"/>
    <w:rsid w:val="00D41A2F"/>
    <w:rsid w:val="00D41F1D"/>
    <w:rsid w:val="00D45873"/>
    <w:rsid w:val="00D46E39"/>
    <w:rsid w:val="00D5257B"/>
    <w:rsid w:val="00D53164"/>
    <w:rsid w:val="00D544EC"/>
    <w:rsid w:val="00D5688D"/>
    <w:rsid w:val="00D607CE"/>
    <w:rsid w:val="00D620D6"/>
    <w:rsid w:val="00D64197"/>
    <w:rsid w:val="00D64EA8"/>
    <w:rsid w:val="00D65955"/>
    <w:rsid w:val="00D7217D"/>
    <w:rsid w:val="00D73D32"/>
    <w:rsid w:val="00D74829"/>
    <w:rsid w:val="00D763B8"/>
    <w:rsid w:val="00D77604"/>
    <w:rsid w:val="00D7772B"/>
    <w:rsid w:val="00D80650"/>
    <w:rsid w:val="00D83428"/>
    <w:rsid w:val="00D83F10"/>
    <w:rsid w:val="00D843D4"/>
    <w:rsid w:val="00D84AD0"/>
    <w:rsid w:val="00D8539F"/>
    <w:rsid w:val="00D85DA0"/>
    <w:rsid w:val="00D8770A"/>
    <w:rsid w:val="00D90B9E"/>
    <w:rsid w:val="00D95B05"/>
    <w:rsid w:val="00D979DD"/>
    <w:rsid w:val="00DA08C6"/>
    <w:rsid w:val="00DA2AC5"/>
    <w:rsid w:val="00DA46DD"/>
    <w:rsid w:val="00DB3276"/>
    <w:rsid w:val="00DB32CA"/>
    <w:rsid w:val="00DC171B"/>
    <w:rsid w:val="00DC1F7C"/>
    <w:rsid w:val="00DC53C1"/>
    <w:rsid w:val="00DD12A6"/>
    <w:rsid w:val="00DD2EAF"/>
    <w:rsid w:val="00DD5161"/>
    <w:rsid w:val="00DD5F19"/>
    <w:rsid w:val="00DD6378"/>
    <w:rsid w:val="00DE3F25"/>
    <w:rsid w:val="00DE568D"/>
    <w:rsid w:val="00DF0725"/>
    <w:rsid w:val="00DF08E0"/>
    <w:rsid w:val="00DF145E"/>
    <w:rsid w:val="00DF1712"/>
    <w:rsid w:val="00DF2A9D"/>
    <w:rsid w:val="00DF6089"/>
    <w:rsid w:val="00E0457D"/>
    <w:rsid w:val="00E064F8"/>
    <w:rsid w:val="00E114CD"/>
    <w:rsid w:val="00E122F3"/>
    <w:rsid w:val="00E15656"/>
    <w:rsid w:val="00E16710"/>
    <w:rsid w:val="00E1685C"/>
    <w:rsid w:val="00E16985"/>
    <w:rsid w:val="00E17733"/>
    <w:rsid w:val="00E20885"/>
    <w:rsid w:val="00E21861"/>
    <w:rsid w:val="00E24BE7"/>
    <w:rsid w:val="00E25E6C"/>
    <w:rsid w:val="00E269B4"/>
    <w:rsid w:val="00E26F96"/>
    <w:rsid w:val="00E2707E"/>
    <w:rsid w:val="00E30CC2"/>
    <w:rsid w:val="00E31B93"/>
    <w:rsid w:val="00E323C4"/>
    <w:rsid w:val="00E32C83"/>
    <w:rsid w:val="00E33379"/>
    <w:rsid w:val="00E36294"/>
    <w:rsid w:val="00E4080E"/>
    <w:rsid w:val="00E4336D"/>
    <w:rsid w:val="00E449BF"/>
    <w:rsid w:val="00E46666"/>
    <w:rsid w:val="00E47D6E"/>
    <w:rsid w:val="00E552DA"/>
    <w:rsid w:val="00E574FB"/>
    <w:rsid w:val="00E627B7"/>
    <w:rsid w:val="00E6385C"/>
    <w:rsid w:val="00E640F7"/>
    <w:rsid w:val="00E64A3A"/>
    <w:rsid w:val="00E666B6"/>
    <w:rsid w:val="00E70B73"/>
    <w:rsid w:val="00E71667"/>
    <w:rsid w:val="00E71CC3"/>
    <w:rsid w:val="00E73290"/>
    <w:rsid w:val="00E733AD"/>
    <w:rsid w:val="00E73496"/>
    <w:rsid w:val="00E764CC"/>
    <w:rsid w:val="00E767AA"/>
    <w:rsid w:val="00E80951"/>
    <w:rsid w:val="00E82BC9"/>
    <w:rsid w:val="00E86338"/>
    <w:rsid w:val="00E86DA1"/>
    <w:rsid w:val="00E900B2"/>
    <w:rsid w:val="00E904DF"/>
    <w:rsid w:val="00E90ADC"/>
    <w:rsid w:val="00E929D6"/>
    <w:rsid w:val="00E92EA6"/>
    <w:rsid w:val="00E955DF"/>
    <w:rsid w:val="00E979AC"/>
    <w:rsid w:val="00EA1644"/>
    <w:rsid w:val="00EA323D"/>
    <w:rsid w:val="00EA5142"/>
    <w:rsid w:val="00EA52E9"/>
    <w:rsid w:val="00EA55AC"/>
    <w:rsid w:val="00EA7DB1"/>
    <w:rsid w:val="00EB0E85"/>
    <w:rsid w:val="00EB47C5"/>
    <w:rsid w:val="00EC1397"/>
    <w:rsid w:val="00EC244B"/>
    <w:rsid w:val="00EC2832"/>
    <w:rsid w:val="00EC3856"/>
    <w:rsid w:val="00EC6C42"/>
    <w:rsid w:val="00ED0C41"/>
    <w:rsid w:val="00ED1B91"/>
    <w:rsid w:val="00ED4267"/>
    <w:rsid w:val="00ED531C"/>
    <w:rsid w:val="00ED66EF"/>
    <w:rsid w:val="00ED721F"/>
    <w:rsid w:val="00ED7B55"/>
    <w:rsid w:val="00EE180E"/>
    <w:rsid w:val="00EE3FFB"/>
    <w:rsid w:val="00EE6AD4"/>
    <w:rsid w:val="00EE7D23"/>
    <w:rsid w:val="00EF13BA"/>
    <w:rsid w:val="00EF21A0"/>
    <w:rsid w:val="00EF2488"/>
    <w:rsid w:val="00EF2555"/>
    <w:rsid w:val="00EF3F82"/>
    <w:rsid w:val="00EF5EF4"/>
    <w:rsid w:val="00EF648D"/>
    <w:rsid w:val="00EF6BD9"/>
    <w:rsid w:val="00EF7DE8"/>
    <w:rsid w:val="00F028D9"/>
    <w:rsid w:val="00F034A4"/>
    <w:rsid w:val="00F04DC6"/>
    <w:rsid w:val="00F04EEE"/>
    <w:rsid w:val="00F05AE6"/>
    <w:rsid w:val="00F11AB8"/>
    <w:rsid w:val="00F12CB1"/>
    <w:rsid w:val="00F164A4"/>
    <w:rsid w:val="00F16711"/>
    <w:rsid w:val="00F1783C"/>
    <w:rsid w:val="00F17A26"/>
    <w:rsid w:val="00F24C87"/>
    <w:rsid w:val="00F26387"/>
    <w:rsid w:val="00F26C8C"/>
    <w:rsid w:val="00F26DAC"/>
    <w:rsid w:val="00F35EA0"/>
    <w:rsid w:val="00F40004"/>
    <w:rsid w:val="00F4014B"/>
    <w:rsid w:val="00F406F4"/>
    <w:rsid w:val="00F41897"/>
    <w:rsid w:val="00F42573"/>
    <w:rsid w:val="00F42DBD"/>
    <w:rsid w:val="00F46635"/>
    <w:rsid w:val="00F46EF9"/>
    <w:rsid w:val="00F50049"/>
    <w:rsid w:val="00F5130A"/>
    <w:rsid w:val="00F51369"/>
    <w:rsid w:val="00F52042"/>
    <w:rsid w:val="00F53FC6"/>
    <w:rsid w:val="00F577D6"/>
    <w:rsid w:val="00F616AB"/>
    <w:rsid w:val="00F619D9"/>
    <w:rsid w:val="00F73F5F"/>
    <w:rsid w:val="00F747A9"/>
    <w:rsid w:val="00F74E8B"/>
    <w:rsid w:val="00F772B0"/>
    <w:rsid w:val="00F77543"/>
    <w:rsid w:val="00F77591"/>
    <w:rsid w:val="00F81992"/>
    <w:rsid w:val="00F823D8"/>
    <w:rsid w:val="00F82F0E"/>
    <w:rsid w:val="00F86CDA"/>
    <w:rsid w:val="00F9189F"/>
    <w:rsid w:val="00F918E8"/>
    <w:rsid w:val="00F94737"/>
    <w:rsid w:val="00F94D10"/>
    <w:rsid w:val="00F94DC7"/>
    <w:rsid w:val="00F954F4"/>
    <w:rsid w:val="00F95B5B"/>
    <w:rsid w:val="00FA1EF8"/>
    <w:rsid w:val="00FA429E"/>
    <w:rsid w:val="00FA5CBA"/>
    <w:rsid w:val="00FA7BE3"/>
    <w:rsid w:val="00FB2870"/>
    <w:rsid w:val="00FB6478"/>
    <w:rsid w:val="00FB76E0"/>
    <w:rsid w:val="00FC25AD"/>
    <w:rsid w:val="00FC3C21"/>
    <w:rsid w:val="00FC6214"/>
    <w:rsid w:val="00FC750C"/>
    <w:rsid w:val="00FC77ED"/>
    <w:rsid w:val="00FD1A4A"/>
    <w:rsid w:val="00FD1D38"/>
    <w:rsid w:val="00FD5600"/>
    <w:rsid w:val="00FE1830"/>
    <w:rsid w:val="00FE298E"/>
    <w:rsid w:val="00FE32A6"/>
    <w:rsid w:val="00FE59DE"/>
    <w:rsid w:val="00FE7E07"/>
    <w:rsid w:val="00FE7F0D"/>
    <w:rsid w:val="00FF03DC"/>
    <w:rsid w:val="00FF06D1"/>
    <w:rsid w:val="00FF282B"/>
    <w:rsid w:val="00FF37DC"/>
    <w:rsid w:val="00FF3E94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CB9"/>
  <w15:chartTrackingRefBased/>
  <w15:docId w15:val="{82BB46FC-ADEF-4468-8332-49D87A4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2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9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922F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92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2F1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8920E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920E9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Vchodzie">
    <w:name w:val="Východzie"/>
    <w:rsid w:val="008920E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30E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30E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3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1C3"/>
  </w:style>
  <w:style w:type="paragraph" w:styleId="Pta">
    <w:name w:val="footer"/>
    <w:basedOn w:val="Normlny"/>
    <w:link w:val="PtaChar"/>
    <w:uiPriority w:val="99"/>
    <w:unhideWhenUsed/>
    <w:rsid w:val="0053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s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g-obedien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Palovičová</dc:creator>
  <cp:keywords/>
  <dc:description/>
  <cp:lastModifiedBy>Veronika Piatrová</cp:lastModifiedBy>
  <cp:revision>448</cp:revision>
  <cp:lastPrinted>2025-01-29T12:48:00Z</cp:lastPrinted>
  <dcterms:created xsi:type="dcterms:W3CDTF">2023-10-18T08:10:00Z</dcterms:created>
  <dcterms:modified xsi:type="dcterms:W3CDTF">2025-01-29T12:58:00Z</dcterms:modified>
</cp:coreProperties>
</file>