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51BE" w14:textId="3E0C8D9A" w:rsidR="007740D4" w:rsidRPr="00A728B8" w:rsidRDefault="00E64699" w:rsidP="00982019">
      <w:pPr>
        <w:tabs>
          <w:tab w:val="left" w:pos="142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E6469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A6F48EF" wp14:editId="1CFF992D">
            <wp:simplePos x="0" y="0"/>
            <wp:positionH relativeFrom="column">
              <wp:posOffset>5882592</wp:posOffset>
            </wp:positionH>
            <wp:positionV relativeFrom="paragraph">
              <wp:posOffset>492</wp:posOffset>
            </wp:positionV>
            <wp:extent cx="732790" cy="897890"/>
            <wp:effectExtent l="0" t="0" r="0" b="0"/>
            <wp:wrapTight wrapText="bothSides">
              <wp:wrapPolygon edited="0">
                <wp:start x="0" y="0"/>
                <wp:lineTo x="0" y="21081"/>
                <wp:lineTo x="20776" y="21081"/>
                <wp:lineTo x="20776" y="0"/>
                <wp:lineTo x="0" y="0"/>
              </wp:wrapPolygon>
            </wp:wrapTight>
            <wp:docPr id="1109440954" name="Obrázok 1" descr="Obrázok, na ktorom je cicavec, kreslený obrázok, text, plagát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40954" name="Obrázok 1" descr="Obrázok, na ktorom je cicavec, kreslený obrázok, text, plagát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21" w:rsidRPr="00A728B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Ž</w:t>
      </w:r>
      <w:r w:rsidR="007740D4" w:rsidRPr="00A728B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iados</w:t>
      </w:r>
      <w:r w:rsidR="00300921" w:rsidRPr="00A728B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ť</w:t>
      </w:r>
      <w:r w:rsidR="007740D4" w:rsidRPr="00A728B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BF32C8" w:rsidRPr="00A728B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o</w:t>
      </w:r>
      <w:r w:rsidR="007740D4" w:rsidRPr="00A728B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priznanie titulu </w:t>
      </w:r>
      <w:r w:rsidR="007740D4" w:rsidRPr="00A728B8"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  <w:t>„Majster Slovenskej republiky“</w:t>
      </w:r>
    </w:p>
    <w:p w14:paraId="7BA7B2AC" w14:textId="0E8BF19C" w:rsidR="007740D4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A8FE93" w14:textId="77777777" w:rsidR="008A0076" w:rsidRDefault="008A0076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B5B100" w14:textId="77777777" w:rsidR="008A0076" w:rsidRPr="002C05FB" w:rsidRDefault="008A0076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7E69B7" w14:textId="57A99F9B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AA8DC9" w14:textId="179B2F18" w:rsidR="007740D4" w:rsidRPr="00A728B8" w:rsidRDefault="00300921" w:rsidP="00982019">
      <w:pPr>
        <w:pBdr>
          <w:bottom w:val="single" w:sz="6" w:space="1" w:color="auto"/>
        </w:pBdr>
        <w:tabs>
          <w:tab w:val="left" w:pos="1562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728B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Žiadateľ:</w:t>
      </w:r>
      <w:r w:rsidR="002C05FB" w:rsidRPr="00A728B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090E3F0D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957FE9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58CB3C" w14:textId="3FF60683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V .......................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dňa................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</w:t>
      </w:r>
    </w:p>
    <w:p w14:paraId="3579A27A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5AFF76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06FCE0" w14:textId="1153F2FF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55AF69" w14:textId="04C52BFE" w:rsidR="007740D4" w:rsidRPr="002C05FB" w:rsidRDefault="00875E60" w:rsidP="00982019">
      <w:pPr>
        <w:spacing w:after="0" w:line="240" w:lineRule="auto"/>
        <w:ind w:left="5664"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Zväz športovej kynológie SR</w:t>
      </w:r>
    </w:p>
    <w:p w14:paraId="1723C7E7" w14:textId="45CC6038" w:rsidR="00875E60" w:rsidRPr="002C05FB" w:rsidRDefault="00875E60" w:rsidP="00982019">
      <w:pPr>
        <w:spacing w:after="0" w:line="240" w:lineRule="auto"/>
        <w:ind w:left="5664"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Partizánska cesta 97</w:t>
      </w:r>
    </w:p>
    <w:p w14:paraId="6B8189C9" w14:textId="715BA0B3" w:rsidR="00875E60" w:rsidRPr="002C05FB" w:rsidRDefault="00875E60" w:rsidP="00982019">
      <w:pPr>
        <w:spacing w:after="0" w:line="240" w:lineRule="auto"/>
        <w:ind w:left="5664"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974 01 Banská Bystrica</w:t>
      </w:r>
    </w:p>
    <w:p w14:paraId="45CA28DF" w14:textId="77777777" w:rsidR="00300921" w:rsidRPr="002C05FB" w:rsidRDefault="00300921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A0D809" w14:textId="3103DEB6" w:rsidR="00300921" w:rsidRDefault="00300921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D5A3A6" w14:textId="2237F5EC" w:rsidR="00436FBE" w:rsidRPr="002C05FB" w:rsidRDefault="00436FBE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74FF0C" w14:textId="3190A996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VEC: </w:t>
      </w:r>
      <w:r w:rsidRPr="002C05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Žiadosť o priznanie titulu „</w:t>
      </w:r>
      <w:r w:rsidRPr="002C05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Majster Slovenskej republiky</w:t>
      </w:r>
      <w:r w:rsidRPr="002C05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“</w:t>
      </w:r>
      <w:r w:rsidR="00BF32C8" w:rsidRPr="002C05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2C05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- zaslanie</w:t>
      </w:r>
    </w:p>
    <w:p w14:paraId="4F693C63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9CFE7C" w14:textId="13712214" w:rsidR="00D723B6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Člen </w:t>
      </w:r>
      <w:r w:rsidR="0009694A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ZŠK SR 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 dňoch ..</w:t>
      </w:r>
      <w:r w:rsidR="003716DB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</w:t>
      </w:r>
      <w:r w:rsidR="00982019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</w:t>
      </w:r>
    </w:p>
    <w:p w14:paraId="7C08BB92" w14:textId="77777777" w:rsidR="00D723B6" w:rsidRPr="002C05FB" w:rsidRDefault="00D723B6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BE1BFD" w14:textId="0C2AD789" w:rsidR="00D723B6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organizuje v zmysle platného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a schváleného kalendára akci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í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na rok 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.................. Majstrovstvá </w:t>
      </w:r>
    </w:p>
    <w:p w14:paraId="483A3BDC" w14:textId="76E525A5" w:rsidR="00D723B6" w:rsidRPr="002C05FB" w:rsidRDefault="00D723B6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D9CC1E" w14:textId="7DD9DB04" w:rsidR="00D723B6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Slovenskej republiky v ....................</w:t>
      </w:r>
      <w:r w:rsidR="003716DB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</w:t>
      </w:r>
      <w:r w:rsidR="003716DB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</w:t>
      </w:r>
      <w:r w:rsidR="00982019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uviesť presný názov </w:t>
      </w:r>
    </w:p>
    <w:p w14:paraId="14E12B4F" w14:textId="77777777" w:rsidR="00D723B6" w:rsidRPr="002C05FB" w:rsidRDefault="00D723B6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14:paraId="7C34499B" w14:textId="694F2D69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podujatia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716DB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v meste .....................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</w:t>
      </w:r>
      <w:r w:rsidR="003716DB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</w:t>
      </w:r>
      <w:r w:rsidR="003716DB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82019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CF8C01B" w14:textId="32067D95" w:rsidR="003716DB" w:rsidRPr="002C05FB" w:rsidRDefault="003716DB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EED54D" w14:textId="77777777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Majstrovstvá budú prebiehať v kategóriách (</w:t>
      </w:r>
      <w:r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mládež, juniori, dospelí a podobne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</w:p>
    <w:p w14:paraId="6DC1247D" w14:textId="6FE0AC71" w:rsidR="00300921" w:rsidRPr="002C05FB" w:rsidRDefault="00982019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..............................................................................................................................................</w:t>
      </w:r>
      <w:r w:rsidR="00D723B6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.... </w:t>
      </w:r>
    </w:p>
    <w:p w14:paraId="7E79D0CC" w14:textId="25A1C247" w:rsidR="007740D4" w:rsidRPr="002C05FB" w:rsidRDefault="00300921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 všetkých kategóriách žiadame priznať titul </w:t>
      </w:r>
      <w:r w:rsidR="007740D4"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„</w:t>
      </w:r>
      <w:r w:rsidR="007740D4" w:rsidRPr="002C05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Majster Slovenskej republiky</w:t>
      </w:r>
      <w:r w:rsidR="007740D4"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“.</w:t>
      </w:r>
    </w:p>
    <w:p w14:paraId="224C1C9F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14:paraId="742BFAA2" w14:textId="50261F58" w:rsidR="00D723B6" w:rsidRPr="002C05FB" w:rsidRDefault="00D723B6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E-mail žiadateľa, kam </w:t>
      </w:r>
      <w:r w:rsidR="0009694A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ZŠK SR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zašle </w:t>
      </w:r>
      <w:r w:rsidR="00860B82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yjadrenie: 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...............................................................................</w:t>
      </w:r>
      <w:r w:rsidR="00982019">
        <w:rPr>
          <w:rFonts w:ascii="Times New Roman" w:eastAsia="Times New Roman" w:hAnsi="Times New Roman" w:cs="Times New Roman"/>
          <w:sz w:val="24"/>
          <w:szCs w:val="24"/>
          <w:lang w:eastAsia="fr-FR"/>
        </w:rPr>
        <w:t>....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</w:p>
    <w:p w14:paraId="2257B77A" w14:textId="77777777" w:rsidR="00300921" w:rsidRPr="002C05FB" w:rsidRDefault="00300921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0701A4" w14:textId="7E0B631B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Zároveň sa žiadateľ zaväzuje, že na vyššie uvedenom kynologickom podujatí bude dodržiavať </w:t>
      </w:r>
      <w:r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„Smernicu pre udeľovanie titulu Majster Slovenskej republiky v</w:t>
      </w:r>
      <w:r w:rsidR="00CE4FE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športových kynologických odvetviach“</w:t>
      </w:r>
      <w:r w:rsidR="002464BD"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vydaných SKJ a</w:t>
      </w:r>
      <w:r w:rsidR="00CE4FE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2464BD"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Pokyny vydané ZŠK SR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, a s tým súvisiace platné interné kynologické nariadenia a predpisy, ako aj súvisiace právne normy platné v Slovenskej republike.</w:t>
      </w:r>
    </w:p>
    <w:p w14:paraId="533317F7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2B4D06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CB95D2" w14:textId="77777777" w:rsidR="00D723B6" w:rsidRPr="002C05FB" w:rsidRDefault="00D723B6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36C768" w14:textId="01393EE8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</w:t>
      </w:r>
      <w:r w:rsidR="00436F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....................................................................</w:t>
      </w:r>
    </w:p>
    <w:p w14:paraId="428CADA8" w14:textId="75CE0ED6" w:rsidR="007740D4" w:rsidRPr="002C05FB" w:rsidRDefault="007740D4" w:rsidP="00886FD4">
      <w:pPr>
        <w:pBdr>
          <w:bottom w:val="single" w:sz="12" w:space="1" w:color="auto"/>
        </w:pBdr>
        <w:spacing w:after="0" w:line="240" w:lineRule="auto"/>
        <w:ind w:right="-3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820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886FD4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odpis oprávneného zástupcu žiadateľa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9DF8CCA" w14:textId="77777777" w:rsidR="00300921" w:rsidRPr="002C05FB" w:rsidRDefault="00300921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25E7A1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33E5A1" w14:textId="41CD79D8" w:rsidR="007740D4" w:rsidRPr="002C05FB" w:rsidRDefault="007740D4" w:rsidP="00886FD4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Vyjadrenie </w:t>
      </w:r>
      <w:r w:rsidR="00834F70" w:rsidRPr="002C05F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ZŠK SR</w:t>
      </w:r>
    </w:p>
    <w:p w14:paraId="24FD18AC" w14:textId="77777777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A84764" w14:textId="11D8AFE1" w:rsidR="007740D4" w:rsidRPr="002C05FB" w:rsidRDefault="007740D4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Prezídium 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ZŠK SR </w:t>
      </w:r>
      <w:r w:rsidR="00300921" w:rsidRPr="002C05F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SÚHLASÍ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00921" w:rsidRPr="002C05F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NESÚHLASÍ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 priznaním titulu </w:t>
      </w:r>
      <w:r w:rsidRPr="002C05FB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„Majster Slovenskej republiky“</w:t>
      </w:r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 vyššie uvedeného žiadateľa na vyššie uvedené </w:t>
      </w:r>
      <w:proofErr w:type="spellStart"/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kynologicko</w:t>
      </w:r>
      <w:proofErr w:type="spellEnd"/>
      <w:r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športové podujatie.</w:t>
      </w:r>
    </w:p>
    <w:p w14:paraId="7EC7970C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FAB1C0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81FF79" w14:textId="77777777" w:rsidR="007740D4" w:rsidRPr="002C05FB" w:rsidRDefault="007740D4" w:rsidP="00982019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328DEF" w14:textId="3BB4B4E5" w:rsidR="007740D4" w:rsidRPr="002C05FB" w:rsidRDefault="00436FBE" w:rsidP="0098201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anskej B</w:t>
      </w:r>
      <w:r w:rsidR="002A7E48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strici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dňa:......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..............   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Za </w:t>
      </w:r>
      <w:r w:rsidR="00834F70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ZŠK SR</w:t>
      </w:r>
      <w:r w:rsidR="002A7E48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r w:rsidR="00300921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</w:t>
      </w:r>
      <w:r w:rsidR="007740D4" w:rsidRPr="002C05FB">
        <w:rPr>
          <w:rFonts w:ascii="Times New Roman" w:eastAsia="Times New Roman" w:hAnsi="Times New Roman" w:cs="Times New Roman"/>
          <w:sz w:val="24"/>
          <w:szCs w:val="24"/>
          <w:lang w:eastAsia="fr-FR"/>
        </w:rPr>
        <w:t>....................................</w:t>
      </w:r>
    </w:p>
    <w:sectPr w:rsidR="007740D4" w:rsidRPr="002C05FB" w:rsidSect="00300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7D73"/>
    <w:multiLevelType w:val="hybridMultilevel"/>
    <w:tmpl w:val="61A8FD6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54BD0"/>
    <w:multiLevelType w:val="hybridMultilevel"/>
    <w:tmpl w:val="B82AAB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81AF8"/>
    <w:multiLevelType w:val="hybridMultilevel"/>
    <w:tmpl w:val="AEC07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E09C5"/>
    <w:multiLevelType w:val="hybridMultilevel"/>
    <w:tmpl w:val="F04AEDF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31217089">
    <w:abstractNumId w:val="1"/>
  </w:num>
  <w:num w:numId="2" w16cid:durableId="137959245">
    <w:abstractNumId w:val="0"/>
  </w:num>
  <w:num w:numId="3" w16cid:durableId="605700459">
    <w:abstractNumId w:val="3"/>
  </w:num>
  <w:num w:numId="4" w16cid:durableId="81811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4"/>
    <w:rsid w:val="00012376"/>
    <w:rsid w:val="0009694A"/>
    <w:rsid w:val="001157D8"/>
    <w:rsid w:val="001A1D42"/>
    <w:rsid w:val="002464BD"/>
    <w:rsid w:val="002A7E48"/>
    <w:rsid w:val="002C05FB"/>
    <w:rsid w:val="002F71B6"/>
    <w:rsid w:val="00300921"/>
    <w:rsid w:val="003716DB"/>
    <w:rsid w:val="00436FBE"/>
    <w:rsid w:val="006B6DF5"/>
    <w:rsid w:val="00772005"/>
    <w:rsid w:val="007740D4"/>
    <w:rsid w:val="00804C28"/>
    <w:rsid w:val="00834F70"/>
    <w:rsid w:val="00860B82"/>
    <w:rsid w:val="00875E60"/>
    <w:rsid w:val="00886FD4"/>
    <w:rsid w:val="008A0076"/>
    <w:rsid w:val="008B1A66"/>
    <w:rsid w:val="00943F7B"/>
    <w:rsid w:val="00982019"/>
    <w:rsid w:val="00A728B8"/>
    <w:rsid w:val="00B614A7"/>
    <w:rsid w:val="00BB7827"/>
    <w:rsid w:val="00BF32C8"/>
    <w:rsid w:val="00CE4FE7"/>
    <w:rsid w:val="00D723B6"/>
    <w:rsid w:val="00E64699"/>
    <w:rsid w:val="00EC3E5F"/>
    <w:rsid w:val="00EC5EE7"/>
    <w:rsid w:val="00F15994"/>
    <w:rsid w:val="00F23322"/>
    <w:rsid w:val="00F2376F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615C7E"/>
  <w15:docId w15:val="{7FDD157E-4411-4C2A-A20E-C16393D7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40D4"/>
    <w:pPr>
      <w:spacing w:after="160" w:line="259" w:lineRule="auto"/>
    </w:pPr>
  </w:style>
  <w:style w:type="paragraph" w:styleId="Nadpis1">
    <w:name w:val="heading 1"/>
    <w:basedOn w:val="Normlny"/>
    <w:link w:val="Nadpis1Char"/>
    <w:qFormat/>
    <w:rsid w:val="00BB7827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color w:val="425385"/>
      <w:kern w:val="36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4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adpis1Char">
    <w:name w:val="Nadpis 1 Char"/>
    <w:basedOn w:val="Predvolenpsmoodseku"/>
    <w:link w:val="Nadpis1"/>
    <w:rsid w:val="00BB7827"/>
    <w:rPr>
      <w:rFonts w:ascii="Verdana" w:eastAsia="Times New Roman" w:hAnsi="Verdana" w:cs="Times New Roman"/>
      <w:color w:val="425385"/>
      <w:kern w:val="36"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Štaudinger</dc:creator>
  <cp:lastModifiedBy>Veronika Piatrová</cp:lastModifiedBy>
  <cp:revision>25</cp:revision>
  <cp:lastPrinted>2022-07-26T11:47:00Z</cp:lastPrinted>
  <dcterms:created xsi:type="dcterms:W3CDTF">2022-07-26T11:38:00Z</dcterms:created>
  <dcterms:modified xsi:type="dcterms:W3CDTF">2025-03-12T09:27:00Z</dcterms:modified>
</cp:coreProperties>
</file>